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F2E5" w14:textId="77777777" w:rsidR="00F43E76" w:rsidRPr="006E2D89" w:rsidRDefault="00F43E76" w:rsidP="00F43E76">
      <w:pPr>
        <w:rPr>
          <w:rFonts w:ascii="Times" w:hAnsi="Times" w:cs="Times New Roman"/>
        </w:rPr>
      </w:pPr>
      <w:r w:rsidRPr="006E2D89">
        <w:rPr>
          <w:rFonts w:ascii="Times" w:hAnsi="Times" w:cs="Times New Roman"/>
        </w:rPr>
        <w:t>TO:</w:t>
      </w:r>
      <w:r w:rsidRPr="006E2D89">
        <w:rPr>
          <w:rFonts w:ascii="Times" w:hAnsi="Times" w:cs="Times New Roman"/>
        </w:rPr>
        <w:tab/>
      </w:r>
      <w:r w:rsidRPr="006E2D89">
        <w:rPr>
          <w:rFonts w:ascii="Times" w:hAnsi="Times" w:cs="Times New Roman"/>
        </w:rPr>
        <w:tab/>
        <w:t>SEPS Curriculum Subcommittee</w:t>
      </w:r>
      <w:r>
        <w:rPr>
          <w:rFonts w:ascii="Times" w:hAnsi="Times" w:cs="Times New Roman"/>
        </w:rPr>
        <w:t xml:space="preserve"> Members</w:t>
      </w:r>
    </w:p>
    <w:p w14:paraId="53C73181" w14:textId="77777777" w:rsidR="00F43E76" w:rsidRPr="006E2D89" w:rsidRDefault="00F43E76" w:rsidP="00F43E76">
      <w:pPr>
        <w:rPr>
          <w:rFonts w:ascii="Times" w:hAnsi="Times" w:cs="Times New Roman"/>
        </w:rPr>
      </w:pPr>
      <w:r w:rsidRPr="006E2D89">
        <w:rPr>
          <w:rFonts w:ascii="Times" w:hAnsi="Times" w:cs="Times New Roman"/>
        </w:rPr>
        <w:t xml:space="preserve">FROM: </w:t>
      </w:r>
      <w:r w:rsidRPr="006E2D89">
        <w:rPr>
          <w:rFonts w:ascii="Times" w:hAnsi="Times" w:cs="Times New Roman"/>
        </w:rPr>
        <w:tab/>
        <w:t>Alicia Stewart, Secretary SEPS Curriculum Subcommittee</w:t>
      </w:r>
    </w:p>
    <w:p w14:paraId="1BC2F483" w14:textId="0574B8CC" w:rsidR="00F43E76" w:rsidRPr="006E2D89" w:rsidRDefault="00F43E76" w:rsidP="00F43E76">
      <w:pPr>
        <w:rPr>
          <w:rFonts w:ascii="Times" w:hAnsi="Times" w:cs="Times New Roman"/>
        </w:rPr>
      </w:pPr>
      <w:r w:rsidRPr="006E2D89">
        <w:rPr>
          <w:rFonts w:ascii="Times" w:hAnsi="Times" w:cs="Times New Roman"/>
        </w:rPr>
        <w:t>SUBJECT:</w:t>
      </w:r>
      <w:r w:rsidRPr="006E2D89">
        <w:rPr>
          <w:rFonts w:ascii="Times" w:hAnsi="Times" w:cs="Times New Roman"/>
        </w:rPr>
        <w:tab/>
        <w:t xml:space="preserve">Minutes from the </w:t>
      </w:r>
      <w:r w:rsidR="005076F2">
        <w:rPr>
          <w:rFonts w:ascii="Times" w:hAnsi="Times" w:cs="Times New Roman"/>
        </w:rPr>
        <w:t>3rd</w:t>
      </w:r>
      <w:r w:rsidRPr="006E2D89">
        <w:rPr>
          <w:rFonts w:ascii="Times" w:hAnsi="Times" w:cs="Times New Roman"/>
        </w:rPr>
        <w:t xml:space="preserve"> Round of SEPS Curriculum Subcommittee Meeting</w:t>
      </w:r>
    </w:p>
    <w:p w14:paraId="212B067B" w14:textId="0B44086C" w:rsidR="00F43E76" w:rsidRPr="006E2D89" w:rsidRDefault="00F43E76" w:rsidP="00F43E76">
      <w:pPr>
        <w:rPr>
          <w:rFonts w:ascii="Times" w:hAnsi="Times" w:cs="Times New Roman"/>
        </w:rPr>
      </w:pPr>
      <w:r w:rsidRPr="006E2D89">
        <w:rPr>
          <w:rFonts w:ascii="Times" w:hAnsi="Times" w:cs="Times New Roman"/>
        </w:rPr>
        <w:t xml:space="preserve">DATE: </w:t>
      </w:r>
      <w:r w:rsidRPr="006E2D89">
        <w:rPr>
          <w:rFonts w:ascii="Times" w:hAnsi="Times" w:cs="Times New Roman"/>
        </w:rPr>
        <w:tab/>
        <w:t>1/</w:t>
      </w:r>
      <w:r w:rsidR="002C2B5B">
        <w:rPr>
          <w:rFonts w:ascii="Times" w:hAnsi="Times" w:cs="Times New Roman"/>
        </w:rPr>
        <w:t>25</w:t>
      </w:r>
      <w:r w:rsidRPr="006E2D89">
        <w:rPr>
          <w:rFonts w:ascii="Times" w:hAnsi="Times" w:cs="Times New Roman"/>
        </w:rPr>
        <w:t>/20</w:t>
      </w:r>
      <w:r w:rsidR="00837DF8">
        <w:rPr>
          <w:rFonts w:ascii="Times" w:hAnsi="Times" w:cs="Times New Roman"/>
        </w:rPr>
        <w:t>22</w:t>
      </w:r>
    </w:p>
    <w:p w14:paraId="5051E265" w14:textId="77777777" w:rsidR="009159E2" w:rsidRPr="006E2D89" w:rsidRDefault="009159E2" w:rsidP="009159E2">
      <w:pPr>
        <w:rPr>
          <w:rFonts w:ascii="Times" w:hAnsi="Times" w:cs="Times New Roman"/>
        </w:rPr>
      </w:pPr>
    </w:p>
    <w:p w14:paraId="70670B83" w14:textId="0C252CFC" w:rsidR="009159E2" w:rsidRDefault="009159E2" w:rsidP="009159E2">
      <w:pPr>
        <w:rPr>
          <w:rFonts w:ascii="Times" w:hAnsi="Times" w:cs="Helvetica"/>
          <w:color w:val="000000"/>
        </w:rPr>
      </w:pPr>
      <w:r w:rsidRPr="006E2D89">
        <w:rPr>
          <w:rFonts w:ascii="Times" w:hAnsi="Times" w:cs="Times New Roman"/>
        </w:rPr>
        <w:t xml:space="preserve">In attendance:  </w:t>
      </w:r>
      <w:r w:rsidRPr="006E2D89">
        <w:rPr>
          <w:rFonts w:ascii="Times" w:hAnsi="Times" w:cs="Helvetica"/>
          <w:color w:val="000000"/>
        </w:rPr>
        <w:t>Julia Kara-</w:t>
      </w:r>
      <w:proofErr w:type="spellStart"/>
      <w:r w:rsidRPr="006E2D89">
        <w:rPr>
          <w:rFonts w:ascii="Times" w:hAnsi="Times" w:cs="Helvetica"/>
          <w:color w:val="000000"/>
        </w:rPr>
        <w:t>Soteriou</w:t>
      </w:r>
      <w:proofErr w:type="spellEnd"/>
      <w:r w:rsidRPr="006E2D89">
        <w:rPr>
          <w:rFonts w:ascii="Times" w:hAnsi="Times" w:cs="Helvetica"/>
          <w:color w:val="000000"/>
        </w:rPr>
        <w:t xml:space="preserve"> (LEECE), </w:t>
      </w:r>
      <w:r w:rsidR="0051602C">
        <w:rPr>
          <w:rFonts w:ascii="Times" w:hAnsi="Times" w:cs="Helvetica"/>
          <w:color w:val="000000"/>
        </w:rPr>
        <w:t xml:space="preserve">Carol </w:t>
      </w:r>
      <w:proofErr w:type="spellStart"/>
      <w:r w:rsidR="0051602C">
        <w:rPr>
          <w:rFonts w:ascii="Times" w:hAnsi="Times" w:cs="Helvetica"/>
          <w:color w:val="000000"/>
        </w:rPr>
        <w:t>Ciotto</w:t>
      </w:r>
      <w:proofErr w:type="spellEnd"/>
      <w:r w:rsidR="0051602C">
        <w:rPr>
          <w:rFonts w:ascii="Times" w:hAnsi="Times" w:cs="Helvetica"/>
          <w:color w:val="000000"/>
        </w:rPr>
        <w:t xml:space="preserve"> (Dean’s office), Jessica Rutherford (</w:t>
      </w:r>
      <w:r w:rsidR="00AA398B">
        <w:rPr>
          <w:rFonts w:ascii="Times" w:hAnsi="Times" w:cs="Helvetica"/>
          <w:color w:val="000000"/>
        </w:rPr>
        <w:t>World Languages</w:t>
      </w:r>
      <w:r w:rsidR="0051602C">
        <w:rPr>
          <w:rFonts w:ascii="Times" w:hAnsi="Times" w:cs="Helvetica"/>
          <w:color w:val="000000"/>
        </w:rPr>
        <w:t xml:space="preserve">), </w:t>
      </w:r>
      <w:r w:rsidR="00AA398B">
        <w:rPr>
          <w:rFonts w:ascii="Times" w:hAnsi="Times" w:cs="Helvetica"/>
          <w:color w:val="000000"/>
        </w:rPr>
        <w:t xml:space="preserve">Carrie </w:t>
      </w:r>
      <w:proofErr w:type="spellStart"/>
      <w:r w:rsidR="00AA398B">
        <w:rPr>
          <w:rFonts w:ascii="Times" w:hAnsi="Times" w:cs="Helvetica"/>
          <w:color w:val="000000"/>
        </w:rPr>
        <w:t>Andreoletti</w:t>
      </w:r>
      <w:proofErr w:type="spellEnd"/>
      <w:r w:rsidR="00AA398B">
        <w:rPr>
          <w:rFonts w:ascii="Times" w:hAnsi="Times" w:cs="Helvetica"/>
          <w:color w:val="000000"/>
        </w:rPr>
        <w:t xml:space="preserve"> (</w:t>
      </w:r>
      <w:r w:rsidR="00F63851">
        <w:rPr>
          <w:rFonts w:ascii="Times" w:hAnsi="Times" w:cs="Helvetica"/>
          <w:color w:val="000000"/>
        </w:rPr>
        <w:t>Ps</w:t>
      </w:r>
      <w:r w:rsidR="000F2819">
        <w:rPr>
          <w:rFonts w:ascii="Times" w:hAnsi="Times" w:cs="Helvetica"/>
          <w:color w:val="000000"/>
        </w:rPr>
        <w:t>ychological Science</w:t>
      </w:r>
      <w:r w:rsidR="00AA398B">
        <w:rPr>
          <w:rFonts w:ascii="Times" w:hAnsi="Times" w:cs="Helvetica"/>
          <w:color w:val="000000"/>
        </w:rPr>
        <w:t>), Kathy Martin (</w:t>
      </w:r>
      <w:r w:rsidR="00AA398B" w:rsidRPr="000F2819">
        <w:rPr>
          <w:rFonts w:ascii="Times" w:hAnsi="Times" w:cs="Helvetica"/>
          <w:color w:val="000000"/>
        </w:rPr>
        <w:t>Bio</w:t>
      </w:r>
      <w:r w:rsidR="000F2819" w:rsidRPr="000F2819">
        <w:rPr>
          <w:rFonts w:ascii="Times" w:hAnsi="Times" w:cs="Helvetica"/>
          <w:color w:val="000000"/>
        </w:rPr>
        <w:t>mole</w:t>
      </w:r>
      <w:r w:rsidR="000F2819">
        <w:rPr>
          <w:rFonts w:ascii="Times" w:hAnsi="Times" w:cs="Helvetica"/>
          <w:color w:val="000000"/>
        </w:rPr>
        <w:t>cular Sciences</w:t>
      </w:r>
      <w:r w:rsidR="00AA398B">
        <w:rPr>
          <w:rFonts w:ascii="Times" w:hAnsi="Times" w:cs="Helvetica"/>
          <w:color w:val="000000"/>
        </w:rPr>
        <w:t>), Tatiana Melendez-Rhodes (</w:t>
      </w:r>
      <w:r w:rsidR="00070AD3">
        <w:rPr>
          <w:rFonts w:ascii="Times" w:hAnsi="Times" w:cs="Helvetica"/>
          <w:color w:val="000000"/>
        </w:rPr>
        <w:t>Counselor Education and Family Therapy</w:t>
      </w:r>
      <w:r w:rsidR="00AA398B">
        <w:rPr>
          <w:rFonts w:ascii="Times" w:hAnsi="Times" w:cs="Helvetica"/>
          <w:color w:val="000000"/>
        </w:rPr>
        <w:t>)</w:t>
      </w:r>
      <w:r w:rsidR="008329ED">
        <w:rPr>
          <w:rFonts w:ascii="Times" w:hAnsi="Times" w:cs="Helvetica"/>
          <w:color w:val="000000"/>
        </w:rPr>
        <w:t xml:space="preserve">, David </w:t>
      </w:r>
      <w:proofErr w:type="spellStart"/>
      <w:r w:rsidR="008329ED">
        <w:rPr>
          <w:rFonts w:ascii="Times" w:hAnsi="Times" w:cs="Helvetica"/>
          <w:color w:val="000000"/>
        </w:rPr>
        <w:t>Harackiewicz</w:t>
      </w:r>
      <w:proofErr w:type="spellEnd"/>
      <w:r w:rsidR="008329ED">
        <w:rPr>
          <w:rFonts w:ascii="Times" w:hAnsi="Times" w:cs="Helvetica"/>
          <w:color w:val="000000"/>
        </w:rPr>
        <w:t xml:space="preserve"> (PE, sub), Kurt Love (Educational Leadership), </w:t>
      </w:r>
      <w:r w:rsidR="00D60A51">
        <w:rPr>
          <w:rFonts w:ascii="Times" w:hAnsi="Times" w:cs="Helvetica"/>
          <w:color w:val="000000"/>
        </w:rPr>
        <w:t>Allison Seifert (</w:t>
      </w:r>
      <w:r w:rsidR="00070AD3">
        <w:rPr>
          <w:rFonts w:ascii="Times" w:hAnsi="Times" w:cs="Helvetica"/>
          <w:color w:val="000000"/>
        </w:rPr>
        <w:t>Physical Education and Human Performance</w:t>
      </w:r>
      <w:r w:rsidR="00D60A51">
        <w:rPr>
          <w:rFonts w:ascii="Times" w:hAnsi="Times" w:cs="Helvetica"/>
          <w:color w:val="000000"/>
        </w:rPr>
        <w:t xml:space="preserve">), </w:t>
      </w:r>
      <w:r w:rsidR="008329ED">
        <w:rPr>
          <w:rFonts w:ascii="Times" w:hAnsi="Times" w:cs="Helvetica"/>
          <w:color w:val="000000"/>
        </w:rPr>
        <w:t xml:space="preserve">Ted </w:t>
      </w:r>
      <w:proofErr w:type="spellStart"/>
      <w:r w:rsidR="008329ED">
        <w:rPr>
          <w:rFonts w:ascii="Times" w:hAnsi="Times" w:cs="Helvetica"/>
          <w:color w:val="000000"/>
        </w:rPr>
        <w:t>Efremoff</w:t>
      </w:r>
      <w:proofErr w:type="spellEnd"/>
      <w:r w:rsidR="008329ED">
        <w:rPr>
          <w:rFonts w:ascii="Times" w:hAnsi="Times" w:cs="Helvetica"/>
          <w:color w:val="000000"/>
        </w:rPr>
        <w:t xml:space="preserve"> (</w:t>
      </w:r>
      <w:r w:rsidR="001533E1">
        <w:rPr>
          <w:rFonts w:ascii="Times" w:hAnsi="Times" w:cs="Helvetica"/>
          <w:color w:val="000000"/>
        </w:rPr>
        <w:t>Art</w:t>
      </w:r>
      <w:r w:rsidR="008329ED">
        <w:rPr>
          <w:rFonts w:ascii="Times" w:hAnsi="Times" w:cs="Helvetica"/>
          <w:color w:val="000000"/>
        </w:rPr>
        <w:t xml:space="preserve">), </w:t>
      </w:r>
      <w:r w:rsidR="00BC2D44">
        <w:rPr>
          <w:rFonts w:ascii="Times" w:hAnsi="Times" w:cs="Helvetica"/>
          <w:color w:val="000000"/>
        </w:rPr>
        <w:t xml:space="preserve">Michele McKelvey (Nursing), Jim </w:t>
      </w:r>
      <w:proofErr w:type="spellStart"/>
      <w:r w:rsidR="00BC2D44">
        <w:rPr>
          <w:rFonts w:ascii="Times" w:hAnsi="Times" w:cs="Helvetica"/>
          <w:color w:val="000000"/>
        </w:rPr>
        <w:t>Delaura</w:t>
      </w:r>
      <w:proofErr w:type="spellEnd"/>
      <w:r w:rsidR="00BC2D44">
        <w:rPr>
          <w:rFonts w:ascii="Times" w:hAnsi="Times" w:cs="Helvetica"/>
          <w:color w:val="000000"/>
        </w:rPr>
        <w:t xml:space="preserve"> (</w:t>
      </w:r>
      <w:r w:rsidR="001533E1">
        <w:rPr>
          <w:rFonts w:ascii="Times" w:hAnsi="Times" w:cs="Helvetica"/>
          <w:color w:val="000000"/>
        </w:rPr>
        <w:t>Technology and Engineering Education</w:t>
      </w:r>
      <w:r w:rsidR="00BC2D44">
        <w:rPr>
          <w:rFonts w:ascii="Times" w:hAnsi="Times" w:cs="Helvetica"/>
          <w:color w:val="000000"/>
        </w:rPr>
        <w:t xml:space="preserve">), </w:t>
      </w:r>
      <w:r w:rsidR="005D5CAA">
        <w:rPr>
          <w:rFonts w:ascii="Times" w:hAnsi="Times" w:cs="Helvetica"/>
          <w:color w:val="000000"/>
        </w:rPr>
        <w:t xml:space="preserve">Reinaldo Rojas (Social Work), </w:t>
      </w:r>
      <w:r w:rsidR="00C5349B">
        <w:rPr>
          <w:rFonts w:ascii="Times" w:hAnsi="Times" w:cs="Helvetica"/>
          <w:color w:val="000000"/>
        </w:rPr>
        <w:t>Catherine Thomas (</w:t>
      </w:r>
      <w:r w:rsidR="001533E1">
        <w:rPr>
          <w:rFonts w:ascii="Times" w:hAnsi="Times" w:cs="Helvetica"/>
          <w:color w:val="000000"/>
        </w:rPr>
        <w:t>Nursing</w:t>
      </w:r>
      <w:r w:rsidR="00C5349B">
        <w:rPr>
          <w:rFonts w:ascii="Times" w:hAnsi="Times" w:cs="Helvetica"/>
          <w:color w:val="000000"/>
        </w:rPr>
        <w:t xml:space="preserve">), </w:t>
      </w:r>
      <w:r w:rsidRPr="006E2D89">
        <w:rPr>
          <w:rFonts w:ascii="Times" w:hAnsi="Times" w:cs="Helvetica"/>
          <w:color w:val="000000"/>
        </w:rPr>
        <w:t>Ned Moore (Engineering – Curriculum Committee</w:t>
      </w:r>
      <w:r>
        <w:rPr>
          <w:rFonts w:ascii="Times" w:hAnsi="Times" w:cs="Helvetica"/>
          <w:color w:val="000000"/>
        </w:rPr>
        <w:t xml:space="preserve"> Chair</w:t>
      </w:r>
      <w:r w:rsidRPr="006E2D89">
        <w:rPr>
          <w:rFonts w:ascii="Times" w:hAnsi="Times" w:cs="Helvetica"/>
          <w:color w:val="000000"/>
        </w:rPr>
        <w:t>)</w:t>
      </w:r>
      <w:r w:rsidR="001D6AB2">
        <w:rPr>
          <w:rFonts w:ascii="Times" w:hAnsi="Times" w:cs="Helvetica"/>
          <w:color w:val="000000"/>
        </w:rPr>
        <w:t xml:space="preserve">, Alicia Stewart Kitten (Special Education and Interventions), </w:t>
      </w:r>
    </w:p>
    <w:p w14:paraId="411998A7" w14:textId="0E0218A9" w:rsidR="001D6AB2" w:rsidRDefault="001D6AB2" w:rsidP="009159E2">
      <w:pPr>
        <w:rPr>
          <w:rFonts w:ascii="Times" w:hAnsi="Times" w:cs="Helvetica"/>
          <w:color w:val="000000"/>
        </w:rPr>
      </w:pPr>
    </w:p>
    <w:p w14:paraId="0178C4A5" w14:textId="7094FFDB" w:rsidR="001D6AB2" w:rsidRPr="006E2D89" w:rsidRDefault="001D6AB2" w:rsidP="009159E2">
      <w:pPr>
        <w:rPr>
          <w:rFonts w:ascii="Times" w:hAnsi="Times" w:cs="Times New Roman"/>
        </w:rPr>
      </w:pPr>
      <w:r>
        <w:rPr>
          <w:rFonts w:ascii="Times" w:hAnsi="Times" w:cs="Helvetica"/>
          <w:color w:val="000000"/>
        </w:rPr>
        <w:t xml:space="preserve">Minutes from </w:t>
      </w:r>
      <w:r w:rsidR="003951D2">
        <w:rPr>
          <w:rFonts w:ascii="Times" w:hAnsi="Times" w:cs="Helvetica"/>
          <w:color w:val="000000"/>
        </w:rPr>
        <w:t>last meeting (</w:t>
      </w:r>
      <w:r>
        <w:rPr>
          <w:rFonts w:ascii="Times" w:hAnsi="Times" w:cs="Helvetica"/>
          <w:color w:val="000000"/>
        </w:rPr>
        <w:t>1</w:t>
      </w:r>
      <w:r w:rsidR="00777B64">
        <w:rPr>
          <w:rFonts w:ascii="Times" w:hAnsi="Times" w:cs="Helvetica"/>
          <w:color w:val="000000"/>
        </w:rPr>
        <w:t>1/02/</w:t>
      </w:r>
      <w:r>
        <w:rPr>
          <w:rFonts w:ascii="Times" w:hAnsi="Times" w:cs="Helvetica"/>
          <w:color w:val="000000"/>
        </w:rPr>
        <w:t>21</w:t>
      </w:r>
      <w:r w:rsidR="003951D2">
        <w:rPr>
          <w:rFonts w:ascii="Times" w:hAnsi="Times" w:cs="Helvetica"/>
          <w:color w:val="000000"/>
        </w:rPr>
        <w:t>)</w:t>
      </w:r>
      <w:r>
        <w:rPr>
          <w:rFonts w:ascii="Times" w:hAnsi="Times" w:cs="Helvetica"/>
          <w:color w:val="000000"/>
        </w:rPr>
        <w:t xml:space="preserve">: </w:t>
      </w:r>
      <w:r w:rsidRPr="001D6AB2">
        <w:rPr>
          <w:rFonts w:ascii="Times" w:hAnsi="Times" w:cs="Helvetica"/>
          <w:color w:val="000000"/>
          <w:highlight w:val="yellow"/>
        </w:rPr>
        <w:t>APPROVED</w:t>
      </w:r>
      <w:r w:rsidR="003951D2">
        <w:rPr>
          <w:rFonts w:ascii="Times" w:hAnsi="Times" w:cs="Helvetica"/>
          <w:color w:val="000000"/>
        </w:rPr>
        <w:t xml:space="preserve"> (</w:t>
      </w:r>
      <w:r w:rsidR="00D5131E">
        <w:rPr>
          <w:rFonts w:ascii="Times" w:hAnsi="Times" w:cs="Helvetica"/>
          <w:color w:val="000000"/>
        </w:rPr>
        <w:t>unanimous</w:t>
      </w:r>
      <w:r w:rsidR="003951D2">
        <w:rPr>
          <w:rFonts w:ascii="Times" w:hAnsi="Times" w:cs="Helvetica"/>
          <w:color w:val="000000"/>
        </w:rPr>
        <w:t xml:space="preserve">) </w:t>
      </w:r>
    </w:p>
    <w:p w14:paraId="59AEEFF9" w14:textId="273905C4" w:rsidR="009159E2" w:rsidRDefault="009159E2"/>
    <w:p w14:paraId="519EEFAB" w14:textId="32C1C692" w:rsidR="009159E2" w:rsidRDefault="009159E2"/>
    <w:tbl>
      <w:tblPr>
        <w:tblW w:w="0" w:type="auto"/>
        <w:tblInd w:w="8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4931"/>
        <w:gridCol w:w="2580"/>
      </w:tblGrid>
      <w:tr w:rsidR="00926D9B" w:rsidRPr="00757949" w14:paraId="7C8B7EE2" w14:textId="77777777" w:rsidTr="00757949">
        <w:trPr>
          <w:trHeight w:val="288"/>
        </w:trPr>
        <w:tc>
          <w:tcPr>
            <w:tcW w:w="1766" w:type="dxa"/>
            <w:shd w:val="clear" w:color="auto" w:fill="5B9BD4"/>
          </w:tcPr>
          <w:p w14:paraId="3730D7CB" w14:textId="77777777" w:rsidR="00926D9B" w:rsidRPr="00757949" w:rsidRDefault="00926D9B" w:rsidP="00884C3D">
            <w:pPr>
              <w:pStyle w:val="TableParagraph"/>
              <w:spacing w:before="12"/>
              <w:rPr>
                <w:u w:val="none"/>
              </w:rPr>
            </w:pPr>
            <w:r w:rsidRPr="00757949">
              <w:rPr>
                <w:color w:val="FFFFFF"/>
                <w:u w:val="none"/>
              </w:rPr>
              <w:t>Type</w:t>
            </w:r>
          </w:p>
        </w:tc>
        <w:tc>
          <w:tcPr>
            <w:tcW w:w="4931" w:type="dxa"/>
            <w:shd w:val="clear" w:color="auto" w:fill="5B9BD4"/>
          </w:tcPr>
          <w:p w14:paraId="67D365E7" w14:textId="77777777" w:rsidR="00926D9B" w:rsidRPr="00757949" w:rsidRDefault="00926D9B" w:rsidP="00884C3D">
            <w:pPr>
              <w:pStyle w:val="TableParagraph"/>
              <w:spacing w:before="12"/>
              <w:ind w:left="156"/>
              <w:rPr>
                <w:u w:val="none"/>
              </w:rPr>
            </w:pPr>
            <w:r w:rsidRPr="00757949">
              <w:rPr>
                <w:color w:val="FFFFFF"/>
                <w:u w:val="none"/>
              </w:rPr>
              <w:t>Name</w:t>
            </w:r>
          </w:p>
        </w:tc>
        <w:tc>
          <w:tcPr>
            <w:tcW w:w="2580" w:type="dxa"/>
            <w:shd w:val="clear" w:color="auto" w:fill="5B9BD4"/>
          </w:tcPr>
          <w:p w14:paraId="33F942FC" w14:textId="77777777" w:rsidR="00926D9B" w:rsidRPr="00757949" w:rsidRDefault="00926D9B" w:rsidP="00884C3D">
            <w:pPr>
              <w:pStyle w:val="TableParagraph"/>
              <w:spacing w:before="12"/>
              <w:ind w:left="115"/>
              <w:rPr>
                <w:u w:val="none"/>
              </w:rPr>
            </w:pPr>
            <w:r w:rsidRPr="00757949">
              <w:rPr>
                <w:color w:val="FFFFFF"/>
                <w:u w:val="none"/>
              </w:rPr>
              <w:t>Committee</w:t>
            </w:r>
          </w:p>
        </w:tc>
      </w:tr>
      <w:tr w:rsidR="00926D9B" w:rsidRPr="00757949" w14:paraId="3EBAA974" w14:textId="77777777" w:rsidTr="00757949">
        <w:trPr>
          <w:trHeight w:val="537"/>
        </w:trPr>
        <w:tc>
          <w:tcPr>
            <w:tcW w:w="1766" w:type="dxa"/>
            <w:tcBorders>
              <w:bottom w:val="single" w:sz="4" w:space="0" w:color="9CC2E4"/>
            </w:tcBorders>
            <w:shd w:val="clear" w:color="auto" w:fill="DEEAF6"/>
          </w:tcPr>
          <w:p w14:paraId="0E8F8CEE" w14:textId="77777777" w:rsidR="00926D9B" w:rsidRPr="00757949" w:rsidRDefault="00926D9B" w:rsidP="00884C3D">
            <w:pPr>
              <w:pStyle w:val="TableParagraph"/>
              <w:spacing w:before="137"/>
              <w:rPr>
                <w:u w:val="none"/>
              </w:rPr>
            </w:pPr>
            <w:r w:rsidRPr="00757949">
              <w:rPr>
                <w:u w:val="none"/>
              </w:rPr>
              <w:t>Change Course</w:t>
            </w:r>
          </w:p>
        </w:tc>
        <w:tc>
          <w:tcPr>
            <w:tcW w:w="4931" w:type="dxa"/>
            <w:tcBorders>
              <w:bottom w:val="single" w:sz="4" w:space="0" w:color="9CC2E4"/>
            </w:tcBorders>
            <w:shd w:val="clear" w:color="auto" w:fill="DEEAF6"/>
          </w:tcPr>
          <w:p w14:paraId="341E3E6F" w14:textId="77777777" w:rsidR="00926D9B" w:rsidRPr="00757949" w:rsidRDefault="00837DF8" w:rsidP="00884C3D">
            <w:pPr>
              <w:pStyle w:val="TableParagraph"/>
              <w:ind w:left="156"/>
              <w:rPr>
                <w:u w:val="none"/>
              </w:rPr>
            </w:pPr>
            <w:hyperlink r:id="rId4">
              <w:r w:rsidR="00926D9B" w:rsidRPr="00757949">
                <w:rPr>
                  <w:color w:val="0462C1"/>
                  <w:u w:color="0462C1"/>
                </w:rPr>
                <w:t>EDEC</w:t>
              </w:r>
              <w:r w:rsidR="00926D9B" w:rsidRPr="00757949">
                <w:rPr>
                  <w:color w:val="0462C1"/>
                  <w:spacing w:val="-39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u w:color="0462C1"/>
                </w:rPr>
                <w:t>103</w:t>
              </w:r>
              <w:r w:rsidR="00926D9B" w:rsidRPr="00757949">
                <w:rPr>
                  <w:color w:val="0462C1"/>
                  <w:spacing w:val="-37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u w:color="0462C1"/>
                </w:rPr>
                <w:t>Health,</w:t>
              </w:r>
              <w:r w:rsidR="00926D9B" w:rsidRPr="00757949">
                <w:rPr>
                  <w:color w:val="0462C1"/>
                  <w:spacing w:val="-37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u w:color="0462C1"/>
                </w:rPr>
                <w:t>Safety</w:t>
              </w:r>
              <w:r w:rsidR="00926D9B" w:rsidRPr="00757949">
                <w:rPr>
                  <w:color w:val="0462C1"/>
                  <w:spacing w:val="-38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u w:color="0462C1"/>
                </w:rPr>
                <w:t>&amp;</w:t>
              </w:r>
              <w:r w:rsidR="00926D9B" w:rsidRPr="00757949">
                <w:rPr>
                  <w:color w:val="0462C1"/>
                  <w:spacing w:val="-37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u w:color="0462C1"/>
                </w:rPr>
                <w:t>Nutrition</w:t>
              </w:r>
              <w:r w:rsidR="00926D9B" w:rsidRPr="00757949">
                <w:rPr>
                  <w:color w:val="0462C1"/>
                  <w:spacing w:val="-38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u w:color="0462C1"/>
                </w:rPr>
                <w:t>for</w:t>
              </w:r>
              <w:r w:rsidR="00926D9B" w:rsidRPr="00757949">
                <w:rPr>
                  <w:color w:val="0462C1"/>
                  <w:spacing w:val="-37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u w:color="0462C1"/>
                </w:rPr>
                <w:t>Infants,</w:t>
              </w:r>
              <w:r w:rsidR="00926D9B" w:rsidRPr="00757949">
                <w:rPr>
                  <w:color w:val="0462C1"/>
                  <w:spacing w:val="-38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u w:color="0462C1"/>
                </w:rPr>
                <w:t>Toddlers,</w:t>
              </w:r>
              <w:r w:rsidR="00926D9B" w:rsidRPr="00757949">
                <w:rPr>
                  <w:color w:val="0462C1"/>
                  <w:spacing w:val="-37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u w:color="0462C1"/>
                </w:rPr>
                <w:t>and</w:t>
              </w:r>
            </w:hyperlink>
          </w:p>
          <w:p w14:paraId="074DF61B" w14:textId="77777777" w:rsidR="00926D9B" w:rsidRPr="00757949" w:rsidRDefault="00837DF8" w:rsidP="00884C3D">
            <w:pPr>
              <w:pStyle w:val="TableParagraph"/>
              <w:spacing w:before="16" w:line="246" w:lineRule="exact"/>
              <w:ind w:left="156"/>
              <w:rPr>
                <w:u w:val="none"/>
              </w:rPr>
            </w:pPr>
            <w:hyperlink r:id="rId5">
              <w:r w:rsidR="00926D9B" w:rsidRPr="00757949">
                <w:rPr>
                  <w:color w:val="0462C1"/>
                  <w:u w:color="0462C1"/>
                </w:rPr>
                <w:t>Preschoolers - 3 credits</w:t>
              </w:r>
            </w:hyperlink>
          </w:p>
        </w:tc>
        <w:tc>
          <w:tcPr>
            <w:tcW w:w="2580" w:type="dxa"/>
            <w:tcBorders>
              <w:bottom w:val="single" w:sz="4" w:space="0" w:color="9CC2E4"/>
            </w:tcBorders>
            <w:shd w:val="clear" w:color="auto" w:fill="DEEAF6"/>
          </w:tcPr>
          <w:p w14:paraId="54E70BC0" w14:textId="463EF7E0" w:rsidR="00926D9B" w:rsidRPr="00757949" w:rsidRDefault="00926D9B" w:rsidP="00884C3D">
            <w:pPr>
              <w:pStyle w:val="TableParagraph"/>
              <w:spacing w:before="137"/>
              <w:ind w:left="115"/>
              <w:rPr>
                <w:u w:val="none"/>
              </w:rPr>
            </w:pPr>
            <w:r w:rsidRPr="00757949">
              <w:rPr>
                <w:w w:val="80"/>
                <w:u w:val="none"/>
              </w:rPr>
              <w:t>SEPS</w:t>
            </w:r>
            <w:r w:rsidR="00D97CB0">
              <w:rPr>
                <w:w w:val="80"/>
                <w:u w:val="none"/>
              </w:rPr>
              <w:t xml:space="preserve"> - </w:t>
            </w:r>
            <w:r w:rsidR="00D97CB0" w:rsidRPr="00D97CB0">
              <w:rPr>
                <w:w w:val="80"/>
                <w:highlight w:val="yellow"/>
                <w:u w:val="none"/>
              </w:rPr>
              <w:t>APPROVED</w:t>
            </w:r>
          </w:p>
        </w:tc>
      </w:tr>
      <w:tr w:rsidR="00926D9B" w:rsidRPr="00757949" w14:paraId="2025903C" w14:textId="77777777" w:rsidTr="00757949">
        <w:trPr>
          <w:trHeight w:val="537"/>
        </w:trPr>
        <w:tc>
          <w:tcPr>
            <w:tcW w:w="1766" w:type="dxa"/>
            <w:tcBorders>
              <w:top w:val="single" w:sz="4" w:space="0" w:color="9CC2E4"/>
              <w:bottom w:val="single" w:sz="4" w:space="0" w:color="9CC2E4"/>
            </w:tcBorders>
          </w:tcPr>
          <w:p w14:paraId="1A03A5C7" w14:textId="77777777" w:rsidR="00926D9B" w:rsidRPr="00757949" w:rsidRDefault="00926D9B" w:rsidP="00884C3D">
            <w:pPr>
              <w:pStyle w:val="TableParagraph"/>
              <w:spacing w:before="136"/>
              <w:rPr>
                <w:u w:val="none"/>
              </w:rPr>
            </w:pPr>
            <w:r w:rsidRPr="00757949">
              <w:rPr>
                <w:u w:val="none"/>
              </w:rPr>
              <w:t>Change Course</w:t>
            </w:r>
          </w:p>
        </w:tc>
        <w:tc>
          <w:tcPr>
            <w:tcW w:w="4931" w:type="dxa"/>
            <w:tcBorders>
              <w:top w:val="single" w:sz="4" w:space="0" w:color="9CC2E4"/>
              <w:bottom w:val="single" w:sz="4" w:space="0" w:color="9CC2E4"/>
            </w:tcBorders>
          </w:tcPr>
          <w:p w14:paraId="18FB8695" w14:textId="77777777" w:rsidR="00926D9B" w:rsidRPr="00757949" w:rsidRDefault="00837DF8" w:rsidP="00884C3D">
            <w:pPr>
              <w:pStyle w:val="TableParagraph"/>
              <w:ind w:left="156"/>
              <w:rPr>
                <w:u w:val="none"/>
              </w:rPr>
            </w:pPr>
            <w:hyperlink r:id="rId6">
              <w:r w:rsidR="00926D9B" w:rsidRPr="00757949">
                <w:rPr>
                  <w:color w:val="0462C1"/>
                  <w:w w:val="95"/>
                  <w:u w:color="0462C1"/>
                </w:rPr>
                <w:t>EDEC</w:t>
              </w:r>
              <w:r w:rsidR="00926D9B" w:rsidRPr="00757949">
                <w:rPr>
                  <w:color w:val="0462C1"/>
                  <w:spacing w:val="-28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105</w:t>
              </w:r>
              <w:r w:rsidR="00926D9B" w:rsidRPr="00757949">
                <w:rPr>
                  <w:color w:val="0462C1"/>
                  <w:spacing w:val="-26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Arts</w:t>
              </w:r>
              <w:r w:rsidR="00926D9B" w:rsidRPr="00757949">
                <w:rPr>
                  <w:color w:val="0462C1"/>
                  <w:spacing w:val="-25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and</w:t>
              </w:r>
              <w:r w:rsidR="00926D9B" w:rsidRPr="00757949">
                <w:rPr>
                  <w:color w:val="0462C1"/>
                  <w:spacing w:val="-27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Aesthetics</w:t>
              </w:r>
              <w:r w:rsidR="00926D9B" w:rsidRPr="00757949">
                <w:rPr>
                  <w:color w:val="0462C1"/>
                  <w:spacing w:val="-25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for</w:t>
              </w:r>
              <w:r w:rsidR="00926D9B" w:rsidRPr="00757949">
                <w:rPr>
                  <w:color w:val="0462C1"/>
                  <w:spacing w:val="-28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Infant,</w:t>
              </w:r>
              <w:r w:rsidR="00926D9B" w:rsidRPr="00757949">
                <w:rPr>
                  <w:color w:val="0462C1"/>
                  <w:spacing w:val="-26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Toddler,</w:t>
              </w:r>
              <w:r w:rsidR="00926D9B" w:rsidRPr="00757949">
                <w:rPr>
                  <w:color w:val="0462C1"/>
                  <w:spacing w:val="-27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and</w:t>
              </w:r>
              <w:r w:rsidR="00926D9B" w:rsidRPr="00757949">
                <w:rPr>
                  <w:color w:val="0462C1"/>
                  <w:spacing w:val="-28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Preschool</w:t>
              </w:r>
            </w:hyperlink>
          </w:p>
          <w:p w14:paraId="0466B9F4" w14:textId="77777777" w:rsidR="00926D9B" w:rsidRPr="00757949" w:rsidRDefault="00837DF8" w:rsidP="00884C3D">
            <w:pPr>
              <w:pStyle w:val="TableParagraph"/>
              <w:spacing w:before="16" w:line="246" w:lineRule="exact"/>
              <w:ind w:left="156"/>
              <w:rPr>
                <w:u w:val="none"/>
              </w:rPr>
            </w:pPr>
            <w:hyperlink r:id="rId7">
              <w:r w:rsidR="00926D9B" w:rsidRPr="00757949">
                <w:rPr>
                  <w:color w:val="0462C1"/>
                  <w:u w:color="0462C1"/>
                </w:rPr>
                <w:t>Children - 3 credits</w:t>
              </w:r>
            </w:hyperlink>
          </w:p>
        </w:tc>
        <w:tc>
          <w:tcPr>
            <w:tcW w:w="2580" w:type="dxa"/>
            <w:tcBorders>
              <w:top w:val="single" w:sz="4" w:space="0" w:color="9CC2E4"/>
              <w:bottom w:val="single" w:sz="4" w:space="0" w:color="9CC2E4"/>
            </w:tcBorders>
          </w:tcPr>
          <w:p w14:paraId="73F8857A" w14:textId="6C0FF9D7" w:rsidR="00926D9B" w:rsidRPr="00757949" w:rsidRDefault="00926D9B" w:rsidP="00884C3D">
            <w:pPr>
              <w:pStyle w:val="TableParagraph"/>
              <w:spacing w:before="136"/>
              <w:ind w:left="115"/>
              <w:rPr>
                <w:u w:val="none"/>
              </w:rPr>
            </w:pPr>
            <w:r w:rsidRPr="00757949">
              <w:rPr>
                <w:w w:val="80"/>
                <w:u w:val="none"/>
              </w:rPr>
              <w:t>SEPS</w:t>
            </w:r>
            <w:r w:rsidR="002134E1">
              <w:rPr>
                <w:w w:val="80"/>
                <w:u w:val="none"/>
              </w:rPr>
              <w:t xml:space="preserve"> - </w:t>
            </w:r>
            <w:r w:rsidR="002134E1" w:rsidRPr="00D97CB0">
              <w:rPr>
                <w:w w:val="80"/>
                <w:highlight w:val="yellow"/>
                <w:u w:val="none"/>
              </w:rPr>
              <w:t>APPROVED</w:t>
            </w:r>
          </w:p>
        </w:tc>
      </w:tr>
      <w:tr w:rsidR="00926D9B" w:rsidRPr="00757949" w14:paraId="1115ED08" w14:textId="77777777" w:rsidTr="00757949">
        <w:trPr>
          <w:trHeight w:val="537"/>
        </w:trPr>
        <w:tc>
          <w:tcPr>
            <w:tcW w:w="1766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5C1B0B76" w14:textId="77777777" w:rsidR="00926D9B" w:rsidRPr="00757949" w:rsidRDefault="00926D9B" w:rsidP="00884C3D">
            <w:pPr>
              <w:pStyle w:val="TableParagraph"/>
              <w:spacing w:before="137"/>
              <w:rPr>
                <w:u w:val="none"/>
              </w:rPr>
            </w:pPr>
            <w:r w:rsidRPr="00757949">
              <w:rPr>
                <w:u w:val="none"/>
              </w:rPr>
              <w:t>Change Course</w:t>
            </w:r>
          </w:p>
        </w:tc>
        <w:tc>
          <w:tcPr>
            <w:tcW w:w="4931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14939A84" w14:textId="77777777" w:rsidR="00926D9B" w:rsidRPr="00757949" w:rsidRDefault="00837DF8" w:rsidP="00884C3D">
            <w:pPr>
              <w:pStyle w:val="TableParagraph"/>
              <w:ind w:left="156"/>
              <w:rPr>
                <w:u w:val="none"/>
              </w:rPr>
            </w:pPr>
            <w:hyperlink r:id="rId8">
              <w:r w:rsidR="00926D9B" w:rsidRPr="00757949">
                <w:rPr>
                  <w:color w:val="0462C1"/>
                  <w:w w:val="95"/>
                  <w:u w:color="0462C1"/>
                </w:rPr>
                <w:t>EDEC</w:t>
              </w:r>
              <w:r w:rsidR="00926D9B" w:rsidRPr="00757949">
                <w:rPr>
                  <w:color w:val="0462C1"/>
                  <w:spacing w:val="-32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202</w:t>
              </w:r>
              <w:r w:rsidR="00926D9B" w:rsidRPr="00757949">
                <w:rPr>
                  <w:color w:val="0462C1"/>
                  <w:spacing w:val="-31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Infant/Toddler</w:t>
              </w:r>
              <w:r w:rsidR="00926D9B" w:rsidRPr="00757949">
                <w:rPr>
                  <w:color w:val="0462C1"/>
                  <w:spacing w:val="-30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and</w:t>
              </w:r>
              <w:r w:rsidR="00926D9B" w:rsidRPr="00757949">
                <w:rPr>
                  <w:color w:val="0462C1"/>
                  <w:spacing w:val="-31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Preschool</w:t>
              </w:r>
              <w:r w:rsidR="00926D9B" w:rsidRPr="00757949">
                <w:rPr>
                  <w:color w:val="0462C1"/>
                  <w:spacing w:val="-30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Children,</w:t>
              </w:r>
              <w:r w:rsidR="00926D9B" w:rsidRPr="00757949">
                <w:rPr>
                  <w:color w:val="0462C1"/>
                  <w:spacing w:val="-31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Family,</w:t>
              </w:r>
              <w:r w:rsidR="00926D9B" w:rsidRPr="00757949">
                <w:rPr>
                  <w:color w:val="0462C1"/>
                  <w:spacing w:val="-30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and</w:t>
              </w:r>
              <w:r w:rsidR="00926D9B" w:rsidRPr="00757949">
                <w:rPr>
                  <w:color w:val="0462C1"/>
                  <w:spacing w:val="-32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the</w:t>
              </w:r>
            </w:hyperlink>
          </w:p>
          <w:p w14:paraId="7D9B7BF6" w14:textId="77777777" w:rsidR="00926D9B" w:rsidRPr="00757949" w:rsidRDefault="00837DF8" w:rsidP="00884C3D">
            <w:pPr>
              <w:pStyle w:val="TableParagraph"/>
              <w:spacing w:before="16" w:line="246" w:lineRule="exact"/>
              <w:ind w:left="156"/>
              <w:rPr>
                <w:u w:val="none"/>
              </w:rPr>
            </w:pPr>
            <w:hyperlink r:id="rId9">
              <w:r w:rsidR="00926D9B" w:rsidRPr="00757949">
                <w:rPr>
                  <w:color w:val="0462C1"/>
                  <w:u w:color="0462C1"/>
                </w:rPr>
                <w:t>Community I - 3 credits</w:t>
              </w:r>
            </w:hyperlink>
          </w:p>
        </w:tc>
        <w:tc>
          <w:tcPr>
            <w:tcW w:w="258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50EF8D8B" w14:textId="1708318F" w:rsidR="00926D9B" w:rsidRPr="00757949" w:rsidRDefault="00926D9B" w:rsidP="00884C3D">
            <w:pPr>
              <w:pStyle w:val="TableParagraph"/>
              <w:spacing w:before="137"/>
              <w:ind w:left="115"/>
              <w:rPr>
                <w:u w:val="none"/>
              </w:rPr>
            </w:pPr>
            <w:r w:rsidRPr="00757949">
              <w:rPr>
                <w:w w:val="80"/>
                <w:u w:val="none"/>
              </w:rPr>
              <w:t>SEPS</w:t>
            </w:r>
            <w:r w:rsidR="002134E1">
              <w:rPr>
                <w:w w:val="80"/>
                <w:u w:val="none"/>
              </w:rPr>
              <w:t xml:space="preserve"> - </w:t>
            </w:r>
            <w:r w:rsidR="002134E1" w:rsidRPr="00D97CB0">
              <w:rPr>
                <w:w w:val="80"/>
                <w:highlight w:val="yellow"/>
                <w:u w:val="none"/>
              </w:rPr>
              <w:t>APPROVED</w:t>
            </w:r>
          </w:p>
        </w:tc>
      </w:tr>
      <w:tr w:rsidR="00926D9B" w:rsidRPr="00757949" w14:paraId="55562496" w14:textId="77777777" w:rsidTr="00757949">
        <w:trPr>
          <w:trHeight w:val="537"/>
        </w:trPr>
        <w:tc>
          <w:tcPr>
            <w:tcW w:w="1766" w:type="dxa"/>
            <w:tcBorders>
              <w:top w:val="single" w:sz="4" w:space="0" w:color="9CC2E4"/>
              <w:bottom w:val="single" w:sz="4" w:space="0" w:color="9CC2E4"/>
            </w:tcBorders>
          </w:tcPr>
          <w:p w14:paraId="11331617" w14:textId="77777777" w:rsidR="00926D9B" w:rsidRPr="00757949" w:rsidRDefault="00926D9B" w:rsidP="00884C3D">
            <w:pPr>
              <w:pStyle w:val="TableParagraph"/>
              <w:spacing w:before="136"/>
              <w:rPr>
                <w:u w:val="none"/>
              </w:rPr>
            </w:pPr>
            <w:r w:rsidRPr="00757949">
              <w:rPr>
                <w:u w:val="none"/>
              </w:rPr>
              <w:t>Change Course</w:t>
            </w:r>
          </w:p>
        </w:tc>
        <w:tc>
          <w:tcPr>
            <w:tcW w:w="4931" w:type="dxa"/>
            <w:tcBorders>
              <w:top w:val="single" w:sz="4" w:space="0" w:color="9CC2E4"/>
              <w:bottom w:val="single" w:sz="4" w:space="0" w:color="9CC2E4"/>
            </w:tcBorders>
          </w:tcPr>
          <w:p w14:paraId="6FE31D16" w14:textId="77777777" w:rsidR="00926D9B" w:rsidRPr="00757949" w:rsidRDefault="00837DF8" w:rsidP="00884C3D">
            <w:pPr>
              <w:pStyle w:val="TableParagraph"/>
              <w:ind w:left="156"/>
              <w:rPr>
                <w:u w:val="none"/>
              </w:rPr>
            </w:pPr>
            <w:hyperlink r:id="rId10">
              <w:r w:rsidR="00926D9B" w:rsidRPr="00757949">
                <w:rPr>
                  <w:color w:val="0462C1"/>
                  <w:w w:val="95"/>
                  <w:u w:color="0462C1"/>
                </w:rPr>
                <w:t>EDEC 204 Observing, Documenting, and Assessing to Support</w:t>
              </w:r>
            </w:hyperlink>
          </w:p>
          <w:p w14:paraId="76DFBFB0" w14:textId="77777777" w:rsidR="00926D9B" w:rsidRPr="00757949" w:rsidRDefault="00837DF8" w:rsidP="00884C3D">
            <w:pPr>
              <w:pStyle w:val="TableParagraph"/>
              <w:spacing w:before="16" w:line="246" w:lineRule="exact"/>
              <w:ind w:left="156"/>
              <w:rPr>
                <w:u w:val="none"/>
              </w:rPr>
            </w:pPr>
            <w:hyperlink r:id="rId11">
              <w:r w:rsidR="00926D9B" w:rsidRPr="00757949">
                <w:rPr>
                  <w:color w:val="0462C1"/>
                  <w:w w:val="95"/>
                  <w:u w:color="0462C1"/>
                </w:rPr>
                <w:t>Infants,</w:t>
              </w:r>
              <w:r w:rsidR="00926D9B" w:rsidRPr="00757949">
                <w:rPr>
                  <w:color w:val="0462C1"/>
                  <w:spacing w:val="-24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Toddlers,</w:t>
              </w:r>
              <w:r w:rsidR="00926D9B" w:rsidRPr="00757949">
                <w:rPr>
                  <w:color w:val="0462C1"/>
                  <w:spacing w:val="-24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Preschool</w:t>
              </w:r>
              <w:r w:rsidR="00926D9B" w:rsidRPr="00757949">
                <w:rPr>
                  <w:color w:val="0462C1"/>
                  <w:spacing w:val="-23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Children</w:t>
              </w:r>
              <w:r w:rsidR="00926D9B" w:rsidRPr="00757949">
                <w:rPr>
                  <w:color w:val="0462C1"/>
                  <w:spacing w:val="-24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&amp;</w:t>
              </w:r>
              <w:r w:rsidR="00926D9B" w:rsidRPr="00757949">
                <w:rPr>
                  <w:color w:val="0462C1"/>
                  <w:spacing w:val="-24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Their</w:t>
              </w:r>
              <w:r w:rsidR="00926D9B" w:rsidRPr="00757949">
                <w:rPr>
                  <w:color w:val="0462C1"/>
                  <w:spacing w:val="-24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Families</w:t>
              </w:r>
              <w:r w:rsidR="00926D9B" w:rsidRPr="00757949">
                <w:rPr>
                  <w:color w:val="0462C1"/>
                  <w:spacing w:val="-25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-</w:t>
              </w:r>
              <w:r w:rsidR="00926D9B" w:rsidRPr="00757949">
                <w:rPr>
                  <w:color w:val="0462C1"/>
                  <w:spacing w:val="-23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3</w:t>
              </w:r>
              <w:r w:rsidR="00926D9B" w:rsidRPr="00757949">
                <w:rPr>
                  <w:color w:val="0462C1"/>
                  <w:spacing w:val="-24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credits</w:t>
              </w:r>
            </w:hyperlink>
          </w:p>
        </w:tc>
        <w:tc>
          <w:tcPr>
            <w:tcW w:w="2580" w:type="dxa"/>
            <w:tcBorders>
              <w:top w:val="single" w:sz="4" w:space="0" w:color="9CC2E4"/>
              <w:bottom w:val="single" w:sz="4" w:space="0" w:color="9CC2E4"/>
            </w:tcBorders>
          </w:tcPr>
          <w:p w14:paraId="00C9B5F5" w14:textId="38C5349B" w:rsidR="00926D9B" w:rsidRPr="00757949" w:rsidRDefault="00926D9B" w:rsidP="00884C3D">
            <w:pPr>
              <w:pStyle w:val="TableParagraph"/>
              <w:spacing w:before="136"/>
              <w:ind w:left="115"/>
              <w:rPr>
                <w:u w:val="none"/>
              </w:rPr>
            </w:pPr>
            <w:r w:rsidRPr="00757949">
              <w:rPr>
                <w:w w:val="80"/>
                <w:u w:val="none"/>
              </w:rPr>
              <w:t>SEPS</w:t>
            </w:r>
            <w:r w:rsidR="002134E1">
              <w:rPr>
                <w:w w:val="80"/>
                <w:u w:val="none"/>
              </w:rPr>
              <w:t xml:space="preserve"> - </w:t>
            </w:r>
            <w:r w:rsidR="002134E1" w:rsidRPr="00D97CB0">
              <w:rPr>
                <w:w w:val="80"/>
                <w:highlight w:val="yellow"/>
                <w:u w:val="none"/>
              </w:rPr>
              <w:t>APPROVED</w:t>
            </w:r>
          </w:p>
        </w:tc>
      </w:tr>
      <w:tr w:rsidR="00926D9B" w:rsidRPr="00757949" w14:paraId="32542E71" w14:textId="77777777" w:rsidTr="00757949">
        <w:trPr>
          <w:trHeight w:val="268"/>
        </w:trPr>
        <w:tc>
          <w:tcPr>
            <w:tcW w:w="1766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64C66B41" w14:textId="77777777" w:rsidR="00926D9B" w:rsidRPr="00757949" w:rsidRDefault="00926D9B" w:rsidP="00884C3D">
            <w:pPr>
              <w:pStyle w:val="TableParagraph"/>
              <w:spacing w:line="246" w:lineRule="exact"/>
              <w:rPr>
                <w:u w:val="none"/>
              </w:rPr>
            </w:pPr>
            <w:r w:rsidRPr="00757949">
              <w:rPr>
                <w:u w:val="none"/>
              </w:rPr>
              <w:t>Change Course</w:t>
            </w:r>
          </w:p>
        </w:tc>
        <w:tc>
          <w:tcPr>
            <w:tcW w:w="4931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2B0D7CF9" w14:textId="77777777" w:rsidR="00926D9B" w:rsidRPr="00757949" w:rsidRDefault="00837DF8" w:rsidP="00884C3D">
            <w:pPr>
              <w:pStyle w:val="TableParagraph"/>
              <w:spacing w:line="246" w:lineRule="exact"/>
              <w:ind w:left="156"/>
              <w:rPr>
                <w:u w:val="none"/>
              </w:rPr>
            </w:pPr>
            <w:hyperlink r:id="rId12">
              <w:r w:rsidR="00926D9B" w:rsidRPr="00757949">
                <w:rPr>
                  <w:color w:val="0462C1"/>
                  <w:u w:color="0462C1"/>
                </w:rPr>
                <w:t>EDEC 205 Child, Family, and the Community II - 3 credits</w:t>
              </w:r>
            </w:hyperlink>
          </w:p>
        </w:tc>
        <w:tc>
          <w:tcPr>
            <w:tcW w:w="258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3F802690" w14:textId="472C0950" w:rsidR="00926D9B" w:rsidRPr="00757949" w:rsidRDefault="00926D9B" w:rsidP="00884C3D">
            <w:pPr>
              <w:pStyle w:val="TableParagraph"/>
              <w:spacing w:line="246" w:lineRule="exact"/>
              <w:ind w:left="115"/>
              <w:rPr>
                <w:u w:val="none"/>
              </w:rPr>
            </w:pPr>
            <w:r w:rsidRPr="00757949">
              <w:rPr>
                <w:w w:val="80"/>
                <w:u w:val="none"/>
              </w:rPr>
              <w:t>SEPS</w:t>
            </w:r>
            <w:r w:rsidR="002134E1">
              <w:rPr>
                <w:w w:val="80"/>
                <w:u w:val="none"/>
              </w:rPr>
              <w:t xml:space="preserve"> - </w:t>
            </w:r>
            <w:r w:rsidR="002134E1" w:rsidRPr="00D97CB0">
              <w:rPr>
                <w:w w:val="80"/>
                <w:highlight w:val="yellow"/>
                <w:u w:val="none"/>
              </w:rPr>
              <w:t>APPROVED</w:t>
            </w:r>
          </w:p>
        </w:tc>
      </w:tr>
      <w:tr w:rsidR="00926D9B" w:rsidRPr="00757949" w14:paraId="59EC753B" w14:textId="77777777" w:rsidTr="00757949">
        <w:trPr>
          <w:trHeight w:val="537"/>
        </w:trPr>
        <w:tc>
          <w:tcPr>
            <w:tcW w:w="1766" w:type="dxa"/>
            <w:tcBorders>
              <w:top w:val="single" w:sz="4" w:space="0" w:color="9CC2E4"/>
              <w:bottom w:val="single" w:sz="4" w:space="0" w:color="9CC2E4"/>
            </w:tcBorders>
          </w:tcPr>
          <w:p w14:paraId="62866D81" w14:textId="77777777" w:rsidR="00926D9B" w:rsidRPr="00757949" w:rsidRDefault="00926D9B" w:rsidP="00884C3D">
            <w:pPr>
              <w:pStyle w:val="TableParagraph"/>
              <w:spacing w:before="136"/>
              <w:rPr>
                <w:u w:val="none"/>
              </w:rPr>
            </w:pPr>
            <w:r w:rsidRPr="00757949">
              <w:rPr>
                <w:u w:val="none"/>
              </w:rPr>
              <w:t>Change Course</w:t>
            </w:r>
          </w:p>
        </w:tc>
        <w:tc>
          <w:tcPr>
            <w:tcW w:w="4931" w:type="dxa"/>
            <w:tcBorders>
              <w:top w:val="single" w:sz="4" w:space="0" w:color="9CC2E4"/>
              <w:bottom w:val="single" w:sz="4" w:space="0" w:color="9CC2E4"/>
            </w:tcBorders>
          </w:tcPr>
          <w:p w14:paraId="5A23E081" w14:textId="77777777" w:rsidR="00926D9B" w:rsidRPr="00757949" w:rsidRDefault="00837DF8" w:rsidP="00884C3D">
            <w:pPr>
              <w:pStyle w:val="TableParagraph"/>
              <w:ind w:left="156"/>
              <w:rPr>
                <w:u w:val="none"/>
              </w:rPr>
            </w:pPr>
            <w:hyperlink r:id="rId13">
              <w:r w:rsidR="00926D9B" w:rsidRPr="00757949">
                <w:rPr>
                  <w:color w:val="0462C1"/>
                  <w:u w:color="0462C1"/>
                </w:rPr>
                <w:t>EDEC 300 Curriculum and Instruction for Diverse Learners:</w:t>
              </w:r>
            </w:hyperlink>
          </w:p>
          <w:p w14:paraId="2D688B42" w14:textId="77777777" w:rsidR="00926D9B" w:rsidRPr="00757949" w:rsidRDefault="00837DF8" w:rsidP="00884C3D">
            <w:pPr>
              <w:pStyle w:val="TableParagraph"/>
              <w:spacing w:before="16" w:line="246" w:lineRule="exact"/>
              <w:ind w:left="156"/>
              <w:rPr>
                <w:u w:val="none"/>
              </w:rPr>
            </w:pPr>
            <w:hyperlink r:id="rId14">
              <w:r w:rsidR="00926D9B" w:rsidRPr="00757949">
                <w:rPr>
                  <w:color w:val="0462C1"/>
                  <w:u w:color="0462C1"/>
                </w:rPr>
                <w:t>Infants, Toddlers, and Preschool Children - 3 credits</w:t>
              </w:r>
            </w:hyperlink>
          </w:p>
        </w:tc>
        <w:tc>
          <w:tcPr>
            <w:tcW w:w="2580" w:type="dxa"/>
            <w:tcBorders>
              <w:top w:val="single" w:sz="4" w:space="0" w:color="9CC2E4"/>
              <w:bottom w:val="single" w:sz="4" w:space="0" w:color="9CC2E4"/>
            </w:tcBorders>
          </w:tcPr>
          <w:p w14:paraId="1EB32704" w14:textId="40F74A1C" w:rsidR="00926D9B" w:rsidRPr="00757949" w:rsidRDefault="00926D9B" w:rsidP="00884C3D">
            <w:pPr>
              <w:pStyle w:val="TableParagraph"/>
              <w:spacing w:before="136"/>
              <w:ind w:left="115"/>
              <w:rPr>
                <w:u w:val="none"/>
              </w:rPr>
            </w:pPr>
            <w:r w:rsidRPr="00757949">
              <w:rPr>
                <w:w w:val="80"/>
                <w:u w:val="none"/>
              </w:rPr>
              <w:t>SEPS</w:t>
            </w:r>
            <w:r w:rsidR="002134E1">
              <w:rPr>
                <w:w w:val="80"/>
                <w:u w:val="none"/>
              </w:rPr>
              <w:t xml:space="preserve"> - </w:t>
            </w:r>
            <w:r w:rsidR="002134E1" w:rsidRPr="00D97CB0">
              <w:rPr>
                <w:w w:val="80"/>
                <w:highlight w:val="yellow"/>
                <w:u w:val="none"/>
              </w:rPr>
              <w:t>APPROVED</w:t>
            </w:r>
          </w:p>
        </w:tc>
      </w:tr>
      <w:tr w:rsidR="00926D9B" w:rsidRPr="00757949" w14:paraId="08BC5BB6" w14:textId="77777777" w:rsidTr="00757949">
        <w:trPr>
          <w:trHeight w:val="537"/>
        </w:trPr>
        <w:tc>
          <w:tcPr>
            <w:tcW w:w="1766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5F5A3BC9" w14:textId="77777777" w:rsidR="00926D9B" w:rsidRPr="00757949" w:rsidRDefault="00926D9B" w:rsidP="00884C3D">
            <w:pPr>
              <w:pStyle w:val="TableParagraph"/>
              <w:spacing w:before="136"/>
              <w:rPr>
                <w:u w:val="none"/>
              </w:rPr>
            </w:pPr>
            <w:r w:rsidRPr="00757949">
              <w:rPr>
                <w:u w:val="none"/>
              </w:rPr>
              <w:t>Change Course</w:t>
            </w:r>
          </w:p>
        </w:tc>
        <w:tc>
          <w:tcPr>
            <w:tcW w:w="4931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23B488AE" w14:textId="77777777" w:rsidR="00926D9B" w:rsidRPr="00757949" w:rsidRDefault="00837DF8" w:rsidP="00884C3D">
            <w:pPr>
              <w:pStyle w:val="TableParagraph"/>
              <w:ind w:left="156"/>
              <w:rPr>
                <w:u w:val="none"/>
              </w:rPr>
            </w:pPr>
            <w:hyperlink r:id="rId15">
              <w:r w:rsidR="00926D9B" w:rsidRPr="00757949">
                <w:rPr>
                  <w:color w:val="0462C1"/>
                  <w:w w:val="95"/>
                  <w:u w:color="0462C1"/>
                </w:rPr>
                <w:t>EDEC</w:t>
              </w:r>
              <w:r w:rsidR="00926D9B" w:rsidRPr="00757949">
                <w:rPr>
                  <w:color w:val="0462C1"/>
                  <w:spacing w:val="-33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305</w:t>
              </w:r>
              <w:r w:rsidR="00926D9B" w:rsidRPr="00757949">
                <w:rPr>
                  <w:color w:val="0462C1"/>
                  <w:spacing w:val="-30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STEM</w:t>
              </w:r>
              <w:r w:rsidR="00926D9B" w:rsidRPr="00757949">
                <w:rPr>
                  <w:color w:val="0462C1"/>
                  <w:spacing w:val="-32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for</w:t>
              </w:r>
              <w:r w:rsidR="00926D9B" w:rsidRPr="00757949">
                <w:rPr>
                  <w:color w:val="0462C1"/>
                  <w:spacing w:val="-33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Infants,</w:t>
              </w:r>
              <w:r w:rsidR="00926D9B" w:rsidRPr="00757949">
                <w:rPr>
                  <w:color w:val="0462C1"/>
                  <w:spacing w:val="-32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Toddlers,</w:t>
              </w:r>
              <w:r w:rsidR="00926D9B" w:rsidRPr="00757949">
                <w:rPr>
                  <w:color w:val="0462C1"/>
                  <w:spacing w:val="-30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and</w:t>
              </w:r>
              <w:r w:rsidR="00926D9B" w:rsidRPr="00757949">
                <w:rPr>
                  <w:color w:val="0462C1"/>
                  <w:spacing w:val="-33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Preschool</w:t>
              </w:r>
              <w:r w:rsidR="00926D9B" w:rsidRPr="00757949">
                <w:rPr>
                  <w:color w:val="0462C1"/>
                  <w:spacing w:val="-33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Children</w:t>
              </w:r>
              <w:r w:rsidR="00926D9B" w:rsidRPr="00757949">
                <w:rPr>
                  <w:color w:val="0462C1"/>
                  <w:spacing w:val="-30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-</w:t>
              </w:r>
              <w:r w:rsidR="00926D9B" w:rsidRPr="00757949">
                <w:rPr>
                  <w:color w:val="0462C1"/>
                  <w:spacing w:val="-31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3</w:t>
              </w:r>
            </w:hyperlink>
          </w:p>
          <w:p w14:paraId="5FEC3BF3" w14:textId="77777777" w:rsidR="00926D9B" w:rsidRPr="00757949" w:rsidRDefault="00837DF8" w:rsidP="00884C3D">
            <w:pPr>
              <w:pStyle w:val="TableParagraph"/>
              <w:spacing w:before="16" w:line="246" w:lineRule="exact"/>
              <w:ind w:left="156"/>
              <w:rPr>
                <w:u w:val="none"/>
              </w:rPr>
            </w:pPr>
            <w:hyperlink r:id="rId16">
              <w:r w:rsidR="00926D9B" w:rsidRPr="00757949">
                <w:rPr>
                  <w:color w:val="0462C1"/>
                  <w:u w:color="0462C1"/>
                </w:rPr>
                <w:t>credits</w:t>
              </w:r>
            </w:hyperlink>
          </w:p>
        </w:tc>
        <w:tc>
          <w:tcPr>
            <w:tcW w:w="258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04C4B0B9" w14:textId="4341AA35" w:rsidR="00926D9B" w:rsidRPr="00757949" w:rsidRDefault="00926D9B" w:rsidP="00884C3D">
            <w:pPr>
              <w:pStyle w:val="TableParagraph"/>
              <w:spacing w:before="136"/>
              <w:ind w:left="115"/>
              <w:rPr>
                <w:u w:val="none"/>
              </w:rPr>
            </w:pPr>
            <w:r w:rsidRPr="00757949">
              <w:rPr>
                <w:w w:val="80"/>
                <w:u w:val="none"/>
              </w:rPr>
              <w:t>SEPS</w:t>
            </w:r>
            <w:r w:rsidR="002134E1">
              <w:rPr>
                <w:w w:val="80"/>
                <w:u w:val="none"/>
              </w:rPr>
              <w:t xml:space="preserve"> - </w:t>
            </w:r>
            <w:r w:rsidR="002134E1" w:rsidRPr="00D97CB0">
              <w:rPr>
                <w:w w:val="80"/>
                <w:highlight w:val="yellow"/>
                <w:u w:val="none"/>
              </w:rPr>
              <w:t>APPROVED</w:t>
            </w:r>
          </w:p>
        </w:tc>
      </w:tr>
      <w:tr w:rsidR="00926D9B" w:rsidRPr="00757949" w14:paraId="088EE13D" w14:textId="77777777" w:rsidTr="00757949">
        <w:trPr>
          <w:trHeight w:val="534"/>
        </w:trPr>
        <w:tc>
          <w:tcPr>
            <w:tcW w:w="1766" w:type="dxa"/>
            <w:tcBorders>
              <w:top w:val="single" w:sz="4" w:space="0" w:color="9CC2E4"/>
              <w:bottom w:val="single" w:sz="4" w:space="0" w:color="9CC2E4"/>
            </w:tcBorders>
          </w:tcPr>
          <w:p w14:paraId="3D1718EE" w14:textId="77777777" w:rsidR="00926D9B" w:rsidRPr="00757949" w:rsidRDefault="00926D9B" w:rsidP="00884C3D">
            <w:pPr>
              <w:pStyle w:val="TableParagraph"/>
              <w:spacing w:before="136"/>
              <w:rPr>
                <w:u w:val="none"/>
              </w:rPr>
            </w:pPr>
            <w:r w:rsidRPr="00757949">
              <w:rPr>
                <w:u w:val="none"/>
              </w:rPr>
              <w:t>Change Course</w:t>
            </w:r>
          </w:p>
        </w:tc>
        <w:tc>
          <w:tcPr>
            <w:tcW w:w="4931" w:type="dxa"/>
            <w:tcBorders>
              <w:top w:val="single" w:sz="4" w:space="0" w:color="9CC2E4"/>
              <w:bottom w:val="single" w:sz="4" w:space="0" w:color="9CC2E4"/>
            </w:tcBorders>
          </w:tcPr>
          <w:p w14:paraId="3A2424B3" w14:textId="77777777" w:rsidR="00926D9B" w:rsidRPr="00757949" w:rsidRDefault="00837DF8" w:rsidP="00884C3D">
            <w:pPr>
              <w:pStyle w:val="TableParagraph"/>
              <w:ind w:left="156"/>
              <w:rPr>
                <w:u w:val="none"/>
              </w:rPr>
            </w:pPr>
            <w:hyperlink r:id="rId17">
              <w:r w:rsidR="00926D9B" w:rsidRPr="00757949">
                <w:rPr>
                  <w:color w:val="0462C1"/>
                  <w:u w:color="0462C1"/>
                </w:rPr>
                <w:t>EDEC 306 Design and Management of Infant/Toddler and</w:t>
              </w:r>
            </w:hyperlink>
          </w:p>
          <w:p w14:paraId="17A0B063" w14:textId="77777777" w:rsidR="00926D9B" w:rsidRPr="00757949" w:rsidRDefault="00837DF8" w:rsidP="00884C3D">
            <w:pPr>
              <w:pStyle w:val="TableParagraph"/>
              <w:spacing w:before="13" w:line="246" w:lineRule="exact"/>
              <w:ind w:left="156"/>
              <w:rPr>
                <w:u w:val="none"/>
              </w:rPr>
            </w:pPr>
            <w:hyperlink r:id="rId18">
              <w:r w:rsidR="00926D9B" w:rsidRPr="00757949">
                <w:rPr>
                  <w:color w:val="0462C1"/>
                  <w:u w:color="0462C1"/>
                </w:rPr>
                <w:t>Preschool Programs - 3 credits</w:t>
              </w:r>
            </w:hyperlink>
          </w:p>
        </w:tc>
        <w:tc>
          <w:tcPr>
            <w:tcW w:w="2580" w:type="dxa"/>
            <w:tcBorders>
              <w:top w:val="single" w:sz="4" w:space="0" w:color="9CC2E4"/>
              <w:bottom w:val="single" w:sz="4" w:space="0" w:color="9CC2E4"/>
            </w:tcBorders>
          </w:tcPr>
          <w:p w14:paraId="0A9B72C7" w14:textId="282F539D" w:rsidR="00926D9B" w:rsidRPr="00757949" w:rsidRDefault="00926D9B" w:rsidP="00884C3D">
            <w:pPr>
              <w:pStyle w:val="TableParagraph"/>
              <w:spacing w:before="136"/>
              <w:ind w:left="115"/>
              <w:rPr>
                <w:u w:val="none"/>
              </w:rPr>
            </w:pPr>
            <w:r w:rsidRPr="00757949">
              <w:rPr>
                <w:w w:val="80"/>
                <w:u w:val="none"/>
              </w:rPr>
              <w:t>SEPS</w:t>
            </w:r>
            <w:r w:rsidR="002134E1">
              <w:rPr>
                <w:w w:val="80"/>
                <w:u w:val="none"/>
              </w:rPr>
              <w:t xml:space="preserve"> - </w:t>
            </w:r>
            <w:r w:rsidR="002134E1" w:rsidRPr="00D97CB0">
              <w:rPr>
                <w:w w:val="80"/>
                <w:highlight w:val="yellow"/>
                <w:u w:val="none"/>
              </w:rPr>
              <w:t>APPROVED</w:t>
            </w:r>
          </w:p>
        </w:tc>
      </w:tr>
      <w:tr w:rsidR="00926D9B" w:rsidRPr="00757949" w14:paraId="4F72506D" w14:textId="77777777" w:rsidTr="00757949">
        <w:trPr>
          <w:trHeight w:val="441"/>
        </w:trPr>
        <w:tc>
          <w:tcPr>
            <w:tcW w:w="1766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6C638353" w14:textId="77777777" w:rsidR="00926D9B" w:rsidRPr="00757949" w:rsidRDefault="00926D9B" w:rsidP="00884C3D">
            <w:pPr>
              <w:pStyle w:val="TableParagraph"/>
              <w:spacing w:before="88"/>
              <w:rPr>
                <w:u w:val="none"/>
              </w:rPr>
            </w:pPr>
            <w:r w:rsidRPr="00757949">
              <w:rPr>
                <w:w w:val="95"/>
                <w:u w:val="none"/>
              </w:rPr>
              <w:t>Change Program</w:t>
            </w:r>
          </w:p>
        </w:tc>
        <w:tc>
          <w:tcPr>
            <w:tcW w:w="4931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40B200C3" w14:textId="77777777" w:rsidR="00926D9B" w:rsidRPr="00757949" w:rsidRDefault="00837DF8" w:rsidP="00884C3D">
            <w:pPr>
              <w:pStyle w:val="TableParagraph"/>
              <w:spacing w:before="88"/>
              <w:ind w:left="156"/>
              <w:rPr>
                <w:u w:val="none"/>
              </w:rPr>
            </w:pPr>
            <w:hyperlink r:id="rId19">
              <w:r w:rsidR="00926D9B" w:rsidRPr="00757949">
                <w:rPr>
                  <w:color w:val="0462C1"/>
                  <w:u w:color="0462C1"/>
                </w:rPr>
                <w:t>Elementary Education M.S.</w:t>
              </w:r>
            </w:hyperlink>
          </w:p>
        </w:tc>
        <w:tc>
          <w:tcPr>
            <w:tcW w:w="258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07D40B31" w14:textId="45345D9B" w:rsidR="00926D9B" w:rsidRPr="00757949" w:rsidRDefault="00926D9B" w:rsidP="00884C3D">
            <w:pPr>
              <w:pStyle w:val="TableParagraph"/>
              <w:spacing w:before="3"/>
              <w:ind w:left="115"/>
              <w:rPr>
                <w:u w:val="none"/>
              </w:rPr>
            </w:pPr>
            <w:r w:rsidRPr="00757949">
              <w:rPr>
                <w:w w:val="80"/>
                <w:u w:val="none"/>
              </w:rPr>
              <w:t>SEPS</w:t>
            </w:r>
            <w:r w:rsidR="004C1556">
              <w:rPr>
                <w:w w:val="80"/>
                <w:u w:val="none"/>
              </w:rPr>
              <w:t xml:space="preserve"> - </w:t>
            </w:r>
            <w:r w:rsidR="004C1556" w:rsidRPr="00D97CB0">
              <w:rPr>
                <w:w w:val="80"/>
                <w:highlight w:val="yellow"/>
                <w:u w:val="none"/>
              </w:rPr>
              <w:t>APPROVED</w:t>
            </w:r>
          </w:p>
          <w:p w14:paraId="6CBDFBD0" w14:textId="77777777" w:rsidR="00926D9B" w:rsidRPr="00757949" w:rsidRDefault="00926D9B" w:rsidP="00884C3D">
            <w:pPr>
              <w:pStyle w:val="TableParagraph"/>
              <w:spacing w:before="14" w:line="197" w:lineRule="exact"/>
              <w:ind w:left="115"/>
              <w:rPr>
                <w:u w:val="none"/>
              </w:rPr>
            </w:pPr>
            <w:r w:rsidRPr="00757949">
              <w:rPr>
                <w:w w:val="90"/>
                <w:u w:val="none"/>
              </w:rPr>
              <w:t>GRAD</w:t>
            </w:r>
          </w:p>
        </w:tc>
      </w:tr>
      <w:tr w:rsidR="00926D9B" w:rsidRPr="00757949" w14:paraId="599AB2BD" w14:textId="77777777" w:rsidTr="00757949">
        <w:trPr>
          <w:trHeight w:val="439"/>
        </w:trPr>
        <w:tc>
          <w:tcPr>
            <w:tcW w:w="1766" w:type="dxa"/>
            <w:tcBorders>
              <w:top w:val="single" w:sz="4" w:space="0" w:color="9CC2E4"/>
              <w:bottom w:val="single" w:sz="4" w:space="0" w:color="9CC2E4"/>
            </w:tcBorders>
          </w:tcPr>
          <w:p w14:paraId="6F8434CB" w14:textId="77777777" w:rsidR="00926D9B" w:rsidRPr="00757949" w:rsidRDefault="00926D9B" w:rsidP="00884C3D">
            <w:pPr>
              <w:pStyle w:val="TableParagraph"/>
              <w:spacing w:before="87"/>
              <w:rPr>
                <w:u w:val="none"/>
              </w:rPr>
            </w:pPr>
            <w:r w:rsidRPr="00757949">
              <w:rPr>
                <w:w w:val="95"/>
                <w:u w:val="none"/>
              </w:rPr>
              <w:t>Change Program</w:t>
            </w:r>
          </w:p>
        </w:tc>
        <w:tc>
          <w:tcPr>
            <w:tcW w:w="4931" w:type="dxa"/>
            <w:tcBorders>
              <w:top w:val="single" w:sz="4" w:space="0" w:color="9CC2E4"/>
              <w:bottom w:val="single" w:sz="4" w:space="0" w:color="9CC2E4"/>
            </w:tcBorders>
          </w:tcPr>
          <w:p w14:paraId="3DEA4FB9" w14:textId="77777777" w:rsidR="00926D9B" w:rsidRPr="00757949" w:rsidRDefault="00837DF8" w:rsidP="00884C3D">
            <w:pPr>
              <w:pStyle w:val="TableParagraph"/>
              <w:spacing w:before="87"/>
              <w:ind w:left="156"/>
              <w:rPr>
                <w:u w:val="none"/>
              </w:rPr>
            </w:pPr>
            <w:hyperlink r:id="rId20">
              <w:r w:rsidR="00926D9B" w:rsidRPr="00757949">
                <w:rPr>
                  <w:color w:val="0462C1"/>
                  <w:u w:color="0462C1"/>
                </w:rPr>
                <w:t>Reading and Language Arts M.S.</w:t>
              </w:r>
            </w:hyperlink>
          </w:p>
        </w:tc>
        <w:tc>
          <w:tcPr>
            <w:tcW w:w="2580" w:type="dxa"/>
            <w:tcBorders>
              <w:top w:val="single" w:sz="4" w:space="0" w:color="9CC2E4"/>
              <w:bottom w:val="single" w:sz="4" w:space="0" w:color="9CC2E4"/>
            </w:tcBorders>
          </w:tcPr>
          <w:p w14:paraId="61014F56" w14:textId="04F7D390" w:rsidR="00926D9B" w:rsidRPr="00757949" w:rsidRDefault="00926D9B" w:rsidP="00884C3D">
            <w:pPr>
              <w:pStyle w:val="TableParagraph"/>
              <w:ind w:left="115"/>
              <w:rPr>
                <w:u w:val="none"/>
              </w:rPr>
            </w:pPr>
            <w:r w:rsidRPr="00757949">
              <w:rPr>
                <w:w w:val="80"/>
                <w:u w:val="none"/>
              </w:rPr>
              <w:t>SEPS</w:t>
            </w:r>
            <w:r w:rsidR="004C1556">
              <w:rPr>
                <w:w w:val="80"/>
                <w:u w:val="none"/>
              </w:rPr>
              <w:t xml:space="preserve"> - </w:t>
            </w:r>
            <w:r w:rsidR="004C1556" w:rsidRPr="00D97CB0">
              <w:rPr>
                <w:w w:val="80"/>
                <w:highlight w:val="yellow"/>
                <w:u w:val="none"/>
              </w:rPr>
              <w:t>APPROVED</w:t>
            </w:r>
          </w:p>
          <w:p w14:paraId="0A4D7C00" w14:textId="77777777" w:rsidR="00926D9B" w:rsidRPr="00757949" w:rsidRDefault="00926D9B" w:rsidP="00884C3D">
            <w:pPr>
              <w:pStyle w:val="TableParagraph"/>
              <w:spacing w:before="13" w:line="197" w:lineRule="exact"/>
              <w:ind w:left="115"/>
              <w:rPr>
                <w:u w:val="none"/>
              </w:rPr>
            </w:pPr>
            <w:r w:rsidRPr="00757949">
              <w:rPr>
                <w:w w:val="90"/>
                <w:u w:val="none"/>
              </w:rPr>
              <w:t>GRAD</w:t>
            </w:r>
          </w:p>
        </w:tc>
      </w:tr>
      <w:tr w:rsidR="00926D9B" w:rsidRPr="00757949" w14:paraId="0146229A" w14:textId="77777777" w:rsidTr="00757949">
        <w:trPr>
          <w:trHeight w:val="438"/>
        </w:trPr>
        <w:tc>
          <w:tcPr>
            <w:tcW w:w="1766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1EC7D2FB" w14:textId="77777777" w:rsidR="00926D9B" w:rsidRPr="00757949" w:rsidRDefault="00926D9B" w:rsidP="00884C3D">
            <w:pPr>
              <w:pStyle w:val="TableParagraph"/>
              <w:spacing w:before="88"/>
              <w:rPr>
                <w:u w:val="none"/>
              </w:rPr>
            </w:pPr>
            <w:r w:rsidRPr="00757949">
              <w:rPr>
                <w:u w:val="none"/>
              </w:rPr>
              <w:t>Change Course</w:t>
            </w:r>
          </w:p>
        </w:tc>
        <w:tc>
          <w:tcPr>
            <w:tcW w:w="4931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72F5A43F" w14:textId="77777777" w:rsidR="00926D9B" w:rsidRPr="00757949" w:rsidRDefault="00837DF8" w:rsidP="00884C3D">
            <w:pPr>
              <w:pStyle w:val="TableParagraph"/>
              <w:spacing w:before="88"/>
              <w:ind w:left="156"/>
              <w:rPr>
                <w:u w:val="none"/>
              </w:rPr>
            </w:pPr>
            <w:hyperlink r:id="rId21">
              <w:r w:rsidR="00926D9B" w:rsidRPr="00757949">
                <w:rPr>
                  <w:color w:val="0462C1"/>
                  <w:u w:color="0462C1"/>
                </w:rPr>
                <w:t>LLA 512 The Pedagogy of Literature PK-12 - 3 credits</w:t>
              </w:r>
            </w:hyperlink>
          </w:p>
        </w:tc>
        <w:tc>
          <w:tcPr>
            <w:tcW w:w="258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54AB0683" w14:textId="7DEBDA19" w:rsidR="00926D9B" w:rsidRPr="00757949" w:rsidRDefault="00926D9B" w:rsidP="00884C3D">
            <w:pPr>
              <w:pStyle w:val="TableParagraph"/>
              <w:spacing w:before="3"/>
              <w:ind w:left="115"/>
              <w:rPr>
                <w:u w:val="none"/>
              </w:rPr>
            </w:pPr>
            <w:r w:rsidRPr="00757949">
              <w:rPr>
                <w:w w:val="80"/>
                <w:u w:val="none"/>
              </w:rPr>
              <w:t>SEPS</w:t>
            </w:r>
            <w:r w:rsidR="004C1556">
              <w:rPr>
                <w:w w:val="80"/>
                <w:u w:val="none"/>
              </w:rPr>
              <w:t xml:space="preserve"> - </w:t>
            </w:r>
            <w:r w:rsidR="004C1556" w:rsidRPr="00D97CB0">
              <w:rPr>
                <w:w w:val="80"/>
                <w:highlight w:val="yellow"/>
                <w:u w:val="none"/>
              </w:rPr>
              <w:t>APPROVED</w:t>
            </w:r>
          </w:p>
          <w:p w14:paraId="4025B2B8" w14:textId="77777777" w:rsidR="00926D9B" w:rsidRPr="00757949" w:rsidRDefault="00926D9B" w:rsidP="00884C3D">
            <w:pPr>
              <w:pStyle w:val="TableParagraph"/>
              <w:spacing w:before="12" w:line="197" w:lineRule="exact"/>
              <w:ind w:left="115"/>
              <w:rPr>
                <w:u w:val="none"/>
              </w:rPr>
            </w:pPr>
            <w:r w:rsidRPr="00757949">
              <w:rPr>
                <w:w w:val="90"/>
                <w:u w:val="none"/>
              </w:rPr>
              <w:t>GRAD</w:t>
            </w:r>
          </w:p>
        </w:tc>
      </w:tr>
      <w:tr w:rsidR="00926D9B" w:rsidRPr="00757949" w14:paraId="68D0071E" w14:textId="77777777" w:rsidTr="00757949">
        <w:trPr>
          <w:trHeight w:val="537"/>
        </w:trPr>
        <w:tc>
          <w:tcPr>
            <w:tcW w:w="1766" w:type="dxa"/>
            <w:tcBorders>
              <w:top w:val="single" w:sz="4" w:space="0" w:color="9CC2E4"/>
              <w:bottom w:val="single" w:sz="4" w:space="0" w:color="9CC2E4"/>
            </w:tcBorders>
          </w:tcPr>
          <w:p w14:paraId="7AAA14AE" w14:textId="77777777" w:rsidR="00926D9B" w:rsidRPr="00757949" w:rsidRDefault="00926D9B" w:rsidP="00884C3D">
            <w:pPr>
              <w:pStyle w:val="TableParagraph"/>
              <w:spacing w:before="136"/>
              <w:rPr>
                <w:u w:val="none"/>
              </w:rPr>
            </w:pPr>
            <w:r w:rsidRPr="00757949">
              <w:rPr>
                <w:u w:val="none"/>
              </w:rPr>
              <w:t>Change Course</w:t>
            </w:r>
          </w:p>
        </w:tc>
        <w:tc>
          <w:tcPr>
            <w:tcW w:w="4931" w:type="dxa"/>
            <w:tcBorders>
              <w:top w:val="single" w:sz="4" w:space="0" w:color="9CC2E4"/>
              <w:bottom w:val="single" w:sz="4" w:space="0" w:color="9CC2E4"/>
            </w:tcBorders>
          </w:tcPr>
          <w:p w14:paraId="69E853E4" w14:textId="77777777" w:rsidR="00926D9B" w:rsidRPr="00757949" w:rsidRDefault="00837DF8" w:rsidP="00884C3D">
            <w:pPr>
              <w:pStyle w:val="TableParagraph"/>
              <w:ind w:left="156"/>
              <w:rPr>
                <w:u w:val="none"/>
              </w:rPr>
            </w:pPr>
            <w:hyperlink r:id="rId22">
              <w:r w:rsidR="00926D9B" w:rsidRPr="00757949">
                <w:rPr>
                  <w:color w:val="0462C1"/>
                  <w:w w:val="95"/>
                  <w:u w:color="0462C1"/>
                </w:rPr>
                <w:t>LLA</w:t>
              </w:r>
              <w:r w:rsidR="00926D9B" w:rsidRPr="00757949">
                <w:rPr>
                  <w:color w:val="0462C1"/>
                  <w:spacing w:val="-35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514</w:t>
              </w:r>
              <w:r w:rsidR="00926D9B" w:rsidRPr="00757949">
                <w:rPr>
                  <w:color w:val="0462C1"/>
                  <w:spacing w:val="-34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Diagnosis</w:t>
              </w:r>
              <w:r w:rsidR="00926D9B" w:rsidRPr="00757949">
                <w:rPr>
                  <w:color w:val="0462C1"/>
                  <w:spacing w:val="-35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and</w:t>
              </w:r>
              <w:r w:rsidR="00926D9B" w:rsidRPr="00757949">
                <w:rPr>
                  <w:color w:val="0462C1"/>
                  <w:spacing w:val="-34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Intervention</w:t>
              </w:r>
              <w:r w:rsidR="00926D9B" w:rsidRPr="00757949">
                <w:rPr>
                  <w:color w:val="0462C1"/>
                  <w:spacing w:val="-35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of</w:t>
              </w:r>
              <w:r w:rsidR="00926D9B" w:rsidRPr="00757949">
                <w:rPr>
                  <w:color w:val="0462C1"/>
                  <w:spacing w:val="-33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Reading</w:t>
              </w:r>
              <w:r w:rsidR="00926D9B" w:rsidRPr="00757949">
                <w:rPr>
                  <w:color w:val="0462C1"/>
                  <w:spacing w:val="-35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and</w:t>
              </w:r>
              <w:r w:rsidR="00926D9B" w:rsidRPr="00757949">
                <w:rPr>
                  <w:color w:val="0462C1"/>
                  <w:spacing w:val="-34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lastRenderedPageBreak/>
                <w:t>Language</w:t>
              </w:r>
              <w:r w:rsidR="00926D9B" w:rsidRPr="00757949">
                <w:rPr>
                  <w:color w:val="0462C1"/>
                  <w:spacing w:val="-33"/>
                  <w:w w:val="95"/>
                  <w:u w:color="0462C1"/>
                </w:rPr>
                <w:t xml:space="preserve"> </w:t>
              </w:r>
              <w:r w:rsidR="00926D9B" w:rsidRPr="00757949">
                <w:rPr>
                  <w:color w:val="0462C1"/>
                  <w:w w:val="95"/>
                  <w:u w:color="0462C1"/>
                </w:rPr>
                <w:t>Arts</w:t>
              </w:r>
            </w:hyperlink>
          </w:p>
          <w:p w14:paraId="10E740CD" w14:textId="77777777" w:rsidR="00926D9B" w:rsidRPr="00757949" w:rsidRDefault="00837DF8" w:rsidP="00884C3D">
            <w:pPr>
              <w:pStyle w:val="TableParagraph"/>
              <w:spacing w:before="16" w:line="246" w:lineRule="exact"/>
              <w:ind w:left="156"/>
              <w:rPr>
                <w:u w:val="none"/>
              </w:rPr>
            </w:pPr>
            <w:hyperlink r:id="rId23">
              <w:r w:rsidR="00926D9B" w:rsidRPr="00757949">
                <w:rPr>
                  <w:color w:val="0462C1"/>
                  <w:u w:color="0462C1"/>
                </w:rPr>
                <w:t>Difficulties I - 3 credits</w:t>
              </w:r>
            </w:hyperlink>
          </w:p>
        </w:tc>
        <w:tc>
          <w:tcPr>
            <w:tcW w:w="2580" w:type="dxa"/>
            <w:tcBorders>
              <w:top w:val="single" w:sz="4" w:space="0" w:color="9CC2E4"/>
              <w:bottom w:val="single" w:sz="4" w:space="0" w:color="9CC2E4"/>
            </w:tcBorders>
          </w:tcPr>
          <w:p w14:paraId="12ADAC53" w14:textId="5C1AD9E8" w:rsidR="00926D9B" w:rsidRPr="00757949" w:rsidRDefault="00926D9B" w:rsidP="00884C3D">
            <w:pPr>
              <w:pStyle w:val="TableParagraph"/>
              <w:ind w:left="115"/>
              <w:rPr>
                <w:u w:val="none"/>
              </w:rPr>
            </w:pPr>
            <w:r w:rsidRPr="00757949">
              <w:rPr>
                <w:w w:val="80"/>
                <w:u w:val="none"/>
              </w:rPr>
              <w:lastRenderedPageBreak/>
              <w:t>SEPS</w:t>
            </w:r>
            <w:r w:rsidR="004C1556">
              <w:rPr>
                <w:w w:val="80"/>
                <w:u w:val="none"/>
              </w:rPr>
              <w:t xml:space="preserve"> - </w:t>
            </w:r>
            <w:r w:rsidR="004C1556" w:rsidRPr="00D97CB0">
              <w:rPr>
                <w:w w:val="80"/>
                <w:highlight w:val="yellow"/>
                <w:u w:val="none"/>
              </w:rPr>
              <w:t>APPROVED</w:t>
            </w:r>
          </w:p>
          <w:p w14:paraId="2BB8BA4E" w14:textId="77777777" w:rsidR="00926D9B" w:rsidRPr="00757949" w:rsidRDefault="00926D9B" w:rsidP="00884C3D">
            <w:pPr>
              <w:pStyle w:val="TableParagraph"/>
              <w:spacing w:before="16" w:line="246" w:lineRule="exact"/>
              <w:ind w:left="115"/>
              <w:rPr>
                <w:u w:val="none"/>
              </w:rPr>
            </w:pPr>
            <w:r w:rsidRPr="00757949">
              <w:rPr>
                <w:w w:val="90"/>
                <w:u w:val="none"/>
              </w:rPr>
              <w:lastRenderedPageBreak/>
              <w:t>GRAD</w:t>
            </w:r>
          </w:p>
        </w:tc>
      </w:tr>
      <w:tr w:rsidR="00926D9B" w:rsidRPr="00757949" w14:paraId="64A46D50" w14:textId="77777777" w:rsidTr="00382876">
        <w:trPr>
          <w:trHeight w:val="537"/>
        </w:trPr>
        <w:tc>
          <w:tcPr>
            <w:tcW w:w="1766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0FAE005D" w14:textId="77777777" w:rsidR="00926D9B" w:rsidRPr="00757949" w:rsidRDefault="00926D9B" w:rsidP="00884C3D">
            <w:pPr>
              <w:pStyle w:val="TableParagraph"/>
              <w:spacing w:before="136"/>
              <w:rPr>
                <w:u w:val="none"/>
              </w:rPr>
            </w:pPr>
            <w:r w:rsidRPr="00757949">
              <w:rPr>
                <w:u w:val="none"/>
              </w:rPr>
              <w:lastRenderedPageBreak/>
              <w:t>Change Course</w:t>
            </w:r>
          </w:p>
        </w:tc>
        <w:tc>
          <w:tcPr>
            <w:tcW w:w="4931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2150A9EF" w14:textId="77777777" w:rsidR="00926D9B" w:rsidRPr="00757949" w:rsidRDefault="00837DF8" w:rsidP="00884C3D">
            <w:pPr>
              <w:pStyle w:val="TableParagraph"/>
              <w:ind w:left="156"/>
              <w:rPr>
                <w:u w:val="none"/>
              </w:rPr>
            </w:pPr>
            <w:hyperlink r:id="rId24">
              <w:r w:rsidR="00926D9B" w:rsidRPr="00757949">
                <w:rPr>
                  <w:color w:val="0462C1"/>
                  <w:u w:color="0462C1"/>
                </w:rPr>
                <w:t>LLA 518 Clinical Practices in Literacy and Language Arts - 6</w:t>
              </w:r>
            </w:hyperlink>
          </w:p>
          <w:p w14:paraId="2E93E781" w14:textId="77777777" w:rsidR="00926D9B" w:rsidRPr="00757949" w:rsidRDefault="00837DF8" w:rsidP="00884C3D">
            <w:pPr>
              <w:pStyle w:val="TableParagraph"/>
              <w:spacing w:before="16" w:line="246" w:lineRule="exact"/>
              <w:ind w:left="156"/>
              <w:rPr>
                <w:u w:val="none"/>
              </w:rPr>
            </w:pPr>
            <w:hyperlink r:id="rId25">
              <w:r w:rsidR="00926D9B" w:rsidRPr="00757949">
                <w:rPr>
                  <w:color w:val="0462C1"/>
                  <w:u w:color="0462C1"/>
                </w:rPr>
                <w:t>credits</w:t>
              </w:r>
            </w:hyperlink>
          </w:p>
        </w:tc>
        <w:tc>
          <w:tcPr>
            <w:tcW w:w="258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7B2503BF" w14:textId="0D26779F" w:rsidR="00926D9B" w:rsidRPr="00757949" w:rsidRDefault="00926D9B" w:rsidP="00884C3D">
            <w:pPr>
              <w:pStyle w:val="TableParagraph"/>
              <w:ind w:left="115"/>
              <w:rPr>
                <w:u w:val="none"/>
              </w:rPr>
            </w:pPr>
            <w:r w:rsidRPr="00757949">
              <w:rPr>
                <w:w w:val="80"/>
                <w:u w:val="none"/>
              </w:rPr>
              <w:t>SEPS</w:t>
            </w:r>
            <w:r w:rsidR="004C1556">
              <w:rPr>
                <w:w w:val="80"/>
                <w:u w:val="none"/>
              </w:rPr>
              <w:t xml:space="preserve"> - </w:t>
            </w:r>
            <w:r w:rsidR="004C1556" w:rsidRPr="00D97CB0">
              <w:rPr>
                <w:w w:val="80"/>
                <w:highlight w:val="yellow"/>
                <w:u w:val="none"/>
              </w:rPr>
              <w:t>APPROVED</w:t>
            </w:r>
          </w:p>
          <w:p w14:paraId="560DA5F4" w14:textId="77777777" w:rsidR="00926D9B" w:rsidRPr="00757949" w:rsidRDefault="00926D9B" w:rsidP="00884C3D">
            <w:pPr>
              <w:pStyle w:val="TableParagraph"/>
              <w:spacing w:before="16" w:line="246" w:lineRule="exact"/>
              <w:ind w:left="115"/>
              <w:rPr>
                <w:u w:val="none"/>
              </w:rPr>
            </w:pPr>
            <w:r w:rsidRPr="00757949">
              <w:rPr>
                <w:w w:val="90"/>
                <w:u w:val="none"/>
              </w:rPr>
              <w:t>GRAD</w:t>
            </w:r>
          </w:p>
        </w:tc>
      </w:tr>
      <w:tr w:rsidR="00926D9B" w:rsidRPr="00757949" w14:paraId="745F2DAE" w14:textId="77777777" w:rsidTr="00382876">
        <w:trPr>
          <w:trHeight w:val="537"/>
        </w:trPr>
        <w:tc>
          <w:tcPr>
            <w:tcW w:w="1766" w:type="dxa"/>
            <w:tcBorders>
              <w:top w:val="single" w:sz="4" w:space="0" w:color="9CC2E4"/>
            </w:tcBorders>
          </w:tcPr>
          <w:p w14:paraId="13027094" w14:textId="77777777" w:rsidR="00926D9B" w:rsidRPr="00757949" w:rsidRDefault="00926D9B" w:rsidP="00884C3D">
            <w:pPr>
              <w:pStyle w:val="TableParagraph"/>
              <w:spacing w:before="136"/>
              <w:rPr>
                <w:u w:val="none"/>
              </w:rPr>
            </w:pPr>
            <w:r w:rsidRPr="00757949">
              <w:rPr>
                <w:u w:val="none"/>
              </w:rPr>
              <w:t>Change Course</w:t>
            </w:r>
          </w:p>
        </w:tc>
        <w:tc>
          <w:tcPr>
            <w:tcW w:w="4931" w:type="dxa"/>
            <w:tcBorders>
              <w:top w:val="single" w:sz="4" w:space="0" w:color="9CC2E4"/>
            </w:tcBorders>
          </w:tcPr>
          <w:p w14:paraId="5FA5A16D" w14:textId="77777777" w:rsidR="00926D9B" w:rsidRPr="00757949" w:rsidRDefault="00837DF8" w:rsidP="00884C3D">
            <w:pPr>
              <w:pStyle w:val="TableParagraph"/>
              <w:spacing w:before="136"/>
              <w:ind w:left="156"/>
              <w:rPr>
                <w:u w:val="none"/>
              </w:rPr>
            </w:pPr>
            <w:hyperlink r:id="rId26">
              <w:r w:rsidR="00926D9B" w:rsidRPr="00757949">
                <w:rPr>
                  <w:color w:val="0462C1"/>
                  <w:u w:color="0462C1"/>
                </w:rPr>
                <w:t>LLA 520 Seminar in Literacy Research - 3 credits</w:t>
              </w:r>
            </w:hyperlink>
          </w:p>
        </w:tc>
        <w:tc>
          <w:tcPr>
            <w:tcW w:w="2580" w:type="dxa"/>
            <w:tcBorders>
              <w:top w:val="single" w:sz="4" w:space="0" w:color="9CC2E4"/>
            </w:tcBorders>
          </w:tcPr>
          <w:p w14:paraId="702EAD42" w14:textId="02DEE2DF" w:rsidR="00926D9B" w:rsidRPr="00757949" w:rsidRDefault="00926D9B" w:rsidP="00884C3D">
            <w:pPr>
              <w:pStyle w:val="TableParagraph"/>
              <w:ind w:left="115"/>
              <w:rPr>
                <w:u w:val="none"/>
              </w:rPr>
            </w:pPr>
            <w:r w:rsidRPr="00757949">
              <w:rPr>
                <w:w w:val="80"/>
                <w:u w:val="none"/>
              </w:rPr>
              <w:t>SEPS</w:t>
            </w:r>
            <w:r w:rsidR="004C1556">
              <w:rPr>
                <w:w w:val="80"/>
                <w:u w:val="none"/>
              </w:rPr>
              <w:t xml:space="preserve"> - </w:t>
            </w:r>
            <w:r w:rsidR="004C1556" w:rsidRPr="00D97CB0">
              <w:rPr>
                <w:w w:val="80"/>
                <w:highlight w:val="yellow"/>
                <w:u w:val="none"/>
              </w:rPr>
              <w:t>APPROVED</w:t>
            </w:r>
          </w:p>
          <w:p w14:paraId="49B9B4F0" w14:textId="77777777" w:rsidR="00926D9B" w:rsidRPr="00757949" w:rsidRDefault="00926D9B" w:rsidP="00884C3D">
            <w:pPr>
              <w:pStyle w:val="TableParagraph"/>
              <w:spacing w:before="16" w:line="246" w:lineRule="exact"/>
              <w:ind w:left="115"/>
              <w:rPr>
                <w:u w:val="none"/>
              </w:rPr>
            </w:pPr>
            <w:r w:rsidRPr="00757949">
              <w:rPr>
                <w:w w:val="90"/>
                <w:u w:val="none"/>
              </w:rPr>
              <w:t>GRAD</w:t>
            </w:r>
          </w:p>
        </w:tc>
      </w:tr>
    </w:tbl>
    <w:p w14:paraId="48A0F8B2" w14:textId="77777777" w:rsidR="00757949" w:rsidRDefault="00757949" w:rsidP="00926D9B">
      <w:pPr>
        <w:rPr>
          <w:sz w:val="9"/>
        </w:rPr>
        <w:sectPr w:rsidR="00757949">
          <w:pgSz w:w="12240" w:h="15840"/>
          <w:pgMar w:top="700" w:right="620" w:bottom="280" w:left="620" w:header="720" w:footer="720" w:gutter="0"/>
          <w:cols w:space="720"/>
        </w:sectPr>
      </w:pPr>
    </w:p>
    <w:p w14:paraId="7AFFD115" w14:textId="77777777" w:rsidR="00926D9B" w:rsidRDefault="00926D9B" w:rsidP="00926D9B">
      <w:pPr>
        <w:rPr>
          <w:sz w:val="9"/>
        </w:rPr>
        <w:sectPr w:rsidR="00926D9B" w:rsidSect="00757949">
          <w:type w:val="continuous"/>
          <w:pgSz w:w="12240" w:h="15840"/>
          <w:pgMar w:top="706" w:right="619" w:bottom="274" w:left="619" w:header="720" w:footer="720" w:gutter="0"/>
          <w:cols w:space="720"/>
        </w:sectPr>
      </w:pPr>
    </w:p>
    <w:tbl>
      <w:tblPr>
        <w:tblW w:w="9270" w:type="dxa"/>
        <w:tblInd w:w="9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"/>
        <w:gridCol w:w="1800"/>
        <w:gridCol w:w="4860"/>
        <w:gridCol w:w="2520"/>
      </w:tblGrid>
      <w:tr w:rsidR="00757949" w:rsidRPr="00757949" w14:paraId="62D4F7CF" w14:textId="77777777" w:rsidTr="00757949">
        <w:trPr>
          <w:trHeight w:val="537"/>
        </w:trPr>
        <w:tc>
          <w:tcPr>
            <w:tcW w:w="90" w:type="dxa"/>
            <w:tcBorders>
              <w:bottom w:val="single" w:sz="4" w:space="0" w:color="9CC2E4"/>
            </w:tcBorders>
            <w:shd w:val="clear" w:color="auto" w:fill="DEEAF6"/>
          </w:tcPr>
          <w:p w14:paraId="610B2B4A" w14:textId="77777777" w:rsidR="00926D9B" w:rsidRPr="00757949" w:rsidRDefault="00926D9B" w:rsidP="00884C3D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00" w:type="dxa"/>
            <w:tcBorders>
              <w:bottom w:val="single" w:sz="4" w:space="0" w:color="9CC2E4"/>
            </w:tcBorders>
            <w:shd w:val="clear" w:color="auto" w:fill="DEEAF6"/>
          </w:tcPr>
          <w:p w14:paraId="048899B1" w14:textId="77777777" w:rsidR="00926D9B" w:rsidRPr="00757949" w:rsidRDefault="00926D9B" w:rsidP="00884C3D">
            <w:pPr>
              <w:pStyle w:val="TableParagraph"/>
              <w:spacing w:before="137"/>
              <w:ind w:left="54"/>
              <w:rPr>
                <w:u w:val="none"/>
              </w:rPr>
            </w:pPr>
            <w:r w:rsidRPr="00757949">
              <w:rPr>
                <w:u w:val="none"/>
              </w:rPr>
              <w:t>Change Course</w:t>
            </w:r>
          </w:p>
        </w:tc>
        <w:tc>
          <w:tcPr>
            <w:tcW w:w="4860" w:type="dxa"/>
            <w:tcBorders>
              <w:bottom w:val="single" w:sz="4" w:space="0" w:color="9CC2E4"/>
            </w:tcBorders>
            <w:shd w:val="clear" w:color="auto" w:fill="DEEAF6"/>
          </w:tcPr>
          <w:p w14:paraId="077CCCAF" w14:textId="77777777" w:rsidR="00926D9B" w:rsidRPr="00757949" w:rsidRDefault="00837DF8" w:rsidP="00884C3D">
            <w:pPr>
              <w:pStyle w:val="TableParagraph"/>
              <w:spacing w:before="137"/>
              <w:ind w:left="156"/>
              <w:rPr>
                <w:u w:val="none"/>
              </w:rPr>
            </w:pPr>
            <w:hyperlink r:id="rId27">
              <w:r w:rsidR="00926D9B" w:rsidRPr="00757949">
                <w:rPr>
                  <w:color w:val="0562C1"/>
                  <w:u w:color="0562C1"/>
                </w:rPr>
                <w:t>LLA</w:t>
              </w:r>
              <w:r w:rsidR="00926D9B" w:rsidRPr="00757949">
                <w:rPr>
                  <w:color w:val="0562C1"/>
                  <w:spacing w:val="-39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521</w:t>
              </w:r>
              <w:r w:rsidR="00926D9B" w:rsidRPr="00757949">
                <w:rPr>
                  <w:color w:val="0562C1"/>
                  <w:spacing w:val="-37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Literacy</w:t>
              </w:r>
              <w:r w:rsidR="00926D9B" w:rsidRPr="00757949">
                <w:rPr>
                  <w:color w:val="0562C1"/>
                  <w:spacing w:val="-37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Instruction</w:t>
              </w:r>
              <w:r w:rsidR="00926D9B" w:rsidRPr="00757949">
                <w:rPr>
                  <w:color w:val="0562C1"/>
                  <w:spacing w:val="-37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for</w:t>
              </w:r>
              <w:r w:rsidR="00926D9B" w:rsidRPr="00757949">
                <w:rPr>
                  <w:color w:val="0562C1"/>
                  <w:spacing w:val="-39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Diverse</w:t>
              </w:r>
              <w:r w:rsidR="00926D9B" w:rsidRPr="00757949">
                <w:rPr>
                  <w:color w:val="0562C1"/>
                  <w:spacing w:val="-38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Populations</w:t>
              </w:r>
              <w:r w:rsidR="00926D9B" w:rsidRPr="00757949">
                <w:rPr>
                  <w:color w:val="0562C1"/>
                  <w:spacing w:val="-37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-</w:t>
              </w:r>
              <w:r w:rsidR="00926D9B" w:rsidRPr="00757949">
                <w:rPr>
                  <w:color w:val="0562C1"/>
                  <w:spacing w:val="-38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3</w:t>
              </w:r>
              <w:r w:rsidR="00926D9B" w:rsidRPr="00757949">
                <w:rPr>
                  <w:color w:val="0562C1"/>
                  <w:spacing w:val="-37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credits</w:t>
              </w:r>
            </w:hyperlink>
          </w:p>
        </w:tc>
        <w:tc>
          <w:tcPr>
            <w:tcW w:w="2520" w:type="dxa"/>
            <w:tcBorders>
              <w:bottom w:val="single" w:sz="4" w:space="0" w:color="9CC2E4"/>
            </w:tcBorders>
            <w:shd w:val="clear" w:color="auto" w:fill="DEEAF6"/>
          </w:tcPr>
          <w:p w14:paraId="59C4FD96" w14:textId="7C0860D6" w:rsidR="00926D9B" w:rsidRPr="00757949" w:rsidRDefault="00926D9B" w:rsidP="00757949">
            <w:pPr>
              <w:pStyle w:val="TableParagraph"/>
              <w:ind w:left="117" w:right="-383"/>
              <w:rPr>
                <w:u w:val="none"/>
              </w:rPr>
            </w:pPr>
            <w:r w:rsidRPr="00757949">
              <w:rPr>
                <w:w w:val="80"/>
                <w:u w:val="none"/>
              </w:rPr>
              <w:t>SEPS</w:t>
            </w:r>
            <w:r w:rsidR="004C1556">
              <w:rPr>
                <w:w w:val="80"/>
                <w:u w:val="none"/>
              </w:rPr>
              <w:t xml:space="preserve"> </w:t>
            </w:r>
            <w:r w:rsidR="00992D9C">
              <w:rPr>
                <w:w w:val="80"/>
                <w:u w:val="none"/>
              </w:rPr>
              <w:t xml:space="preserve">- </w:t>
            </w:r>
            <w:r w:rsidR="00992D9C" w:rsidRPr="00D97CB0">
              <w:rPr>
                <w:w w:val="80"/>
                <w:highlight w:val="yellow"/>
                <w:u w:val="none"/>
              </w:rPr>
              <w:t>APPROVED</w:t>
            </w:r>
          </w:p>
          <w:p w14:paraId="75413D2E" w14:textId="77777777" w:rsidR="00926D9B" w:rsidRPr="00757949" w:rsidRDefault="00926D9B" w:rsidP="00757949">
            <w:pPr>
              <w:pStyle w:val="TableParagraph"/>
              <w:spacing w:before="16" w:line="246" w:lineRule="exact"/>
              <w:ind w:left="117" w:right="-383"/>
              <w:rPr>
                <w:u w:val="none"/>
              </w:rPr>
            </w:pPr>
            <w:r w:rsidRPr="00757949">
              <w:rPr>
                <w:w w:val="90"/>
                <w:u w:val="none"/>
              </w:rPr>
              <w:t>GRAD</w:t>
            </w:r>
          </w:p>
        </w:tc>
      </w:tr>
      <w:tr w:rsidR="00757949" w:rsidRPr="00757949" w14:paraId="24A5434A" w14:textId="77777777" w:rsidTr="00757949">
        <w:trPr>
          <w:trHeight w:val="537"/>
        </w:trPr>
        <w:tc>
          <w:tcPr>
            <w:tcW w:w="90" w:type="dxa"/>
            <w:tcBorders>
              <w:top w:val="single" w:sz="4" w:space="0" w:color="9CC2E4"/>
              <w:bottom w:val="single" w:sz="4" w:space="0" w:color="9CC2E4"/>
            </w:tcBorders>
          </w:tcPr>
          <w:p w14:paraId="1F33A1D5" w14:textId="77777777" w:rsidR="00926D9B" w:rsidRPr="00757949" w:rsidRDefault="00926D9B" w:rsidP="00884C3D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00" w:type="dxa"/>
            <w:tcBorders>
              <w:top w:val="single" w:sz="4" w:space="0" w:color="9CC2E4"/>
              <w:bottom w:val="single" w:sz="4" w:space="0" w:color="9CC2E4"/>
            </w:tcBorders>
          </w:tcPr>
          <w:p w14:paraId="1AD435DB" w14:textId="77777777" w:rsidR="00926D9B" w:rsidRPr="00757949" w:rsidRDefault="00926D9B" w:rsidP="00884C3D">
            <w:pPr>
              <w:pStyle w:val="TableParagraph"/>
              <w:spacing w:before="137"/>
              <w:ind w:left="54"/>
              <w:rPr>
                <w:u w:val="none"/>
              </w:rPr>
            </w:pPr>
            <w:r w:rsidRPr="00757949">
              <w:rPr>
                <w:u w:val="none"/>
              </w:rPr>
              <w:t>Change Course</w:t>
            </w:r>
          </w:p>
        </w:tc>
        <w:tc>
          <w:tcPr>
            <w:tcW w:w="4860" w:type="dxa"/>
            <w:tcBorders>
              <w:top w:val="single" w:sz="4" w:space="0" w:color="9CC2E4"/>
              <w:bottom w:val="single" w:sz="4" w:space="0" w:color="9CC2E4"/>
            </w:tcBorders>
          </w:tcPr>
          <w:p w14:paraId="5A22E55A" w14:textId="77777777" w:rsidR="00926D9B" w:rsidRPr="00757949" w:rsidRDefault="00837DF8" w:rsidP="00884C3D">
            <w:pPr>
              <w:pStyle w:val="TableParagraph"/>
              <w:ind w:left="156"/>
              <w:rPr>
                <w:u w:val="none"/>
              </w:rPr>
            </w:pPr>
            <w:hyperlink r:id="rId28">
              <w:r w:rsidR="00926D9B" w:rsidRPr="00757949">
                <w:rPr>
                  <w:color w:val="0562C1"/>
                  <w:w w:val="95"/>
                  <w:u w:color="0562C1"/>
                </w:rPr>
                <w:t>LLA</w:t>
              </w:r>
              <w:r w:rsidR="00926D9B" w:rsidRPr="00757949">
                <w:rPr>
                  <w:color w:val="0562C1"/>
                  <w:spacing w:val="-30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523</w:t>
              </w:r>
              <w:r w:rsidR="00926D9B" w:rsidRPr="00757949">
                <w:rPr>
                  <w:color w:val="0562C1"/>
                  <w:spacing w:val="-28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Social</w:t>
              </w:r>
              <w:r w:rsidR="00926D9B" w:rsidRPr="00757949">
                <w:rPr>
                  <w:color w:val="0562C1"/>
                  <w:spacing w:val="-29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Emotional</w:t>
              </w:r>
              <w:r w:rsidR="00926D9B" w:rsidRPr="00757949">
                <w:rPr>
                  <w:color w:val="0562C1"/>
                  <w:spacing w:val="-28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Learning</w:t>
              </w:r>
              <w:r w:rsidR="00926D9B" w:rsidRPr="00757949">
                <w:rPr>
                  <w:color w:val="0562C1"/>
                  <w:spacing w:val="-29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Through</w:t>
              </w:r>
              <w:r w:rsidR="00926D9B" w:rsidRPr="00757949">
                <w:rPr>
                  <w:color w:val="0562C1"/>
                  <w:spacing w:val="-29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Literacy</w:t>
              </w:r>
              <w:r w:rsidR="00926D9B" w:rsidRPr="00757949">
                <w:rPr>
                  <w:color w:val="0562C1"/>
                  <w:spacing w:val="-28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Instruction</w:t>
              </w:r>
              <w:r w:rsidR="00926D9B" w:rsidRPr="00757949">
                <w:rPr>
                  <w:color w:val="0562C1"/>
                  <w:spacing w:val="-28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-</w:t>
              </w:r>
            </w:hyperlink>
          </w:p>
          <w:p w14:paraId="07C5A2E3" w14:textId="77777777" w:rsidR="00926D9B" w:rsidRPr="00757949" w:rsidRDefault="00837DF8" w:rsidP="00884C3D">
            <w:pPr>
              <w:pStyle w:val="TableParagraph"/>
              <w:spacing w:before="16" w:line="246" w:lineRule="exact"/>
              <w:ind w:left="156"/>
              <w:rPr>
                <w:u w:val="none"/>
              </w:rPr>
            </w:pPr>
            <w:hyperlink r:id="rId29">
              <w:r w:rsidR="00926D9B" w:rsidRPr="00757949">
                <w:rPr>
                  <w:color w:val="0562C1"/>
                  <w:u w:color="0562C1"/>
                </w:rPr>
                <w:t>3 credits</w:t>
              </w:r>
            </w:hyperlink>
          </w:p>
        </w:tc>
        <w:tc>
          <w:tcPr>
            <w:tcW w:w="2520" w:type="dxa"/>
            <w:tcBorders>
              <w:top w:val="single" w:sz="4" w:space="0" w:color="9CC2E4"/>
              <w:bottom w:val="single" w:sz="4" w:space="0" w:color="9CC2E4"/>
            </w:tcBorders>
          </w:tcPr>
          <w:p w14:paraId="4406953D" w14:textId="6877E4E8" w:rsidR="00926D9B" w:rsidRPr="00757949" w:rsidRDefault="00926D9B" w:rsidP="00757949">
            <w:pPr>
              <w:pStyle w:val="TableParagraph"/>
              <w:ind w:left="117" w:right="-383"/>
              <w:rPr>
                <w:u w:val="none"/>
              </w:rPr>
            </w:pPr>
            <w:r w:rsidRPr="00757949">
              <w:rPr>
                <w:w w:val="80"/>
                <w:u w:val="none"/>
              </w:rPr>
              <w:t>SEPS</w:t>
            </w:r>
            <w:r w:rsidR="004C1556">
              <w:rPr>
                <w:w w:val="80"/>
                <w:u w:val="none"/>
              </w:rPr>
              <w:t xml:space="preserve"> </w:t>
            </w:r>
            <w:r w:rsidR="00992D9C">
              <w:rPr>
                <w:w w:val="80"/>
                <w:u w:val="none"/>
              </w:rPr>
              <w:t xml:space="preserve">- </w:t>
            </w:r>
            <w:r w:rsidR="00992D9C" w:rsidRPr="00D97CB0">
              <w:rPr>
                <w:w w:val="80"/>
                <w:highlight w:val="yellow"/>
                <w:u w:val="none"/>
              </w:rPr>
              <w:t>APPROVED</w:t>
            </w:r>
          </w:p>
          <w:p w14:paraId="4B981688" w14:textId="77777777" w:rsidR="00926D9B" w:rsidRPr="00757949" w:rsidRDefault="00926D9B" w:rsidP="00757949">
            <w:pPr>
              <w:pStyle w:val="TableParagraph"/>
              <w:spacing w:before="16" w:line="246" w:lineRule="exact"/>
              <w:ind w:left="117" w:right="-383"/>
              <w:rPr>
                <w:u w:val="none"/>
              </w:rPr>
            </w:pPr>
            <w:r w:rsidRPr="00757949">
              <w:rPr>
                <w:w w:val="90"/>
                <w:u w:val="none"/>
              </w:rPr>
              <w:t>GRAD</w:t>
            </w:r>
          </w:p>
        </w:tc>
      </w:tr>
      <w:tr w:rsidR="00757949" w:rsidRPr="00757949" w14:paraId="3C0A7F6C" w14:textId="77777777" w:rsidTr="00757949">
        <w:trPr>
          <w:trHeight w:val="537"/>
        </w:trPr>
        <w:tc>
          <w:tcPr>
            <w:tcW w:w="9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7313263A" w14:textId="77777777" w:rsidR="00926D9B" w:rsidRPr="00757949" w:rsidRDefault="00926D9B" w:rsidP="00884C3D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0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40AE6FB0" w14:textId="77777777" w:rsidR="00926D9B" w:rsidRPr="00757949" w:rsidRDefault="00926D9B" w:rsidP="00884C3D">
            <w:pPr>
              <w:pStyle w:val="TableParagraph"/>
              <w:spacing w:before="136"/>
              <w:ind w:left="54"/>
              <w:rPr>
                <w:u w:val="none"/>
              </w:rPr>
            </w:pPr>
            <w:r w:rsidRPr="00757949">
              <w:rPr>
                <w:u w:val="none"/>
              </w:rPr>
              <w:t>Change Course</w:t>
            </w:r>
          </w:p>
        </w:tc>
        <w:tc>
          <w:tcPr>
            <w:tcW w:w="486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7EFF8D13" w14:textId="77777777" w:rsidR="00926D9B" w:rsidRPr="00757949" w:rsidRDefault="00837DF8" w:rsidP="00884C3D">
            <w:pPr>
              <w:pStyle w:val="TableParagraph"/>
              <w:ind w:left="156"/>
              <w:rPr>
                <w:u w:val="none"/>
              </w:rPr>
            </w:pPr>
            <w:hyperlink r:id="rId30">
              <w:r w:rsidR="00926D9B" w:rsidRPr="00757949">
                <w:rPr>
                  <w:color w:val="0562C1"/>
                  <w:w w:val="95"/>
                  <w:u w:color="0562C1"/>
                </w:rPr>
                <w:t>LLA</w:t>
              </w:r>
              <w:r w:rsidR="00926D9B" w:rsidRPr="00757949">
                <w:rPr>
                  <w:color w:val="0562C1"/>
                  <w:spacing w:val="-35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614</w:t>
              </w:r>
              <w:r w:rsidR="00926D9B" w:rsidRPr="00757949">
                <w:rPr>
                  <w:color w:val="0562C1"/>
                  <w:spacing w:val="-34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Diagnosis</w:t>
              </w:r>
              <w:r w:rsidR="00926D9B" w:rsidRPr="00757949">
                <w:rPr>
                  <w:color w:val="0562C1"/>
                  <w:spacing w:val="-35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and</w:t>
              </w:r>
              <w:r w:rsidR="00926D9B" w:rsidRPr="00757949">
                <w:rPr>
                  <w:color w:val="0562C1"/>
                  <w:spacing w:val="-34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Intervention</w:t>
              </w:r>
              <w:r w:rsidR="00926D9B" w:rsidRPr="00757949">
                <w:rPr>
                  <w:color w:val="0562C1"/>
                  <w:spacing w:val="-35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of</w:t>
              </w:r>
              <w:r w:rsidR="00926D9B" w:rsidRPr="00757949">
                <w:rPr>
                  <w:color w:val="0562C1"/>
                  <w:spacing w:val="-34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Reading</w:t>
              </w:r>
              <w:r w:rsidR="00926D9B" w:rsidRPr="00757949">
                <w:rPr>
                  <w:color w:val="0562C1"/>
                  <w:spacing w:val="-34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and</w:t>
              </w:r>
              <w:r w:rsidR="00926D9B" w:rsidRPr="00757949">
                <w:rPr>
                  <w:color w:val="0562C1"/>
                  <w:spacing w:val="-34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Language</w:t>
              </w:r>
              <w:r w:rsidR="00926D9B" w:rsidRPr="00757949">
                <w:rPr>
                  <w:color w:val="0562C1"/>
                  <w:spacing w:val="-33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Arts</w:t>
              </w:r>
            </w:hyperlink>
          </w:p>
          <w:p w14:paraId="2CD3FF73" w14:textId="77777777" w:rsidR="00926D9B" w:rsidRPr="00757949" w:rsidRDefault="00837DF8" w:rsidP="00884C3D">
            <w:pPr>
              <w:pStyle w:val="TableParagraph"/>
              <w:spacing w:before="16" w:line="246" w:lineRule="exact"/>
              <w:ind w:left="156"/>
              <w:rPr>
                <w:u w:val="none"/>
              </w:rPr>
            </w:pPr>
            <w:hyperlink r:id="rId31">
              <w:r w:rsidR="00926D9B" w:rsidRPr="00757949">
                <w:rPr>
                  <w:color w:val="0562C1"/>
                  <w:u w:color="0562C1"/>
                </w:rPr>
                <w:t>Difficulties I - 3 credits</w:t>
              </w:r>
            </w:hyperlink>
          </w:p>
        </w:tc>
        <w:tc>
          <w:tcPr>
            <w:tcW w:w="252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5BFBA7D5" w14:textId="5FB007B1" w:rsidR="00926D9B" w:rsidRPr="00757949" w:rsidRDefault="00926D9B" w:rsidP="00757949">
            <w:pPr>
              <w:pStyle w:val="TableParagraph"/>
              <w:ind w:left="117" w:right="-383"/>
              <w:rPr>
                <w:u w:val="none"/>
              </w:rPr>
            </w:pPr>
            <w:r w:rsidRPr="00757949">
              <w:rPr>
                <w:w w:val="80"/>
                <w:u w:val="none"/>
              </w:rPr>
              <w:t>SEPS</w:t>
            </w:r>
            <w:r w:rsidR="004C1556">
              <w:rPr>
                <w:w w:val="80"/>
                <w:u w:val="none"/>
              </w:rPr>
              <w:t xml:space="preserve"> </w:t>
            </w:r>
            <w:r w:rsidR="006715D2">
              <w:rPr>
                <w:w w:val="80"/>
                <w:u w:val="none"/>
              </w:rPr>
              <w:t xml:space="preserve">- </w:t>
            </w:r>
            <w:r w:rsidR="006715D2" w:rsidRPr="00D97CB0">
              <w:rPr>
                <w:w w:val="80"/>
                <w:highlight w:val="yellow"/>
                <w:u w:val="none"/>
              </w:rPr>
              <w:t>APPROVED</w:t>
            </w:r>
          </w:p>
          <w:p w14:paraId="6062740A" w14:textId="77777777" w:rsidR="00926D9B" w:rsidRPr="00757949" w:rsidRDefault="00926D9B" w:rsidP="00757949">
            <w:pPr>
              <w:pStyle w:val="TableParagraph"/>
              <w:spacing w:before="16" w:line="246" w:lineRule="exact"/>
              <w:ind w:left="117" w:right="-383"/>
              <w:rPr>
                <w:u w:val="none"/>
              </w:rPr>
            </w:pPr>
            <w:r w:rsidRPr="00757949">
              <w:rPr>
                <w:w w:val="90"/>
                <w:u w:val="none"/>
              </w:rPr>
              <w:t>GRAD</w:t>
            </w:r>
          </w:p>
        </w:tc>
      </w:tr>
      <w:tr w:rsidR="00757949" w:rsidRPr="00757949" w14:paraId="2E106D48" w14:textId="77777777" w:rsidTr="00757949">
        <w:trPr>
          <w:trHeight w:val="489"/>
        </w:trPr>
        <w:tc>
          <w:tcPr>
            <w:tcW w:w="90" w:type="dxa"/>
            <w:tcBorders>
              <w:top w:val="single" w:sz="4" w:space="0" w:color="9CC2E4"/>
              <w:bottom w:val="single" w:sz="4" w:space="0" w:color="9CC2E4"/>
            </w:tcBorders>
          </w:tcPr>
          <w:p w14:paraId="79C71943" w14:textId="77777777" w:rsidR="00926D9B" w:rsidRPr="00757949" w:rsidRDefault="00926D9B" w:rsidP="00884C3D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00" w:type="dxa"/>
            <w:tcBorders>
              <w:top w:val="single" w:sz="4" w:space="0" w:color="9CC2E4"/>
              <w:bottom w:val="single" w:sz="4" w:space="0" w:color="9CC2E4"/>
            </w:tcBorders>
          </w:tcPr>
          <w:p w14:paraId="66212708" w14:textId="77777777" w:rsidR="00926D9B" w:rsidRPr="00757949" w:rsidRDefault="00926D9B" w:rsidP="00884C3D">
            <w:pPr>
              <w:pStyle w:val="TableParagraph"/>
              <w:spacing w:before="112"/>
              <w:ind w:left="54"/>
              <w:rPr>
                <w:u w:val="none"/>
              </w:rPr>
            </w:pPr>
            <w:r w:rsidRPr="00757949">
              <w:rPr>
                <w:u w:val="none"/>
              </w:rPr>
              <w:t>New Course</w:t>
            </w:r>
          </w:p>
        </w:tc>
        <w:tc>
          <w:tcPr>
            <w:tcW w:w="4860" w:type="dxa"/>
            <w:tcBorders>
              <w:top w:val="single" w:sz="4" w:space="0" w:color="9CC2E4"/>
              <w:bottom w:val="single" w:sz="4" w:space="0" w:color="9CC2E4"/>
            </w:tcBorders>
          </w:tcPr>
          <w:p w14:paraId="20E35C50" w14:textId="77777777" w:rsidR="00926D9B" w:rsidRPr="00757949" w:rsidRDefault="00837DF8" w:rsidP="00884C3D">
            <w:pPr>
              <w:pStyle w:val="TableParagraph"/>
              <w:spacing w:before="112"/>
              <w:ind w:left="156"/>
              <w:rPr>
                <w:u w:val="none"/>
              </w:rPr>
            </w:pPr>
            <w:hyperlink r:id="rId32">
              <w:r w:rsidR="00926D9B" w:rsidRPr="00757949">
                <w:rPr>
                  <w:color w:val="0562C1"/>
                  <w:u w:color="0562C1"/>
                </w:rPr>
                <w:t>EDEL 530 Internship - 6 credits</w:t>
              </w:r>
            </w:hyperlink>
          </w:p>
        </w:tc>
        <w:tc>
          <w:tcPr>
            <w:tcW w:w="2520" w:type="dxa"/>
            <w:tcBorders>
              <w:top w:val="single" w:sz="4" w:space="0" w:color="9CC2E4"/>
              <w:bottom w:val="single" w:sz="4" w:space="0" w:color="9CC2E4"/>
            </w:tcBorders>
          </w:tcPr>
          <w:p w14:paraId="4D592CF2" w14:textId="459B377C" w:rsidR="00926D9B" w:rsidRPr="00757949" w:rsidRDefault="00926D9B" w:rsidP="00757949">
            <w:pPr>
              <w:pStyle w:val="TableParagraph"/>
              <w:spacing w:before="4"/>
              <w:ind w:left="117" w:right="-383"/>
              <w:rPr>
                <w:u w:val="none"/>
              </w:rPr>
            </w:pPr>
            <w:r w:rsidRPr="00757949">
              <w:rPr>
                <w:w w:val="80"/>
                <w:u w:val="none"/>
              </w:rPr>
              <w:t>SEPS</w:t>
            </w:r>
            <w:r w:rsidR="004C1556">
              <w:rPr>
                <w:w w:val="80"/>
                <w:u w:val="none"/>
              </w:rPr>
              <w:t xml:space="preserve"> </w:t>
            </w:r>
            <w:r w:rsidR="00F63851">
              <w:rPr>
                <w:w w:val="80"/>
                <w:u w:val="none"/>
              </w:rPr>
              <w:t xml:space="preserve">- </w:t>
            </w:r>
            <w:r w:rsidR="00F63851" w:rsidRPr="00D97CB0">
              <w:rPr>
                <w:w w:val="80"/>
                <w:highlight w:val="yellow"/>
                <w:u w:val="none"/>
              </w:rPr>
              <w:t>APPROVED</w:t>
            </w:r>
          </w:p>
          <w:p w14:paraId="711E2F7B" w14:textId="77777777" w:rsidR="00926D9B" w:rsidRPr="00757949" w:rsidRDefault="00926D9B" w:rsidP="00757949">
            <w:pPr>
              <w:pStyle w:val="TableParagraph"/>
              <w:spacing w:before="15" w:line="220" w:lineRule="exact"/>
              <w:ind w:left="117" w:right="-383"/>
              <w:rPr>
                <w:u w:val="none"/>
              </w:rPr>
            </w:pPr>
            <w:r w:rsidRPr="00757949">
              <w:rPr>
                <w:w w:val="90"/>
                <w:u w:val="none"/>
              </w:rPr>
              <w:t>GRAD</w:t>
            </w:r>
          </w:p>
        </w:tc>
      </w:tr>
      <w:tr w:rsidR="00757949" w:rsidRPr="00757949" w14:paraId="3C9CBCF0" w14:textId="77777777" w:rsidTr="00757949">
        <w:trPr>
          <w:trHeight w:val="537"/>
        </w:trPr>
        <w:tc>
          <w:tcPr>
            <w:tcW w:w="9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473D36B4" w14:textId="77777777" w:rsidR="00926D9B" w:rsidRPr="00757949" w:rsidRDefault="00926D9B" w:rsidP="00884C3D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0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12685F2D" w14:textId="77777777" w:rsidR="00926D9B" w:rsidRPr="00757949" w:rsidRDefault="00926D9B" w:rsidP="00884C3D">
            <w:pPr>
              <w:pStyle w:val="TableParagraph"/>
              <w:spacing w:before="136"/>
              <w:ind w:left="54"/>
              <w:rPr>
                <w:u w:val="none"/>
              </w:rPr>
            </w:pPr>
            <w:r w:rsidRPr="00757949">
              <w:rPr>
                <w:u w:val="none"/>
              </w:rPr>
              <w:t>Change Course</w:t>
            </w:r>
          </w:p>
        </w:tc>
        <w:tc>
          <w:tcPr>
            <w:tcW w:w="486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4917F546" w14:textId="77777777" w:rsidR="00926D9B" w:rsidRPr="00757949" w:rsidRDefault="00837DF8" w:rsidP="00884C3D">
            <w:pPr>
              <w:pStyle w:val="TableParagraph"/>
              <w:ind w:left="156"/>
              <w:rPr>
                <w:u w:val="none"/>
              </w:rPr>
            </w:pPr>
            <w:hyperlink r:id="rId33">
              <w:r w:rsidR="00926D9B" w:rsidRPr="00757949">
                <w:rPr>
                  <w:color w:val="0562C1"/>
                  <w:w w:val="95"/>
                  <w:u w:color="0562C1"/>
                </w:rPr>
                <w:t>LLA</w:t>
              </w:r>
              <w:r w:rsidR="00926D9B" w:rsidRPr="00757949">
                <w:rPr>
                  <w:color w:val="0562C1"/>
                  <w:spacing w:val="-32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201</w:t>
              </w:r>
              <w:r w:rsidR="00926D9B" w:rsidRPr="00757949">
                <w:rPr>
                  <w:color w:val="0562C1"/>
                  <w:spacing w:val="-30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Language</w:t>
              </w:r>
              <w:r w:rsidR="00926D9B" w:rsidRPr="00757949">
                <w:rPr>
                  <w:color w:val="0562C1"/>
                  <w:spacing w:val="-30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&amp;</w:t>
              </w:r>
              <w:r w:rsidR="00926D9B" w:rsidRPr="00757949">
                <w:rPr>
                  <w:color w:val="0562C1"/>
                  <w:spacing w:val="-31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Literacy</w:t>
              </w:r>
              <w:r w:rsidR="00926D9B" w:rsidRPr="00757949">
                <w:rPr>
                  <w:color w:val="0562C1"/>
                  <w:spacing w:val="-29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for</w:t>
              </w:r>
              <w:r w:rsidR="00926D9B" w:rsidRPr="00757949">
                <w:rPr>
                  <w:color w:val="0562C1"/>
                  <w:spacing w:val="-32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Infants,</w:t>
              </w:r>
              <w:r w:rsidR="00926D9B" w:rsidRPr="00757949">
                <w:rPr>
                  <w:color w:val="0562C1"/>
                  <w:spacing w:val="-31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Toddlers,</w:t>
              </w:r>
              <w:r w:rsidR="00926D9B" w:rsidRPr="00757949">
                <w:rPr>
                  <w:color w:val="0562C1"/>
                  <w:spacing w:val="-30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and</w:t>
              </w:r>
              <w:r w:rsidR="00926D9B" w:rsidRPr="00757949">
                <w:rPr>
                  <w:color w:val="0562C1"/>
                  <w:spacing w:val="-32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Preschool</w:t>
              </w:r>
            </w:hyperlink>
          </w:p>
          <w:p w14:paraId="3729538D" w14:textId="77777777" w:rsidR="00926D9B" w:rsidRPr="00757949" w:rsidRDefault="00837DF8" w:rsidP="00884C3D">
            <w:pPr>
              <w:pStyle w:val="TableParagraph"/>
              <w:spacing w:before="16" w:line="246" w:lineRule="exact"/>
              <w:ind w:left="156"/>
              <w:rPr>
                <w:u w:val="none"/>
              </w:rPr>
            </w:pPr>
            <w:hyperlink r:id="rId34">
              <w:r w:rsidR="00926D9B" w:rsidRPr="00757949">
                <w:rPr>
                  <w:color w:val="0562C1"/>
                  <w:u w:color="0562C1"/>
                </w:rPr>
                <w:t>Children - 3 credits</w:t>
              </w:r>
            </w:hyperlink>
          </w:p>
        </w:tc>
        <w:tc>
          <w:tcPr>
            <w:tcW w:w="252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477708E3" w14:textId="6EAC7AF8" w:rsidR="00926D9B" w:rsidRPr="00757949" w:rsidRDefault="00926D9B" w:rsidP="00757949">
            <w:pPr>
              <w:pStyle w:val="TableParagraph"/>
              <w:spacing w:before="136"/>
              <w:ind w:left="117" w:right="-383"/>
              <w:rPr>
                <w:u w:val="none"/>
              </w:rPr>
            </w:pPr>
            <w:r w:rsidRPr="00757949">
              <w:rPr>
                <w:w w:val="80"/>
                <w:u w:val="none"/>
              </w:rPr>
              <w:t>SEPS</w:t>
            </w:r>
            <w:r w:rsidR="004C1556">
              <w:rPr>
                <w:w w:val="80"/>
                <w:u w:val="none"/>
              </w:rPr>
              <w:t xml:space="preserve"> </w:t>
            </w:r>
            <w:r w:rsidR="00F63851">
              <w:rPr>
                <w:w w:val="80"/>
                <w:u w:val="none"/>
              </w:rPr>
              <w:t xml:space="preserve">- </w:t>
            </w:r>
            <w:r w:rsidR="00F63851" w:rsidRPr="00D97CB0">
              <w:rPr>
                <w:w w:val="80"/>
                <w:highlight w:val="yellow"/>
                <w:u w:val="none"/>
              </w:rPr>
              <w:t>APPROVED</w:t>
            </w:r>
          </w:p>
        </w:tc>
      </w:tr>
      <w:tr w:rsidR="00757949" w:rsidRPr="00757949" w14:paraId="0DABB24D" w14:textId="77777777" w:rsidTr="006715D2">
        <w:trPr>
          <w:trHeight w:val="949"/>
        </w:trPr>
        <w:tc>
          <w:tcPr>
            <w:tcW w:w="90" w:type="dxa"/>
            <w:tcBorders>
              <w:top w:val="single" w:sz="4" w:space="0" w:color="9CC2E4"/>
              <w:bottom w:val="single" w:sz="4" w:space="0" w:color="9CC2E4"/>
            </w:tcBorders>
          </w:tcPr>
          <w:p w14:paraId="6409202C" w14:textId="77777777" w:rsidR="00926D9B" w:rsidRPr="00757949" w:rsidRDefault="00926D9B" w:rsidP="00884C3D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00" w:type="dxa"/>
            <w:tcBorders>
              <w:top w:val="single" w:sz="4" w:space="0" w:color="9CC2E4"/>
              <w:bottom w:val="single" w:sz="4" w:space="0" w:color="9CC2E4"/>
            </w:tcBorders>
          </w:tcPr>
          <w:p w14:paraId="4D2421C8" w14:textId="77777777" w:rsidR="00926D9B" w:rsidRPr="00757949" w:rsidRDefault="00926D9B" w:rsidP="00884C3D">
            <w:pPr>
              <w:pStyle w:val="TableParagraph"/>
              <w:spacing w:before="136"/>
              <w:ind w:left="54"/>
              <w:rPr>
                <w:u w:val="none"/>
              </w:rPr>
            </w:pPr>
            <w:r w:rsidRPr="00757949">
              <w:rPr>
                <w:u w:val="none"/>
              </w:rPr>
              <w:t>Change Course</w:t>
            </w:r>
          </w:p>
        </w:tc>
        <w:tc>
          <w:tcPr>
            <w:tcW w:w="4860" w:type="dxa"/>
            <w:tcBorders>
              <w:top w:val="single" w:sz="4" w:space="0" w:color="9CC2E4"/>
              <w:bottom w:val="single" w:sz="4" w:space="0" w:color="9CC2E4"/>
            </w:tcBorders>
          </w:tcPr>
          <w:p w14:paraId="7E30E1C6" w14:textId="77777777" w:rsidR="00926D9B" w:rsidRPr="00757949" w:rsidRDefault="00837DF8" w:rsidP="00884C3D">
            <w:pPr>
              <w:pStyle w:val="TableParagraph"/>
              <w:ind w:left="156"/>
              <w:rPr>
                <w:u w:val="none"/>
              </w:rPr>
            </w:pPr>
            <w:hyperlink r:id="rId35">
              <w:r w:rsidR="00926D9B" w:rsidRPr="00757949">
                <w:rPr>
                  <w:color w:val="0562C1"/>
                  <w:w w:val="95"/>
                  <w:u w:color="0562C1"/>
                </w:rPr>
                <w:t>LLA</w:t>
              </w:r>
              <w:r w:rsidR="00926D9B" w:rsidRPr="00757949">
                <w:rPr>
                  <w:color w:val="0562C1"/>
                  <w:spacing w:val="-27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309</w:t>
              </w:r>
              <w:r w:rsidR="00926D9B" w:rsidRPr="00757949">
                <w:rPr>
                  <w:color w:val="0562C1"/>
                  <w:spacing w:val="-24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Literacy</w:t>
              </w:r>
              <w:r w:rsidR="00926D9B" w:rsidRPr="00757949">
                <w:rPr>
                  <w:color w:val="0562C1"/>
                  <w:spacing w:val="-26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&amp;</w:t>
              </w:r>
              <w:r w:rsidR="00926D9B" w:rsidRPr="00757949">
                <w:rPr>
                  <w:color w:val="0562C1"/>
                  <w:spacing w:val="-25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Literature</w:t>
              </w:r>
              <w:r w:rsidR="00926D9B" w:rsidRPr="00757949">
                <w:rPr>
                  <w:color w:val="0562C1"/>
                  <w:spacing w:val="-25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for</w:t>
              </w:r>
              <w:r w:rsidR="00926D9B" w:rsidRPr="00757949">
                <w:rPr>
                  <w:color w:val="0562C1"/>
                  <w:spacing w:val="-26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Infants,</w:t>
              </w:r>
              <w:r w:rsidR="00926D9B" w:rsidRPr="00757949">
                <w:rPr>
                  <w:color w:val="0562C1"/>
                  <w:spacing w:val="-26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Toddlers,</w:t>
              </w:r>
              <w:r w:rsidR="00926D9B" w:rsidRPr="00757949">
                <w:rPr>
                  <w:color w:val="0562C1"/>
                  <w:spacing w:val="-25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and</w:t>
              </w:r>
              <w:r w:rsidR="00926D9B" w:rsidRPr="00757949">
                <w:rPr>
                  <w:color w:val="0562C1"/>
                  <w:spacing w:val="-25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Preschool</w:t>
              </w:r>
            </w:hyperlink>
          </w:p>
          <w:p w14:paraId="34526D41" w14:textId="77777777" w:rsidR="00926D9B" w:rsidRPr="00757949" w:rsidRDefault="00837DF8" w:rsidP="00884C3D">
            <w:pPr>
              <w:pStyle w:val="TableParagraph"/>
              <w:spacing w:before="13" w:line="246" w:lineRule="exact"/>
              <w:ind w:left="156"/>
              <w:rPr>
                <w:u w:val="none"/>
              </w:rPr>
            </w:pPr>
            <w:hyperlink r:id="rId36">
              <w:r w:rsidR="00926D9B" w:rsidRPr="00757949">
                <w:rPr>
                  <w:color w:val="0562C1"/>
                  <w:u w:color="0562C1"/>
                </w:rPr>
                <w:t>Children - 3 credits</w:t>
              </w:r>
            </w:hyperlink>
          </w:p>
        </w:tc>
        <w:tc>
          <w:tcPr>
            <w:tcW w:w="2520" w:type="dxa"/>
            <w:tcBorders>
              <w:top w:val="single" w:sz="4" w:space="0" w:color="9CC2E4"/>
              <w:bottom w:val="single" w:sz="4" w:space="0" w:color="9CC2E4"/>
            </w:tcBorders>
          </w:tcPr>
          <w:p w14:paraId="5936280F" w14:textId="69F65DA6" w:rsidR="00926D9B" w:rsidRPr="00757949" w:rsidRDefault="00926D9B" w:rsidP="00757949">
            <w:pPr>
              <w:pStyle w:val="TableParagraph"/>
              <w:spacing w:before="136"/>
              <w:ind w:left="117" w:right="-383"/>
              <w:rPr>
                <w:u w:val="none"/>
              </w:rPr>
            </w:pPr>
            <w:r w:rsidRPr="00757949">
              <w:rPr>
                <w:w w:val="80"/>
                <w:u w:val="none"/>
              </w:rPr>
              <w:t>SEPS</w:t>
            </w:r>
            <w:r w:rsidR="004C1556">
              <w:rPr>
                <w:w w:val="80"/>
                <w:u w:val="none"/>
              </w:rPr>
              <w:t xml:space="preserve"> </w:t>
            </w:r>
            <w:r w:rsidR="00F63851">
              <w:rPr>
                <w:w w:val="80"/>
                <w:u w:val="none"/>
              </w:rPr>
              <w:t xml:space="preserve">- </w:t>
            </w:r>
            <w:r w:rsidR="00F63851" w:rsidRPr="00D97CB0">
              <w:rPr>
                <w:w w:val="80"/>
                <w:highlight w:val="yellow"/>
                <w:u w:val="none"/>
              </w:rPr>
              <w:t>APPROVED</w:t>
            </w:r>
          </w:p>
        </w:tc>
      </w:tr>
      <w:tr w:rsidR="00757949" w:rsidRPr="00757949" w14:paraId="6871D1F6" w14:textId="77777777" w:rsidTr="006715D2">
        <w:trPr>
          <w:trHeight w:val="886"/>
        </w:trPr>
        <w:tc>
          <w:tcPr>
            <w:tcW w:w="9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0EE3E833" w14:textId="77777777" w:rsidR="00926D9B" w:rsidRPr="00757949" w:rsidRDefault="00926D9B" w:rsidP="00884C3D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0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584FB728" w14:textId="77777777" w:rsidR="00926D9B" w:rsidRPr="00757949" w:rsidRDefault="00926D9B" w:rsidP="00884C3D">
            <w:pPr>
              <w:pStyle w:val="TableParagraph"/>
              <w:spacing w:before="3"/>
              <w:ind w:left="0"/>
              <w:rPr>
                <w:u w:val="none"/>
              </w:rPr>
            </w:pPr>
          </w:p>
          <w:p w14:paraId="05325014" w14:textId="77777777" w:rsidR="00926D9B" w:rsidRPr="00757949" w:rsidRDefault="00926D9B" w:rsidP="00884C3D">
            <w:pPr>
              <w:pStyle w:val="TableParagraph"/>
              <w:spacing w:before="0"/>
              <w:ind w:left="54"/>
              <w:rPr>
                <w:u w:val="none"/>
              </w:rPr>
            </w:pPr>
            <w:r w:rsidRPr="00757949">
              <w:rPr>
                <w:u w:val="none"/>
              </w:rPr>
              <w:t>New Program</w:t>
            </w:r>
          </w:p>
        </w:tc>
        <w:tc>
          <w:tcPr>
            <w:tcW w:w="486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7636BADF" w14:textId="77777777" w:rsidR="00926D9B" w:rsidRPr="00757949" w:rsidRDefault="00926D9B" w:rsidP="00884C3D">
            <w:pPr>
              <w:pStyle w:val="TableParagraph"/>
              <w:spacing w:before="3"/>
              <w:ind w:left="0"/>
              <w:rPr>
                <w:u w:val="none"/>
              </w:rPr>
            </w:pPr>
          </w:p>
          <w:p w14:paraId="2CABF247" w14:textId="77777777" w:rsidR="00926D9B" w:rsidRPr="00757949" w:rsidRDefault="00837DF8" w:rsidP="00884C3D">
            <w:pPr>
              <w:pStyle w:val="TableParagraph"/>
              <w:spacing w:before="0"/>
              <w:ind w:left="156"/>
              <w:rPr>
                <w:u w:val="none"/>
              </w:rPr>
            </w:pPr>
            <w:hyperlink r:id="rId37">
              <w:r w:rsidR="00926D9B" w:rsidRPr="00757949">
                <w:rPr>
                  <w:color w:val="0562C1"/>
                  <w:u w:color="0562C1"/>
                </w:rPr>
                <w:t>Gerontology Certificate Program</w:t>
              </w:r>
            </w:hyperlink>
          </w:p>
        </w:tc>
        <w:tc>
          <w:tcPr>
            <w:tcW w:w="252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5B02DCF9" w14:textId="165EB13D" w:rsidR="004C1556" w:rsidRDefault="00926D9B" w:rsidP="00757949">
            <w:pPr>
              <w:pStyle w:val="TableParagraph"/>
              <w:spacing w:before="3" w:line="256" w:lineRule="auto"/>
              <w:ind w:left="117" w:right="-383"/>
              <w:rPr>
                <w:w w:val="75"/>
                <w:u w:val="none"/>
              </w:rPr>
            </w:pPr>
            <w:r w:rsidRPr="00757949">
              <w:rPr>
                <w:w w:val="75"/>
                <w:u w:val="none"/>
              </w:rPr>
              <w:t xml:space="preserve">CLASS </w:t>
            </w:r>
          </w:p>
          <w:p w14:paraId="5B7A4B9C" w14:textId="580D4825" w:rsidR="00926D9B" w:rsidRPr="006760F9" w:rsidRDefault="00926D9B" w:rsidP="006760F9">
            <w:pPr>
              <w:pStyle w:val="TableParagraph"/>
              <w:spacing w:before="3" w:line="256" w:lineRule="auto"/>
              <w:ind w:left="117" w:right="-383"/>
              <w:rPr>
                <w:w w:val="75"/>
                <w:u w:val="none"/>
              </w:rPr>
            </w:pPr>
            <w:r w:rsidRPr="00757949">
              <w:rPr>
                <w:w w:val="85"/>
                <w:u w:val="none"/>
              </w:rPr>
              <w:t>SEPS</w:t>
            </w:r>
            <w:r w:rsidR="004C1556">
              <w:rPr>
                <w:w w:val="85"/>
                <w:u w:val="none"/>
              </w:rPr>
              <w:t xml:space="preserve"> </w:t>
            </w:r>
            <w:r w:rsidR="006760F9">
              <w:rPr>
                <w:w w:val="80"/>
                <w:u w:val="none"/>
              </w:rPr>
              <w:t xml:space="preserve">- </w:t>
            </w:r>
            <w:r w:rsidR="006760F9" w:rsidRPr="00D97CB0">
              <w:rPr>
                <w:w w:val="80"/>
                <w:highlight w:val="yellow"/>
                <w:u w:val="none"/>
              </w:rPr>
              <w:t>APPROVED</w:t>
            </w:r>
          </w:p>
          <w:p w14:paraId="7DB373E3" w14:textId="77777777" w:rsidR="00926D9B" w:rsidRPr="00757949" w:rsidRDefault="00926D9B" w:rsidP="00757949">
            <w:pPr>
              <w:pStyle w:val="TableParagraph"/>
              <w:spacing w:before="0" w:line="193" w:lineRule="exact"/>
              <w:ind w:left="117" w:right="-383"/>
              <w:rPr>
                <w:u w:val="none"/>
              </w:rPr>
            </w:pPr>
            <w:proofErr w:type="spellStart"/>
            <w:r w:rsidRPr="00757949">
              <w:rPr>
                <w:u w:val="none"/>
              </w:rPr>
              <w:t>InterD</w:t>
            </w:r>
            <w:proofErr w:type="spellEnd"/>
          </w:p>
        </w:tc>
      </w:tr>
      <w:tr w:rsidR="00757949" w:rsidRPr="00757949" w14:paraId="7F3EBCB8" w14:textId="77777777" w:rsidTr="00757949">
        <w:trPr>
          <w:trHeight w:val="660"/>
        </w:trPr>
        <w:tc>
          <w:tcPr>
            <w:tcW w:w="90" w:type="dxa"/>
            <w:tcBorders>
              <w:top w:val="single" w:sz="4" w:space="0" w:color="9CC2E4"/>
              <w:bottom w:val="single" w:sz="4" w:space="0" w:color="9CC2E4"/>
            </w:tcBorders>
          </w:tcPr>
          <w:p w14:paraId="7190A600" w14:textId="77777777" w:rsidR="00926D9B" w:rsidRPr="00757949" w:rsidRDefault="00926D9B" w:rsidP="00884C3D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00" w:type="dxa"/>
            <w:tcBorders>
              <w:top w:val="single" w:sz="4" w:space="0" w:color="9CC2E4"/>
              <w:bottom w:val="single" w:sz="4" w:space="0" w:color="9CC2E4"/>
            </w:tcBorders>
          </w:tcPr>
          <w:p w14:paraId="553D53D2" w14:textId="77777777" w:rsidR="00926D9B" w:rsidRPr="00757949" w:rsidRDefault="00926D9B" w:rsidP="00884C3D">
            <w:pPr>
              <w:pStyle w:val="TableParagraph"/>
              <w:spacing w:before="4"/>
              <w:ind w:left="0"/>
              <w:rPr>
                <w:u w:val="none"/>
              </w:rPr>
            </w:pPr>
          </w:p>
          <w:p w14:paraId="2CC58904" w14:textId="77777777" w:rsidR="00926D9B" w:rsidRPr="00757949" w:rsidRDefault="00926D9B" w:rsidP="00884C3D">
            <w:pPr>
              <w:pStyle w:val="TableParagraph"/>
              <w:spacing w:before="0"/>
              <w:ind w:left="54"/>
              <w:rPr>
                <w:u w:val="none"/>
              </w:rPr>
            </w:pPr>
            <w:r w:rsidRPr="00757949">
              <w:rPr>
                <w:u w:val="none"/>
              </w:rPr>
              <w:t>Delete Program</w:t>
            </w:r>
          </w:p>
        </w:tc>
        <w:tc>
          <w:tcPr>
            <w:tcW w:w="4860" w:type="dxa"/>
            <w:tcBorders>
              <w:top w:val="single" w:sz="4" w:space="0" w:color="9CC2E4"/>
              <w:bottom w:val="single" w:sz="4" w:space="0" w:color="9CC2E4"/>
            </w:tcBorders>
          </w:tcPr>
          <w:p w14:paraId="31261D3F" w14:textId="77777777" w:rsidR="00926D9B" w:rsidRPr="00757949" w:rsidRDefault="00926D9B" w:rsidP="00884C3D">
            <w:pPr>
              <w:pStyle w:val="TableParagraph"/>
              <w:spacing w:before="4"/>
              <w:ind w:left="0"/>
              <w:rPr>
                <w:u w:val="none"/>
              </w:rPr>
            </w:pPr>
          </w:p>
          <w:p w14:paraId="1E3CB59B" w14:textId="77777777" w:rsidR="00926D9B" w:rsidRPr="00757949" w:rsidRDefault="00837DF8" w:rsidP="00884C3D">
            <w:pPr>
              <w:pStyle w:val="TableParagraph"/>
              <w:spacing w:before="0"/>
              <w:ind w:left="156"/>
              <w:rPr>
                <w:u w:val="none"/>
              </w:rPr>
            </w:pPr>
            <w:hyperlink r:id="rId38">
              <w:r w:rsidR="00926D9B" w:rsidRPr="00757949">
                <w:rPr>
                  <w:color w:val="0562C1"/>
                  <w:u w:color="0562C1"/>
                </w:rPr>
                <w:t>Official Certificate Program in Gerontology</w:t>
              </w:r>
            </w:hyperlink>
          </w:p>
        </w:tc>
        <w:tc>
          <w:tcPr>
            <w:tcW w:w="2520" w:type="dxa"/>
            <w:tcBorders>
              <w:top w:val="single" w:sz="4" w:space="0" w:color="9CC2E4"/>
              <w:bottom w:val="single" w:sz="4" w:space="0" w:color="9CC2E4"/>
            </w:tcBorders>
          </w:tcPr>
          <w:p w14:paraId="1A0FCC3C" w14:textId="77777777" w:rsidR="00926D9B" w:rsidRPr="00757949" w:rsidRDefault="00926D9B" w:rsidP="00757949">
            <w:pPr>
              <w:pStyle w:val="TableParagraph"/>
              <w:spacing w:before="4"/>
              <w:ind w:left="117" w:right="-383"/>
              <w:rPr>
                <w:u w:val="none"/>
              </w:rPr>
            </w:pPr>
            <w:r w:rsidRPr="00757949">
              <w:rPr>
                <w:w w:val="85"/>
                <w:u w:val="none"/>
              </w:rPr>
              <w:t>CLASS</w:t>
            </w:r>
          </w:p>
          <w:p w14:paraId="030A56B7" w14:textId="77777777" w:rsidR="004C1556" w:rsidRDefault="00926D9B" w:rsidP="00757949">
            <w:pPr>
              <w:pStyle w:val="TableParagraph"/>
              <w:spacing w:before="1" w:line="220" w:lineRule="atLeast"/>
              <w:ind w:left="117" w:right="-383"/>
              <w:rPr>
                <w:w w:val="80"/>
                <w:u w:val="none"/>
              </w:rPr>
            </w:pPr>
            <w:r w:rsidRPr="00757949">
              <w:rPr>
                <w:w w:val="80"/>
                <w:u w:val="none"/>
              </w:rPr>
              <w:t xml:space="preserve">GRAD </w:t>
            </w:r>
          </w:p>
          <w:p w14:paraId="6B1AD3DD" w14:textId="56E4868B" w:rsidR="00926D9B" w:rsidRPr="006760F9" w:rsidRDefault="00926D9B" w:rsidP="006760F9">
            <w:pPr>
              <w:pStyle w:val="TableParagraph"/>
              <w:spacing w:before="3" w:line="256" w:lineRule="auto"/>
              <w:ind w:left="117" w:right="-383"/>
              <w:rPr>
                <w:w w:val="75"/>
                <w:u w:val="none"/>
              </w:rPr>
            </w:pPr>
            <w:r w:rsidRPr="00757949">
              <w:rPr>
                <w:w w:val="80"/>
                <w:u w:val="none"/>
              </w:rPr>
              <w:t>SEPS</w:t>
            </w:r>
            <w:r w:rsidR="004C1556">
              <w:rPr>
                <w:w w:val="80"/>
                <w:u w:val="none"/>
              </w:rPr>
              <w:t xml:space="preserve"> </w:t>
            </w:r>
            <w:r w:rsidR="006760F9">
              <w:rPr>
                <w:w w:val="80"/>
                <w:u w:val="none"/>
              </w:rPr>
              <w:t xml:space="preserve">- </w:t>
            </w:r>
            <w:r w:rsidR="006760F9" w:rsidRPr="00D97CB0">
              <w:rPr>
                <w:w w:val="80"/>
                <w:highlight w:val="yellow"/>
                <w:u w:val="none"/>
              </w:rPr>
              <w:t>APPROVED</w:t>
            </w:r>
          </w:p>
        </w:tc>
      </w:tr>
      <w:tr w:rsidR="00757949" w:rsidRPr="00757949" w14:paraId="02D94059" w14:textId="77777777" w:rsidTr="004C1556">
        <w:trPr>
          <w:trHeight w:val="913"/>
        </w:trPr>
        <w:tc>
          <w:tcPr>
            <w:tcW w:w="9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24DACD5D" w14:textId="77777777" w:rsidR="00926D9B" w:rsidRPr="00757949" w:rsidRDefault="00926D9B" w:rsidP="00884C3D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0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79053FA0" w14:textId="77777777" w:rsidR="00926D9B" w:rsidRPr="00757949" w:rsidRDefault="00926D9B" w:rsidP="00884C3D">
            <w:pPr>
              <w:pStyle w:val="TableParagraph"/>
              <w:spacing w:before="112"/>
              <w:ind w:left="54"/>
              <w:rPr>
                <w:u w:val="none"/>
              </w:rPr>
            </w:pPr>
            <w:r w:rsidRPr="00757949">
              <w:rPr>
                <w:u w:val="none"/>
              </w:rPr>
              <w:t>New Program</w:t>
            </w:r>
          </w:p>
        </w:tc>
        <w:tc>
          <w:tcPr>
            <w:tcW w:w="486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5966CAF8" w14:textId="77777777" w:rsidR="00926D9B" w:rsidRPr="00757949" w:rsidRDefault="00837DF8" w:rsidP="00884C3D">
            <w:pPr>
              <w:pStyle w:val="TableParagraph"/>
              <w:spacing w:before="112"/>
              <w:ind w:left="156"/>
              <w:rPr>
                <w:u w:val="none"/>
              </w:rPr>
            </w:pPr>
            <w:hyperlink r:id="rId39">
              <w:r w:rsidR="00926D9B" w:rsidRPr="00757949">
                <w:rPr>
                  <w:color w:val="0562C1"/>
                  <w:u w:color="0562C1"/>
                </w:rPr>
                <w:t>Nursing, Advanced Certificate in Hospice &amp; Palliative Care</w:t>
              </w:r>
            </w:hyperlink>
          </w:p>
        </w:tc>
        <w:tc>
          <w:tcPr>
            <w:tcW w:w="252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57857105" w14:textId="62DDE5E2" w:rsidR="00926D9B" w:rsidRPr="00757949" w:rsidRDefault="00926D9B" w:rsidP="00757949">
            <w:pPr>
              <w:pStyle w:val="TableParagraph"/>
              <w:spacing w:before="4"/>
              <w:ind w:left="117" w:right="-383"/>
              <w:rPr>
                <w:u w:val="none"/>
              </w:rPr>
            </w:pPr>
            <w:r w:rsidRPr="00757949">
              <w:rPr>
                <w:w w:val="80"/>
                <w:u w:val="none"/>
              </w:rPr>
              <w:t>SEPS</w:t>
            </w:r>
            <w:r w:rsidR="004C1556">
              <w:rPr>
                <w:w w:val="80"/>
                <w:u w:val="none"/>
              </w:rPr>
              <w:t xml:space="preserve"> </w:t>
            </w:r>
            <w:r w:rsidR="006760F9">
              <w:rPr>
                <w:w w:val="80"/>
                <w:u w:val="none"/>
              </w:rPr>
              <w:t xml:space="preserve">- </w:t>
            </w:r>
            <w:r w:rsidR="006760F9" w:rsidRPr="00D97CB0">
              <w:rPr>
                <w:w w:val="80"/>
                <w:highlight w:val="yellow"/>
                <w:u w:val="none"/>
              </w:rPr>
              <w:t>APPROVED</w:t>
            </w:r>
          </w:p>
          <w:p w14:paraId="354DC05B" w14:textId="77777777" w:rsidR="00926D9B" w:rsidRPr="00757949" w:rsidRDefault="00926D9B" w:rsidP="00757949">
            <w:pPr>
              <w:pStyle w:val="TableParagraph"/>
              <w:spacing w:before="15" w:line="220" w:lineRule="exact"/>
              <w:ind w:left="117" w:right="-383"/>
              <w:rPr>
                <w:u w:val="none"/>
              </w:rPr>
            </w:pPr>
            <w:r w:rsidRPr="00757949">
              <w:rPr>
                <w:w w:val="90"/>
                <w:u w:val="none"/>
              </w:rPr>
              <w:t>GRAD</w:t>
            </w:r>
          </w:p>
        </w:tc>
      </w:tr>
      <w:tr w:rsidR="00757949" w:rsidRPr="00757949" w14:paraId="7241900F" w14:textId="77777777" w:rsidTr="004C1556">
        <w:trPr>
          <w:trHeight w:val="486"/>
        </w:trPr>
        <w:tc>
          <w:tcPr>
            <w:tcW w:w="90" w:type="dxa"/>
            <w:tcBorders>
              <w:top w:val="single" w:sz="4" w:space="0" w:color="9CC2E4"/>
              <w:bottom w:val="single" w:sz="4" w:space="0" w:color="9CC2E4"/>
            </w:tcBorders>
          </w:tcPr>
          <w:p w14:paraId="4088F7D5" w14:textId="77777777" w:rsidR="00926D9B" w:rsidRDefault="00926D9B" w:rsidP="00884C3D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  <w:p w14:paraId="63864F47" w14:textId="143B4313" w:rsidR="004C1556" w:rsidRPr="00757949" w:rsidRDefault="004C1556" w:rsidP="00884C3D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0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auto"/>
          </w:tcPr>
          <w:p w14:paraId="329C326F" w14:textId="77777777" w:rsidR="00926D9B" w:rsidRPr="00757949" w:rsidRDefault="00926D9B" w:rsidP="00884C3D">
            <w:pPr>
              <w:pStyle w:val="TableParagraph"/>
              <w:spacing w:before="112"/>
              <w:ind w:left="54"/>
              <w:rPr>
                <w:u w:val="none"/>
              </w:rPr>
            </w:pPr>
            <w:r w:rsidRPr="00757949">
              <w:rPr>
                <w:w w:val="95"/>
                <w:u w:val="none"/>
              </w:rPr>
              <w:t>Change Program</w:t>
            </w:r>
          </w:p>
        </w:tc>
        <w:tc>
          <w:tcPr>
            <w:tcW w:w="486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auto"/>
          </w:tcPr>
          <w:p w14:paraId="2D479C6D" w14:textId="77777777" w:rsidR="00926D9B" w:rsidRPr="00757949" w:rsidRDefault="00837DF8" w:rsidP="00884C3D">
            <w:pPr>
              <w:pStyle w:val="TableParagraph"/>
              <w:spacing w:before="112"/>
              <w:ind w:left="156"/>
              <w:rPr>
                <w:u w:val="none"/>
              </w:rPr>
            </w:pPr>
            <w:hyperlink r:id="rId40">
              <w:r w:rsidR="00926D9B" w:rsidRPr="00757949">
                <w:rPr>
                  <w:color w:val="0562C1"/>
                  <w:u w:color="0562C1"/>
                </w:rPr>
                <w:t>Spanish, B.S. (Certifiable for secondary teaching)</w:t>
              </w:r>
            </w:hyperlink>
          </w:p>
        </w:tc>
        <w:tc>
          <w:tcPr>
            <w:tcW w:w="252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auto"/>
          </w:tcPr>
          <w:p w14:paraId="2F48BBBE" w14:textId="77777777" w:rsidR="00926D9B" w:rsidRPr="00757949" w:rsidRDefault="00926D9B" w:rsidP="00757949">
            <w:pPr>
              <w:pStyle w:val="TableParagraph"/>
              <w:spacing w:before="4"/>
              <w:ind w:left="117" w:right="-383"/>
              <w:rPr>
                <w:u w:val="none"/>
              </w:rPr>
            </w:pPr>
            <w:r w:rsidRPr="00757949">
              <w:rPr>
                <w:w w:val="85"/>
                <w:u w:val="none"/>
              </w:rPr>
              <w:t>CLASS</w:t>
            </w:r>
          </w:p>
          <w:p w14:paraId="14574011" w14:textId="38D8B97F" w:rsidR="00926D9B" w:rsidRPr="00757949" w:rsidRDefault="00926D9B" w:rsidP="00757949">
            <w:pPr>
              <w:pStyle w:val="TableParagraph"/>
              <w:spacing w:before="12" w:line="220" w:lineRule="exact"/>
              <w:ind w:left="117" w:right="-383"/>
              <w:rPr>
                <w:u w:val="none"/>
              </w:rPr>
            </w:pPr>
            <w:r w:rsidRPr="00757949">
              <w:rPr>
                <w:w w:val="80"/>
                <w:u w:val="none"/>
              </w:rPr>
              <w:t>SEPS</w:t>
            </w:r>
            <w:r w:rsidR="004C1556">
              <w:rPr>
                <w:w w:val="80"/>
                <w:u w:val="none"/>
              </w:rPr>
              <w:t xml:space="preserve"> </w:t>
            </w:r>
            <w:r w:rsidR="006760F9">
              <w:rPr>
                <w:w w:val="80"/>
                <w:u w:val="none"/>
              </w:rPr>
              <w:t xml:space="preserve">- </w:t>
            </w:r>
            <w:r w:rsidR="006760F9" w:rsidRPr="00D97CB0">
              <w:rPr>
                <w:w w:val="80"/>
                <w:highlight w:val="yellow"/>
                <w:u w:val="none"/>
              </w:rPr>
              <w:t>APPROVED</w:t>
            </w:r>
          </w:p>
        </w:tc>
      </w:tr>
      <w:tr w:rsidR="00757949" w:rsidRPr="00757949" w14:paraId="0103602D" w14:textId="77777777" w:rsidTr="00757949">
        <w:trPr>
          <w:trHeight w:val="659"/>
        </w:trPr>
        <w:tc>
          <w:tcPr>
            <w:tcW w:w="9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58407F04" w14:textId="77777777" w:rsidR="00926D9B" w:rsidRPr="00757949" w:rsidRDefault="00926D9B" w:rsidP="00884C3D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0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3D55A820" w14:textId="77777777" w:rsidR="00926D9B" w:rsidRPr="00757949" w:rsidRDefault="00926D9B" w:rsidP="00884C3D">
            <w:pPr>
              <w:pStyle w:val="TableParagraph"/>
              <w:spacing w:before="3"/>
              <w:ind w:left="0"/>
              <w:rPr>
                <w:u w:val="none"/>
              </w:rPr>
            </w:pPr>
          </w:p>
          <w:p w14:paraId="1A1FAE24" w14:textId="77777777" w:rsidR="00926D9B" w:rsidRPr="00757949" w:rsidRDefault="00926D9B" w:rsidP="00884C3D">
            <w:pPr>
              <w:pStyle w:val="TableParagraph"/>
              <w:spacing w:before="0"/>
              <w:ind w:left="54"/>
              <w:rPr>
                <w:u w:val="none"/>
              </w:rPr>
            </w:pPr>
            <w:r w:rsidRPr="00757949">
              <w:rPr>
                <w:u w:val="none"/>
              </w:rPr>
              <w:t>New Course</w:t>
            </w:r>
          </w:p>
        </w:tc>
        <w:tc>
          <w:tcPr>
            <w:tcW w:w="486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4C685EBD" w14:textId="77777777" w:rsidR="00926D9B" w:rsidRPr="00757949" w:rsidRDefault="00837DF8" w:rsidP="00884C3D">
            <w:pPr>
              <w:pStyle w:val="TableParagraph"/>
              <w:spacing w:before="64" w:line="254" w:lineRule="auto"/>
              <w:ind w:left="156" w:right="573"/>
              <w:rPr>
                <w:u w:val="none"/>
              </w:rPr>
            </w:pPr>
            <w:hyperlink r:id="rId41">
              <w:r w:rsidR="00926D9B" w:rsidRPr="00757949">
                <w:rPr>
                  <w:color w:val="0562C1"/>
                  <w:w w:val="95"/>
                  <w:u w:color="0562C1"/>
                </w:rPr>
                <w:t>SPED</w:t>
              </w:r>
              <w:r w:rsidR="00926D9B" w:rsidRPr="00757949">
                <w:rPr>
                  <w:color w:val="0562C1"/>
                  <w:spacing w:val="-40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215</w:t>
              </w:r>
              <w:r w:rsidR="00926D9B" w:rsidRPr="00757949">
                <w:rPr>
                  <w:color w:val="0562C1"/>
                  <w:spacing w:val="-39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Diversity,</w:t>
              </w:r>
              <w:r w:rsidR="00926D9B" w:rsidRPr="00757949">
                <w:rPr>
                  <w:color w:val="0562C1"/>
                  <w:spacing w:val="-40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Equity,</w:t>
              </w:r>
              <w:r w:rsidR="00926D9B" w:rsidRPr="00757949">
                <w:rPr>
                  <w:color w:val="0562C1"/>
                  <w:spacing w:val="-39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and</w:t>
              </w:r>
              <w:r w:rsidR="00926D9B" w:rsidRPr="00757949">
                <w:rPr>
                  <w:color w:val="0562C1"/>
                  <w:spacing w:val="-39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Inclusion</w:t>
              </w:r>
              <w:r w:rsidR="00926D9B" w:rsidRPr="00757949">
                <w:rPr>
                  <w:color w:val="0562C1"/>
                  <w:spacing w:val="-39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through</w:t>
              </w:r>
              <w:r w:rsidR="00926D9B" w:rsidRPr="00757949">
                <w:rPr>
                  <w:color w:val="0562C1"/>
                  <w:spacing w:val="-39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(dis)ability</w:t>
              </w:r>
            </w:hyperlink>
            <w:r w:rsidR="00926D9B" w:rsidRPr="00757949">
              <w:rPr>
                <w:color w:val="0562C1"/>
                <w:w w:val="95"/>
                <w:u w:val="none"/>
              </w:rPr>
              <w:t xml:space="preserve"> </w:t>
            </w:r>
            <w:hyperlink r:id="rId42">
              <w:r w:rsidR="00926D9B" w:rsidRPr="00757949">
                <w:rPr>
                  <w:color w:val="0562C1"/>
                  <w:u w:color="0562C1"/>
                </w:rPr>
                <w:t>Perspectives - 3</w:t>
              </w:r>
              <w:r w:rsidR="00926D9B" w:rsidRPr="00757949">
                <w:rPr>
                  <w:color w:val="0562C1"/>
                  <w:spacing w:val="-46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credits</w:t>
              </w:r>
            </w:hyperlink>
          </w:p>
        </w:tc>
        <w:tc>
          <w:tcPr>
            <w:tcW w:w="252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5B075352" w14:textId="77777777" w:rsidR="00926D9B" w:rsidRPr="00757949" w:rsidRDefault="00926D9B" w:rsidP="00757949">
            <w:pPr>
              <w:pStyle w:val="TableParagraph"/>
              <w:spacing w:before="3"/>
              <w:ind w:left="117" w:right="-383"/>
              <w:rPr>
                <w:u w:val="none"/>
              </w:rPr>
            </w:pPr>
            <w:r w:rsidRPr="00757949">
              <w:rPr>
                <w:w w:val="85"/>
                <w:u w:val="none"/>
              </w:rPr>
              <w:t>GE</w:t>
            </w:r>
          </w:p>
          <w:p w14:paraId="01230070" w14:textId="6E6B0028" w:rsidR="004C1556" w:rsidRDefault="00926D9B" w:rsidP="00757949">
            <w:pPr>
              <w:pStyle w:val="TableParagraph"/>
              <w:spacing w:before="1" w:line="220" w:lineRule="atLeast"/>
              <w:ind w:left="117" w:right="-383"/>
              <w:rPr>
                <w:w w:val="70"/>
                <w:u w:val="none"/>
              </w:rPr>
            </w:pPr>
            <w:r w:rsidRPr="00757949">
              <w:rPr>
                <w:w w:val="70"/>
                <w:u w:val="none"/>
              </w:rPr>
              <w:t xml:space="preserve">SEPS </w:t>
            </w:r>
            <w:r w:rsidR="006E742A">
              <w:rPr>
                <w:w w:val="80"/>
                <w:u w:val="none"/>
              </w:rPr>
              <w:t xml:space="preserve">- </w:t>
            </w:r>
            <w:r w:rsidR="006E742A" w:rsidRPr="00D97CB0">
              <w:rPr>
                <w:w w:val="80"/>
                <w:highlight w:val="yellow"/>
                <w:u w:val="none"/>
              </w:rPr>
              <w:t>APPROVED</w:t>
            </w:r>
          </w:p>
          <w:p w14:paraId="431468C0" w14:textId="35A7CAFC" w:rsidR="00926D9B" w:rsidRPr="00757949" w:rsidRDefault="00926D9B" w:rsidP="00757949">
            <w:pPr>
              <w:pStyle w:val="TableParagraph"/>
              <w:spacing w:before="1" w:line="220" w:lineRule="atLeast"/>
              <w:ind w:left="117" w:right="-383"/>
              <w:rPr>
                <w:u w:val="none"/>
              </w:rPr>
            </w:pPr>
            <w:r w:rsidRPr="00757949">
              <w:rPr>
                <w:w w:val="90"/>
                <w:u w:val="none"/>
              </w:rPr>
              <w:t>DIV</w:t>
            </w:r>
          </w:p>
        </w:tc>
      </w:tr>
      <w:tr w:rsidR="00757949" w:rsidRPr="00757949" w14:paraId="11A7C5EE" w14:textId="77777777" w:rsidTr="00757949">
        <w:trPr>
          <w:trHeight w:val="537"/>
        </w:trPr>
        <w:tc>
          <w:tcPr>
            <w:tcW w:w="90" w:type="dxa"/>
            <w:tcBorders>
              <w:top w:val="single" w:sz="4" w:space="0" w:color="9CC2E4"/>
              <w:bottom w:val="single" w:sz="4" w:space="0" w:color="9CC2E4"/>
            </w:tcBorders>
          </w:tcPr>
          <w:p w14:paraId="798D4A54" w14:textId="77777777" w:rsidR="00926D9B" w:rsidRPr="00757949" w:rsidRDefault="00926D9B" w:rsidP="00884C3D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00" w:type="dxa"/>
            <w:tcBorders>
              <w:top w:val="single" w:sz="4" w:space="0" w:color="9CC2E4"/>
              <w:bottom w:val="single" w:sz="4" w:space="0" w:color="9CC2E4"/>
            </w:tcBorders>
          </w:tcPr>
          <w:p w14:paraId="3C696A42" w14:textId="77777777" w:rsidR="00926D9B" w:rsidRPr="00757949" w:rsidRDefault="00926D9B" w:rsidP="00884C3D">
            <w:pPr>
              <w:pStyle w:val="TableParagraph"/>
              <w:spacing w:before="136"/>
              <w:ind w:left="54"/>
              <w:rPr>
                <w:u w:val="none"/>
              </w:rPr>
            </w:pPr>
            <w:r w:rsidRPr="00757949">
              <w:rPr>
                <w:w w:val="95"/>
                <w:u w:val="none"/>
                <w:shd w:val="clear" w:color="auto" w:fill="FFFF00"/>
              </w:rPr>
              <w:t>Change Program</w:t>
            </w:r>
          </w:p>
        </w:tc>
        <w:tc>
          <w:tcPr>
            <w:tcW w:w="4860" w:type="dxa"/>
            <w:tcBorders>
              <w:top w:val="single" w:sz="4" w:space="0" w:color="9CC2E4"/>
              <w:bottom w:val="single" w:sz="4" w:space="0" w:color="9CC2E4"/>
            </w:tcBorders>
          </w:tcPr>
          <w:p w14:paraId="331E4104" w14:textId="77777777" w:rsidR="00926D9B" w:rsidRPr="00757949" w:rsidRDefault="00837DF8" w:rsidP="00884C3D">
            <w:pPr>
              <w:pStyle w:val="TableParagraph"/>
              <w:spacing w:before="136"/>
              <w:ind w:left="156"/>
              <w:rPr>
                <w:u w:val="none"/>
              </w:rPr>
            </w:pPr>
            <w:hyperlink r:id="rId43">
              <w:r w:rsidR="00926D9B" w:rsidRPr="00757949">
                <w:rPr>
                  <w:color w:val="0562C1"/>
                  <w:u w:color="0562C1"/>
                </w:rPr>
                <w:t>Marriage and Family Therapy M.S.</w:t>
              </w:r>
            </w:hyperlink>
          </w:p>
        </w:tc>
        <w:tc>
          <w:tcPr>
            <w:tcW w:w="2520" w:type="dxa"/>
            <w:tcBorders>
              <w:top w:val="single" w:sz="4" w:space="0" w:color="9CC2E4"/>
              <w:bottom w:val="single" w:sz="4" w:space="0" w:color="9CC2E4"/>
            </w:tcBorders>
          </w:tcPr>
          <w:p w14:paraId="2AB10488" w14:textId="77777777" w:rsidR="00926D9B" w:rsidRPr="00757949" w:rsidRDefault="00926D9B" w:rsidP="00757949">
            <w:pPr>
              <w:pStyle w:val="TableParagraph"/>
              <w:ind w:left="117" w:right="-383"/>
              <w:rPr>
                <w:u w:val="none"/>
              </w:rPr>
            </w:pPr>
            <w:r w:rsidRPr="00757949">
              <w:rPr>
                <w:w w:val="90"/>
                <w:u w:val="none"/>
              </w:rPr>
              <w:t>GRAD</w:t>
            </w:r>
          </w:p>
          <w:p w14:paraId="64079338" w14:textId="0A46F78E" w:rsidR="00926D9B" w:rsidRPr="00757949" w:rsidRDefault="00926D9B" w:rsidP="00757949">
            <w:pPr>
              <w:pStyle w:val="TableParagraph"/>
              <w:spacing w:before="16" w:line="246" w:lineRule="exact"/>
              <w:ind w:left="117" w:right="-383"/>
              <w:rPr>
                <w:u w:val="none"/>
              </w:rPr>
            </w:pPr>
            <w:r w:rsidRPr="00757949">
              <w:rPr>
                <w:w w:val="80"/>
                <w:u w:val="none"/>
              </w:rPr>
              <w:t>SEPS</w:t>
            </w:r>
            <w:r w:rsidR="004C1556">
              <w:rPr>
                <w:w w:val="80"/>
                <w:u w:val="none"/>
              </w:rPr>
              <w:t xml:space="preserve"> </w:t>
            </w:r>
            <w:r w:rsidR="0012020E">
              <w:rPr>
                <w:w w:val="80"/>
                <w:u w:val="none"/>
              </w:rPr>
              <w:t xml:space="preserve">- </w:t>
            </w:r>
            <w:r w:rsidR="0012020E" w:rsidRPr="00D97CB0">
              <w:rPr>
                <w:w w:val="80"/>
                <w:highlight w:val="yellow"/>
                <w:u w:val="none"/>
              </w:rPr>
              <w:t>APPROVED</w:t>
            </w:r>
          </w:p>
        </w:tc>
      </w:tr>
      <w:tr w:rsidR="00757949" w:rsidRPr="00757949" w14:paraId="5630F957" w14:textId="77777777" w:rsidTr="00757949">
        <w:trPr>
          <w:trHeight w:val="537"/>
        </w:trPr>
        <w:tc>
          <w:tcPr>
            <w:tcW w:w="9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6C60F53A" w14:textId="77777777" w:rsidR="00926D9B" w:rsidRPr="00757949" w:rsidRDefault="00926D9B" w:rsidP="00884C3D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0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5EACB3FF" w14:textId="77777777" w:rsidR="00926D9B" w:rsidRPr="00757949" w:rsidRDefault="00926D9B" w:rsidP="00884C3D">
            <w:pPr>
              <w:pStyle w:val="TableParagraph"/>
              <w:spacing w:before="136"/>
              <w:ind w:left="54"/>
              <w:rPr>
                <w:u w:val="none"/>
              </w:rPr>
            </w:pPr>
            <w:r w:rsidRPr="00757949">
              <w:rPr>
                <w:u w:val="none"/>
                <w:shd w:val="clear" w:color="auto" w:fill="FFFF00"/>
              </w:rPr>
              <w:t>Change Course</w:t>
            </w:r>
          </w:p>
        </w:tc>
        <w:tc>
          <w:tcPr>
            <w:tcW w:w="486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22821647" w14:textId="77777777" w:rsidR="00926D9B" w:rsidRPr="00757949" w:rsidRDefault="00837DF8" w:rsidP="00884C3D">
            <w:pPr>
              <w:pStyle w:val="TableParagraph"/>
              <w:ind w:left="156"/>
              <w:rPr>
                <w:u w:val="none"/>
              </w:rPr>
            </w:pPr>
            <w:hyperlink r:id="rId44">
              <w:r w:rsidR="00926D9B" w:rsidRPr="00757949">
                <w:rPr>
                  <w:color w:val="0562C1"/>
                  <w:w w:val="95"/>
                  <w:u w:color="0562C1"/>
                </w:rPr>
                <w:t>MFT</w:t>
              </w:r>
              <w:r w:rsidR="00926D9B" w:rsidRPr="00757949">
                <w:rPr>
                  <w:color w:val="0562C1"/>
                  <w:spacing w:val="-31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593</w:t>
              </w:r>
              <w:r w:rsidR="00926D9B" w:rsidRPr="00757949">
                <w:rPr>
                  <w:color w:val="0562C1"/>
                  <w:spacing w:val="-29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School-Based</w:t>
              </w:r>
              <w:r w:rsidR="00926D9B" w:rsidRPr="00757949">
                <w:rPr>
                  <w:color w:val="0562C1"/>
                  <w:spacing w:val="-31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Marriage</w:t>
              </w:r>
              <w:r w:rsidR="00926D9B" w:rsidRPr="00757949">
                <w:rPr>
                  <w:color w:val="0562C1"/>
                  <w:spacing w:val="-28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and</w:t>
              </w:r>
              <w:r w:rsidR="00926D9B" w:rsidRPr="00757949">
                <w:rPr>
                  <w:color w:val="0562C1"/>
                  <w:spacing w:val="-30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Family</w:t>
              </w:r>
              <w:r w:rsidR="00926D9B" w:rsidRPr="00757949">
                <w:rPr>
                  <w:color w:val="0562C1"/>
                  <w:spacing w:val="-29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Therapy</w:t>
              </w:r>
              <w:r w:rsidR="00926D9B" w:rsidRPr="00757949">
                <w:rPr>
                  <w:color w:val="0562C1"/>
                  <w:spacing w:val="-30"/>
                  <w:w w:val="9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w w:val="95"/>
                  <w:u w:color="0562C1"/>
                </w:rPr>
                <w:t>Practicum</w:t>
              </w:r>
            </w:hyperlink>
          </w:p>
          <w:p w14:paraId="739D770F" w14:textId="77777777" w:rsidR="00926D9B" w:rsidRPr="00757949" w:rsidRDefault="00837DF8" w:rsidP="00884C3D">
            <w:pPr>
              <w:pStyle w:val="TableParagraph"/>
              <w:spacing w:before="16" w:line="246" w:lineRule="exact"/>
              <w:ind w:left="156"/>
              <w:rPr>
                <w:u w:val="none"/>
              </w:rPr>
            </w:pPr>
            <w:hyperlink r:id="rId45">
              <w:r w:rsidR="00926D9B" w:rsidRPr="00757949">
                <w:rPr>
                  <w:color w:val="0562C1"/>
                  <w:u w:color="0562C1"/>
                </w:rPr>
                <w:t>and Seminar I - 3 credits</w:t>
              </w:r>
            </w:hyperlink>
          </w:p>
        </w:tc>
        <w:tc>
          <w:tcPr>
            <w:tcW w:w="252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7AED6F69" w14:textId="5F93ADD1" w:rsidR="00926D9B" w:rsidRPr="00757949" w:rsidRDefault="00926D9B" w:rsidP="00757949">
            <w:pPr>
              <w:pStyle w:val="TableParagraph"/>
              <w:ind w:left="117" w:right="-383"/>
              <w:rPr>
                <w:u w:val="none"/>
              </w:rPr>
            </w:pPr>
            <w:r w:rsidRPr="00757949">
              <w:rPr>
                <w:w w:val="80"/>
                <w:u w:val="none"/>
              </w:rPr>
              <w:t>SEPS</w:t>
            </w:r>
            <w:r w:rsidR="004C1556">
              <w:rPr>
                <w:w w:val="80"/>
                <w:u w:val="none"/>
              </w:rPr>
              <w:t xml:space="preserve"> </w:t>
            </w:r>
            <w:r w:rsidR="0012020E">
              <w:rPr>
                <w:w w:val="80"/>
                <w:u w:val="none"/>
              </w:rPr>
              <w:t xml:space="preserve">- </w:t>
            </w:r>
            <w:r w:rsidR="0012020E" w:rsidRPr="00D97CB0">
              <w:rPr>
                <w:w w:val="80"/>
                <w:highlight w:val="yellow"/>
                <w:u w:val="none"/>
              </w:rPr>
              <w:t>APPROVED</w:t>
            </w:r>
          </w:p>
          <w:p w14:paraId="01D7FDD1" w14:textId="77777777" w:rsidR="00926D9B" w:rsidRPr="00757949" w:rsidRDefault="00926D9B" w:rsidP="00757949">
            <w:pPr>
              <w:pStyle w:val="TableParagraph"/>
              <w:spacing w:before="16" w:line="246" w:lineRule="exact"/>
              <w:ind w:left="117" w:right="-383"/>
              <w:rPr>
                <w:u w:val="none"/>
              </w:rPr>
            </w:pPr>
            <w:r w:rsidRPr="00757949">
              <w:rPr>
                <w:w w:val="90"/>
                <w:u w:val="none"/>
              </w:rPr>
              <w:t>GRAD</w:t>
            </w:r>
          </w:p>
        </w:tc>
      </w:tr>
      <w:tr w:rsidR="00757949" w:rsidRPr="00757949" w14:paraId="6C88DD22" w14:textId="77777777" w:rsidTr="00757949">
        <w:trPr>
          <w:trHeight w:val="537"/>
        </w:trPr>
        <w:tc>
          <w:tcPr>
            <w:tcW w:w="90" w:type="dxa"/>
            <w:tcBorders>
              <w:top w:val="single" w:sz="4" w:space="0" w:color="9CC2E4"/>
              <w:bottom w:val="single" w:sz="4" w:space="0" w:color="9CC2E4"/>
            </w:tcBorders>
          </w:tcPr>
          <w:p w14:paraId="2FDA6436" w14:textId="77777777" w:rsidR="00926D9B" w:rsidRPr="00757949" w:rsidRDefault="00926D9B" w:rsidP="00884C3D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00" w:type="dxa"/>
            <w:tcBorders>
              <w:top w:val="single" w:sz="4" w:space="0" w:color="9CC2E4"/>
              <w:bottom w:val="single" w:sz="4" w:space="0" w:color="9CC2E4"/>
            </w:tcBorders>
          </w:tcPr>
          <w:p w14:paraId="684341C8" w14:textId="77777777" w:rsidR="00926D9B" w:rsidRPr="00757949" w:rsidRDefault="00926D9B" w:rsidP="00884C3D">
            <w:pPr>
              <w:pStyle w:val="TableParagraph"/>
              <w:spacing w:before="137"/>
              <w:ind w:left="54"/>
              <w:rPr>
                <w:u w:val="none"/>
              </w:rPr>
            </w:pPr>
            <w:r w:rsidRPr="00757949">
              <w:rPr>
                <w:u w:val="none"/>
                <w:shd w:val="clear" w:color="auto" w:fill="FFFF00"/>
              </w:rPr>
              <w:t>Change Course</w:t>
            </w:r>
          </w:p>
        </w:tc>
        <w:tc>
          <w:tcPr>
            <w:tcW w:w="4860" w:type="dxa"/>
            <w:tcBorders>
              <w:top w:val="single" w:sz="4" w:space="0" w:color="9CC2E4"/>
              <w:bottom w:val="single" w:sz="4" w:space="0" w:color="9CC2E4"/>
            </w:tcBorders>
          </w:tcPr>
          <w:p w14:paraId="773F9182" w14:textId="77777777" w:rsidR="00926D9B" w:rsidRPr="00757949" w:rsidRDefault="00837DF8" w:rsidP="00884C3D">
            <w:pPr>
              <w:pStyle w:val="TableParagraph"/>
              <w:spacing w:before="137"/>
              <w:ind w:left="156"/>
              <w:rPr>
                <w:u w:val="none"/>
              </w:rPr>
            </w:pPr>
            <w:hyperlink r:id="rId46">
              <w:r w:rsidR="00926D9B" w:rsidRPr="00757949">
                <w:rPr>
                  <w:color w:val="0562C1"/>
                  <w:u w:color="0562C1"/>
                </w:rPr>
                <w:t>MFT</w:t>
              </w:r>
              <w:r w:rsidR="00926D9B" w:rsidRPr="00757949">
                <w:rPr>
                  <w:color w:val="0562C1"/>
                  <w:spacing w:val="-36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583</w:t>
              </w:r>
              <w:r w:rsidR="00926D9B" w:rsidRPr="00757949">
                <w:rPr>
                  <w:color w:val="0562C1"/>
                  <w:spacing w:val="-34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Marriage</w:t>
              </w:r>
              <w:r w:rsidR="00926D9B" w:rsidRPr="00757949">
                <w:rPr>
                  <w:color w:val="0562C1"/>
                  <w:spacing w:val="-34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and</w:t>
              </w:r>
              <w:r w:rsidR="00926D9B" w:rsidRPr="00757949">
                <w:rPr>
                  <w:color w:val="0562C1"/>
                  <w:spacing w:val="-34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Family</w:t>
              </w:r>
              <w:r w:rsidR="00926D9B" w:rsidRPr="00757949">
                <w:rPr>
                  <w:color w:val="0562C1"/>
                  <w:spacing w:val="-3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Therapy</w:t>
              </w:r>
              <w:r w:rsidR="00926D9B" w:rsidRPr="00757949">
                <w:rPr>
                  <w:color w:val="0562C1"/>
                  <w:spacing w:val="-34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Practicum</w:t>
              </w:r>
              <w:r w:rsidR="00926D9B" w:rsidRPr="00757949">
                <w:rPr>
                  <w:color w:val="0562C1"/>
                  <w:spacing w:val="-34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I</w:t>
              </w:r>
              <w:r w:rsidR="00926D9B" w:rsidRPr="00757949">
                <w:rPr>
                  <w:color w:val="0562C1"/>
                  <w:spacing w:val="-32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-</w:t>
              </w:r>
              <w:r w:rsidR="00926D9B" w:rsidRPr="00757949">
                <w:rPr>
                  <w:color w:val="0562C1"/>
                  <w:spacing w:val="-36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3</w:t>
              </w:r>
              <w:r w:rsidR="00926D9B" w:rsidRPr="00757949">
                <w:rPr>
                  <w:color w:val="0562C1"/>
                  <w:spacing w:val="-34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credits</w:t>
              </w:r>
            </w:hyperlink>
          </w:p>
        </w:tc>
        <w:tc>
          <w:tcPr>
            <w:tcW w:w="2520" w:type="dxa"/>
            <w:tcBorders>
              <w:top w:val="single" w:sz="4" w:space="0" w:color="9CC2E4"/>
              <w:bottom w:val="single" w:sz="4" w:space="0" w:color="9CC2E4"/>
            </w:tcBorders>
          </w:tcPr>
          <w:p w14:paraId="5CBE3218" w14:textId="77777777" w:rsidR="00926D9B" w:rsidRPr="00757949" w:rsidRDefault="00926D9B" w:rsidP="00757949">
            <w:pPr>
              <w:pStyle w:val="TableParagraph"/>
              <w:ind w:left="117" w:right="-383"/>
              <w:rPr>
                <w:u w:val="none"/>
              </w:rPr>
            </w:pPr>
            <w:r w:rsidRPr="00757949">
              <w:rPr>
                <w:w w:val="90"/>
                <w:u w:val="none"/>
              </w:rPr>
              <w:t>GRAD</w:t>
            </w:r>
          </w:p>
          <w:p w14:paraId="0794A4F4" w14:textId="3F8023B6" w:rsidR="00926D9B" w:rsidRPr="00757949" w:rsidRDefault="00926D9B" w:rsidP="00757949">
            <w:pPr>
              <w:pStyle w:val="TableParagraph"/>
              <w:spacing w:before="16" w:line="246" w:lineRule="exact"/>
              <w:ind w:left="117" w:right="-383"/>
              <w:rPr>
                <w:u w:val="none"/>
              </w:rPr>
            </w:pPr>
            <w:r w:rsidRPr="00757949">
              <w:rPr>
                <w:w w:val="80"/>
                <w:u w:val="none"/>
              </w:rPr>
              <w:t>SEPS</w:t>
            </w:r>
            <w:r w:rsidR="004C1556">
              <w:rPr>
                <w:w w:val="80"/>
                <w:u w:val="none"/>
              </w:rPr>
              <w:t xml:space="preserve"> </w:t>
            </w:r>
            <w:r w:rsidR="0012020E">
              <w:rPr>
                <w:w w:val="80"/>
                <w:u w:val="none"/>
              </w:rPr>
              <w:t xml:space="preserve">- </w:t>
            </w:r>
            <w:r w:rsidR="0012020E" w:rsidRPr="00D97CB0">
              <w:rPr>
                <w:w w:val="80"/>
                <w:highlight w:val="yellow"/>
                <w:u w:val="none"/>
              </w:rPr>
              <w:t>APPROVED</w:t>
            </w:r>
          </w:p>
        </w:tc>
      </w:tr>
      <w:tr w:rsidR="00757949" w:rsidRPr="00757949" w14:paraId="465BAE9F" w14:textId="77777777" w:rsidTr="00757949">
        <w:trPr>
          <w:trHeight w:val="537"/>
        </w:trPr>
        <w:tc>
          <w:tcPr>
            <w:tcW w:w="9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59985FE7" w14:textId="77777777" w:rsidR="00926D9B" w:rsidRPr="00757949" w:rsidRDefault="00926D9B" w:rsidP="00884C3D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0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45A4192E" w14:textId="77777777" w:rsidR="00926D9B" w:rsidRPr="00757949" w:rsidRDefault="00926D9B" w:rsidP="00884C3D">
            <w:pPr>
              <w:pStyle w:val="TableParagraph"/>
              <w:spacing w:before="136"/>
              <w:ind w:left="54"/>
              <w:rPr>
                <w:u w:val="none"/>
              </w:rPr>
            </w:pPr>
            <w:r w:rsidRPr="00757949">
              <w:rPr>
                <w:u w:val="none"/>
                <w:shd w:val="clear" w:color="auto" w:fill="FFFF00"/>
              </w:rPr>
              <w:t>Change Course</w:t>
            </w:r>
          </w:p>
        </w:tc>
        <w:tc>
          <w:tcPr>
            <w:tcW w:w="486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4366C1A4" w14:textId="77777777" w:rsidR="00926D9B" w:rsidRPr="00757949" w:rsidRDefault="00837DF8" w:rsidP="00884C3D">
            <w:pPr>
              <w:pStyle w:val="TableParagraph"/>
              <w:ind w:left="156"/>
              <w:rPr>
                <w:u w:val="none"/>
              </w:rPr>
            </w:pPr>
            <w:hyperlink r:id="rId47">
              <w:r w:rsidR="00926D9B" w:rsidRPr="00757949">
                <w:rPr>
                  <w:color w:val="0562C1"/>
                  <w:u w:color="0562C1"/>
                </w:rPr>
                <w:t>MFT</w:t>
              </w:r>
              <w:r w:rsidR="00926D9B" w:rsidRPr="00757949">
                <w:rPr>
                  <w:color w:val="0562C1"/>
                  <w:spacing w:val="-37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585</w:t>
              </w:r>
              <w:r w:rsidR="00926D9B" w:rsidRPr="00757949">
                <w:rPr>
                  <w:color w:val="0562C1"/>
                  <w:spacing w:val="-3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Marriage</w:t>
              </w:r>
              <w:r w:rsidR="00926D9B" w:rsidRPr="00757949">
                <w:rPr>
                  <w:color w:val="0562C1"/>
                  <w:spacing w:val="-3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and</w:t>
              </w:r>
              <w:r w:rsidR="00926D9B" w:rsidRPr="00757949">
                <w:rPr>
                  <w:color w:val="0562C1"/>
                  <w:spacing w:val="-3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Family</w:t>
              </w:r>
              <w:r w:rsidR="00926D9B" w:rsidRPr="00757949">
                <w:rPr>
                  <w:color w:val="0562C1"/>
                  <w:spacing w:val="-36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Therapy</w:t>
              </w:r>
              <w:r w:rsidR="00926D9B" w:rsidRPr="00757949">
                <w:rPr>
                  <w:color w:val="0562C1"/>
                  <w:spacing w:val="-36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Internship</w:t>
              </w:r>
              <w:r w:rsidR="00926D9B" w:rsidRPr="00757949">
                <w:rPr>
                  <w:color w:val="0562C1"/>
                  <w:spacing w:val="-35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(Plan</w:t>
              </w:r>
              <w:r w:rsidR="00926D9B" w:rsidRPr="00757949">
                <w:rPr>
                  <w:color w:val="0562C1"/>
                  <w:spacing w:val="-36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E)</w:t>
              </w:r>
              <w:r w:rsidR="00926D9B" w:rsidRPr="00757949">
                <w:rPr>
                  <w:color w:val="0562C1"/>
                  <w:spacing w:val="-33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-</w:t>
              </w:r>
              <w:r w:rsidR="00926D9B" w:rsidRPr="00757949">
                <w:rPr>
                  <w:color w:val="0562C1"/>
                  <w:spacing w:val="-36"/>
                  <w:u w:color="0562C1"/>
                </w:rPr>
                <w:t xml:space="preserve"> </w:t>
              </w:r>
              <w:r w:rsidR="00926D9B" w:rsidRPr="00757949">
                <w:rPr>
                  <w:color w:val="0562C1"/>
                  <w:u w:color="0562C1"/>
                </w:rPr>
                <w:t>3</w:t>
              </w:r>
            </w:hyperlink>
          </w:p>
          <w:p w14:paraId="581F98CD" w14:textId="77777777" w:rsidR="00926D9B" w:rsidRPr="00757949" w:rsidRDefault="00837DF8" w:rsidP="00884C3D">
            <w:pPr>
              <w:pStyle w:val="TableParagraph"/>
              <w:spacing w:before="16" w:line="246" w:lineRule="exact"/>
              <w:ind w:left="156"/>
              <w:rPr>
                <w:u w:val="none"/>
              </w:rPr>
            </w:pPr>
            <w:hyperlink r:id="rId48">
              <w:r w:rsidR="00926D9B" w:rsidRPr="00757949">
                <w:rPr>
                  <w:color w:val="0562C1"/>
                  <w:u w:color="0562C1"/>
                </w:rPr>
                <w:t>(</w:t>
              </w:r>
              <w:proofErr w:type="gramStart"/>
              <w:r w:rsidR="00926D9B" w:rsidRPr="00757949">
                <w:rPr>
                  <w:color w:val="0562C1"/>
                  <w:u w:color="0562C1"/>
                </w:rPr>
                <w:t>may</w:t>
              </w:r>
              <w:proofErr w:type="gramEnd"/>
              <w:r w:rsidR="00926D9B" w:rsidRPr="00757949">
                <w:rPr>
                  <w:color w:val="0562C1"/>
                  <w:u w:color="0562C1"/>
                </w:rPr>
                <w:t xml:space="preserve"> be repeated) credits</w:t>
              </w:r>
            </w:hyperlink>
          </w:p>
        </w:tc>
        <w:tc>
          <w:tcPr>
            <w:tcW w:w="2520" w:type="dxa"/>
            <w:tcBorders>
              <w:top w:val="single" w:sz="4" w:space="0" w:color="9CC2E4"/>
              <w:bottom w:val="single" w:sz="4" w:space="0" w:color="9CC2E4"/>
            </w:tcBorders>
            <w:shd w:val="clear" w:color="auto" w:fill="DEEAF6"/>
          </w:tcPr>
          <w:p w14:paraId="4F35E3B6" w14:textId="31E6CF77" w:rsidR="00926D9B" w:rsidRPr="00757949" w:rsidRDefault="00926D9B" w:rsidP="00757949">
            <w:pPr>
              <w:pStyle w:val="TableParagraph"/>
              <w:ind w:left="117" w:right="-383"/>
              <w:rPr>
                <w:u w:val="none"/>
              </w:rPr>
            </w:pPr>
            <w:r w:rsidRPr="00757949">
              <w:rPr>
                <w:w w:val="80"/>
                <w:u w:val="none"/>
              </w:rPr>
              <w:t>SEPS</w:t>
            </w:r>
            <w:r w:rsidR="004C1556">
              <w:rPr>
                <w:w w:val="80"/>
                <w:u w:val="none"/>
              </w:rPr>
              <w:t xml:space="preserve"> </w:t>
            </w:r>
            <w:r w:rsidR="0012020E">
              <w:rPr>
                <w:w w:val="80"/>
                <w:u w:val="none"/>
              </w:rPr>
              <w:t xml:space="preserve">- </w:t>
            </w:r>
            <w:r w:rsidR="0012020E" w:rsidRPr="00D97CB0">
              <w:rPr>
                <w:w w:val="80"/>
                <w:highlight w:val="yellow"/>
                <w:u w:val="none"/>
              </w:rPr>
              <w:t>APPROVED</w:t>
            </w:r>
          </w:p>
          <w:p w14:paraId="20E82ECB" w14:textId="05BE8230" w:rsidR="004C1556" w:rsidRDefault="00926D9B" w:rsidP="0012020E">
            <w:pPr>
              <w:pStyle w:val="TableParagraph"/>
              <w:spacing w:before="16" w:line="246" w:lineRule="exact"/>
              <w:ind w:left="117" w:right="-383"/>
              <w:rPr>
                <w:w w:val="90"/>
                <w:u w:val="none"/>
              </w:rPr>
            </w:pPr>
            <w:r w:rsidRPr="00757949">
              <w:rPr>
                <w:w w:val="90"/>
                <w:u w:val="none"/>
              </w:rPr>
              <w:t>GRAD</w:t>
            </w:r>
          </w:p>
          <w:p w14:paraId="616DA4E4" w14:textId="0657DF57" w:rsidR="004C1556" w:rsidRPr="00757949" w:rsidRDefault="004C1556" w:rsidP="0012020E">
            <w:pPr>
              <w:pStyle w:val="TableParagraph"/>
              <w:spacing w:before="16" w:line="246" w:lineRule="exact"/>
              <w:ind w:left="0" w:right="-383"/>
              <w:rPr>
                <w:u w:val="none"/>
              </w:rPr>
            </w:pPr>
          </w:p>
        </w:tc>
      </w:tr>
      <w:tr w:rsidR="00757949" w:rsidRPr="00757949" w14:paraId="508A72E6" w14:textId="77777777" w:rsidTr="004C1556">
        <w:trPr>
          <w:trHeight w:val="273"/>
        </w:trPr>
        <w:tc>
          <w:tcPr>
            <w:tcW w:w="90" w:type="dxa"/>
            <w:tcBorders>
              <w:top w:val="single" w:sz="4" w:space="0" w:color="9CC2E4"/>
            </w:tcBorders>
          </w:tcPr>
          <w:p w14:paraId="4646E3E7" w14:textId="77777777" w:rsidR="00926D9B" w:rsidRPr="00757949" w:rsidRDefault="00926D9B" w:rsidP="00884C3D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00" w:type="dxa"/>
            <w:tcBorders>
              <w:top w:val="single" w:sz="4" w:space="0" w:color="9CC2E4"/>
              <w:bottom w:val="single" w:sz="4" w:space="0" w:color="D9E2F3" w:themeColor="accent1" w:themeTint="33"/>
            </w:tcBorders>
          </w:tcPr>
          <w:p w14:paraId="28A1DC1A" w14:textId="77777777" w:rsidR="00926D9B" w:rsidRPr="00757949" w:rsidRDefault="00926D9B" w:rsidP="00884C3D">
            <w:pPr>
              <w:pStyle w:val="TableParagraph"/>
              <w:spacing w:line="251" w:lineRule="exact"/>
              <w:ind w:left="54"/>
              <w:rPr>
                <w:u w:val="none"/>
              </w:rPr>
            </w:pPr>
            <w:r w:rsidRPr="00757949">
              <w:rPr>
                <w:w w:val="95"/>
                <w:u w:val="none"/>
                <w:shd w:val="clear" w:color="auto" w:fill="FFFF00"/>
              </w:rPr>
              <w:t>Change Program</w:t>
            </w:r>
          </w:p>
        </w:tc>
        <w:tc>
          <w:tcPr>
            <w:tcW w:w="4860" w:type="dxa"/>
            <w:tcBorders>
              <w:top w:val="single" w:sz="4" w:space="0" w:color="9CC2E4"/>
              <w:bottom w:val="single" w:sz="4" w:space="0" w:color="D9E2F3" w:themeColor="accent1" w:themeTint="33"/>
            </w:tcBorders>
          </w:tcPr>
          <w:p w14:paraId="64859A59" w14:textId="77777777" w:rsidR="00926D9B" w:rsidRPr="00757949" w:rsidRDefault="00837DF8" w:rsidP="00884C3D">
            <w:pPr>
              <w:pStyle w:val="TableParagraph"/>
              <w:spacing w:line="251" w:lineRule="exact"/>
              <w:ind w:left="156"/>
              <w:rPr>
                <w:u w:val="none"/>
              </w:rPr>
            </w:pPr>
            <w:hyperlink r:id="rId49">
              <w:r w:rsidR="00926D9B" w:rsidRPr="00757949">
                <w:rPr>
                  <w:color w:val="0562C1"/>
                  <w:w w:val="95"/>
                  <w:u w:color="0562C1"/>
                </w:rPr>
                <w:t>Exercise Science, B.S.</w:t>
              </w:r>
            </w:hyperlink>
          </w:p>
        </w:tc>
        <w:tc>
          <w:tcPr>
            <w:tcW w:w="2520" w:type="dxa"/>
            <w:tcBorders>
              <w:top w:val="single" w:sz="4" w:space="0" w:color="9CC2E4"/>
              <w:bottom w:val="single" w:sz="4" w:space="0" w:color="D9E2F3" w:themeColor="accent1" w:themeTint="33"/>
            </w:tcBorders>
          </w:tcPr>
          <w:p w14:paraId="63A4A4A7" w14:textId="150297C9" w:rsidR="00926D9B" w:rsidRDefault="00926D9B" w:rsidP="00757949">
            <w:pPr>
              <w:pStyle w:val="TableParagraph"/>
              <w:spacing w:line="251" w:lineRule="exact"/>
              <w:ind w:left="117" w:right="-383"/>
              <w:rPr>
                <w:w w:val="80"/>
                <w:u w:val="none"/>
              </w:rPr>
            </w:pPr>
            <w:r w:rsidRPr="00757949">
              <w:rPr>
                <w:w w:val="80"/>
                <w:u w:val="none"/>
              </w:rPr>
              <w:t>SEPS</w:t>
            </w:r>
            <w:r w:rsidR="004C1556">
              <w:rPr>
                <w:w w:val="80"/>
                <w:u w:val="none"/>
              </w:rPr>
              <w:t xml:space="preserve"> </w:t>
            </w:r>
            <w:r w:rsidR="00261948">
              <w:rPr>
                <w:w w:val="80"/>
                <w:u w:val="none"/>
              </w:rPr>
              <w:t xml:space="preserve">- </w:t>
            </w:r>
            <w:r w:rsidR="00261948" w:rsidRPr="00D97CB0">
              <w:rPr>
                <w:w w:val="80"/>
                <w:highlight w:val="yellow"/>
                <w:u w:val="none"/>
              </w:rPr>
              <w:t>APPROVED</w:t>
            </w:r>
          </w:p>
          <w:p w14:paraId="747F3E6B" w14:textId="17C7B62D" w:rsidR="004C1556" w:rsidRPr="00757949" w:rsidRDefault="004C1556" w:rsidP="00757949">
            <w:pPr>
              <w:pStyle w:val="TableParagraph"/>
              <w:spacing w:line="251" w:lineRule="exact"/>
              <w:ind w:left="117" w:right="-383"/>
              <w:rPr>
                <w:u w:val="none"/>
              </w:rPr>
            </w:pPr>
          </w:p>
        </w:tc>
      </w:tr>
      <w:tr w:rsidR="00757949" w:rsidRPr="00757949" w14:paraId="710CF024" w14:textId="77777777" w:rsidTr="004C1556">
        <w:trPr>
          <w:trHeight w:val="278"/>
        </w:trPr>
        <w:tc>
          <w:tcPr>
            <w:tcW w:w="90" w:type="dxa"/>
            <w:shd w:val="clear" w:color="auto" w:fill="DEEAF6"/>
          </w:tcPr>
          <w:p w14:paraId="6A66CE46" w14:textId="77777777" w:rsidR="00926D9B" w:rsidRPr="00757949" w:rsidRDefault="00926D9B" w:rsidP="00884C3D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00" w:type="dxa"/>
            <w:tcBorders>
              <w:top w:val="single" w:sz="4" w:space="0" w:color="D9E2F3" w:themeColor="accent1" w:themeTint="33"/>
            </w:tcBorders>
            <w:shd w:val="clear" w:color="auto" w:fill="DEEAF6" w:themeFill="accent5" w:themeFillTint="33"/>
          </w:tcPr>
          <w:p w14:paraId="050442C7" w14:textId="77777777" w:rsidR="00926D9B" w:rsidRPr="00757949" w:rsidRDefault="00926D9B" w:rsidP="00884C3D">
            <w:pPr>
              <w:pStyle w:val="TableParagraph"/>
              <w:spacing w:before="7" w:line="251" w:lineRule="exact"/>
              <w:ind w:left="54"/>
              <w:rPr>
                <w:u w:val="none"/>
              </w:rPr>
            </w:pPr>
            <w:r w:rsidRPr="00757949">
              <w:rPr>
                <w:u w:val="none"/>
              </w:rPr>
              <w:t>New Course</w:t>
            </w:r>
          </w:p>
        </w:tc>
        <w:tc>
          <w:tcPr>
            <w:tcW w:w="4860" w:type="dxa"/>
            <w:tcBorders>
              <w:top w:val="single" w:sz="4" w:space="0" w:color="D9E2F3" w:themeColor="accent1" w:themeTint="33"/>
            </w:tcBorders>
            <w:shd w:val="clear" w:color="auto" w:fill="DEEAF6" w:themeFill="accent5" w:themeFillTint="33"/>
          </w:tcPr>
          <w:p w14:paraId="0F827CA0" w14:textId="77777777" w:rsidR="00926D9B" w:rsidRPr="00757949" w:rsidRDefault="00837DF8" w:rsidP="00884C3D">
            <w:pPr>
              <w:pStyle w:val="TableParagraph"/>
              <w:spacing w:before="7" w:line="251" w:lineRule="exact"/>
              <w:ind w:left="156"/>
              <w:rPr>
                <w:u w:val="none"/>
              </w:rPr>
            </w:pPr>
            <w:hyperlink r:id="rId50">
              <w:r w:rsidR="00926D9B" w:rsidRPr="00757949">
                <w:rPr>
                  <w:color w:val="0562C1"/>
                  <w:u w:color="0562C1"/>
                </w:rPr>
                <w:t>EXS 405 Exercise and Sport Nutrition - 3 credits</w:t>
              </w:r>
            </w:hyperlink>
          </w:p>
        </w:tc>
        <w:tc>
          <w:tcPr>
            <w:tcW w:w="2520" w:type="dxa"/>
            <w:tcBorders>
              <w:top w:val="single" w:sz="4" w:space="0" w:color="D9E2F3" w:themeColor="accent1" w:themeTint="33"/>
            </w:tcBorders>
            <w:shd w:val="clear" w:color="auto" w:fill="DEEAF6"/>
          </w:tcPr>
          <w:p w14:paraId="3E1C3E26" w14:textId="6A826316" w:rsidR="00926D9B" w:rsidRDefault="00926D9B" w:rsidP="00757949">
            <w:pPr>
              <w:pStyle w:val="TableParagraph"/>
              <w:spacing w:before="7" w:line="251" w:lineRule="exact"/>
              <w:ind w:left="117" w:right="-383"/>
              <w:rPr>
                <w:w w:val="80"/>
                <w:u w:val="none"/>
              </w:rPr>
            </w:pPr>
            <w:r w:rsidRPr="00757949">
              <w:rPr>
                <w:w w:val="80"/>
                <w:u w:val="none"/>
              </w:rPr>
              <w:t>SEPS</w:t>
            </w:r>
            <w:r w:rsidR="00261948">
              <w:rPr>
                <w:w w:val="80"/>
                <w:u w:val="none"/>
              </w:rPr>
              <w:t xml:space="preserve"> - </w:t>
            </w:r>
            <w:r w:rsidR="00261948" w:rsidRPr="00D97CB0">
              <w:rPr>
                <w:w w:val="80"/>
                <w:highlight w:val="yellow"/>
                <w:u w:val="none"/>
              </w:rPr>
              <w:t>APPROVED</w:t>
            </w:r>
          </w:p>
          <w:p w14:paraId="1BF3BFAC" w14:textId="3E4D7F5F" w:rsidR="004C1556" w:rsidRPr="00757949" w:rsidRDefault="004C1556" w:rsidP="00757949">
            <w:pPr>
              <w:pStyle w:val="TableParagraph"/>
              <w:spacing w:before="7" w:line="251" w:lineRule="exact"/>
              <w:ind w:left="117" w:right="-383"/>
              <w:rPr>
                <w:u w:val="none"/>
              </w:rPr>
            </w:pPr>
          </w:p>
        </w:tc>
      </w:tr>
    </w:tbl>
    <w:p w14:paraId="186579EF" w14:textId="77777777" w:rsidR="00926D9B" w:rsidRDefault="00926D9B" w:rsidP="00926D9B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FDFDFC7" wp14:editId="0A98B534">
                <wp:simplePos x="0" y="0"/>
                <wp:positionH relativeFrom="page">
                  <wp:posOffset>937260</wp:posOffset>
                </wp:positionH>
                <wp:positionV relativeFrom="page">
                  <wp:posOffset>6162675</wp:posOffset>
                </wp:positionV>
                <wp:extent cx="5889625" cy="18288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9625" cy="182880"/>
                          <a:chOff x="1476" y="9705"/>
                          <a:chExt cx="9275" cy="288"/>
                        </a:xfrm>
                      </wpg:grpSpPr>
                      <wps:wsp>
                        <wps:cNvPr id="6" name="AutoShape 10"/>
                        <wps:cNvSpPr>
                          <a:spLocks/>
                        </wps:cNvSpPr>
                        <wps:spPr bwMode="auto">
                          <a:xfrm>
                            <a:off x="1490" y="9714"/>
                            <a:ext cx="1800" cy="269"/>
                          </a:xfrm>
                          <a:custGeom>
                            <a:avLst/>
                            <a:gdLst>
                              <a:gd name="T0" fmla="+- 0 1599 1491"/>
                              <a:gd name="T1" fmla="*/ T0 w 1800"/>
                              <a:gd name="T2" fmla="+- 0 9714 9714"/>
                              <a:gd name="T3" fmla="*/ 9714 h 269"/>
                              <a:gd name="T4" fmla="+- 0 1491 1491"/>
                              <a:gd name="T5" fmla="*/ T4 w 1800"/>
                              <a:gd name="T6" fmla="+- 0 9714 9714"/>
                              <a:gd name="T7" fmla="*/ 9714 h 269"/>
                              <a:gd name="T8" fmla="+- 0 1491 1491"/>
                              <a:gd name="T9" fmla="*/ T8 w 1800"/>
                              <a:gd name="T10" fmla="+- 0 9983 9714"/>
                              <a:gd name="T11" fmla="*/ 9983 h 269"/>
                              <a:gd name="T12" fmla="+- 0 1599 1491"/>
                              <a:gd name="T13" fmla="*/ T12 w 1800"/>
                              <a:gd name="T14" fmla="+- 0 9983 9714"/>
                              <a:gd name="T15" fmla="*/ 9983 h 269"/>
                              <a:gd name="T16" fmla="+- 0 1599 1491"/>
                              <a:gd name="T17" fmla="*/ T16 w 1800"/>
                              <a:gd name="T18" fmla="+- 0 9714 9714"/>
                              <a:gd name="T19" fmla="*/ 9714 h 269"/>
                              <a:gd name="T20" fmla="+- 0 3291 1491"/>
                              <a:gd name="T21" fmla="*/ T20 w 1800"/>
                              <a:gd name="T22" fmla="+- 0 9714 9714"/>
                              <a:gd name="T23" fmla="*/ 9714 h 269"/>
                              <a:gd name="T24" fmla="+- 0 2679 1491"/>
                              <a:gd name="T25" fmla="*/ T24 w 1800"/>
                              <a:gd name="T26" fmla="+- 0 9714 9714"/>
                              <a:gd name="T27" fmla="*/ 9714 h 269"/>
                              <a:gd name="T28" fmla="+- 0 2679 1491"/>
                              <a:gd name="T29" fmla="*/ T28 w 1800"/>
                              <a:gd name="T30" fmla="+- 0 9983 9714"/>
                              <a:gd name="T31" fmla="*/ 9983 h 269"/>
                              <a:gd name="T32" fmla="+- 0 3291 1491"/>
                              <a:gd name="T33" fmla="*/ T32 w 1800"/>
                              <a:gd name="T34" fmla="+- 0 9983 9714"/>
                              <a:gd name="T35" fmla="*/ 9983 h 269"/>
                              <a:gd name="T36" fmla="+- 0 3291 1491"/>
                              <a:gd name="T37" fmla="*/ T36 w 1800"/>
                              <a:gd name="T38" fmla="+- 0 9714 9714"/>
                              <a:gd name="T39" fmla="*/ 971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00" h="269">
                                <a:moveTo>
                                  <a:pt x="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108" y="269"/>
                                </a:lnTo>
                                <a:lnTo>
                                  <a:pt x="108" y="0"/>
                                </a:lnTo>
                                <a:close/>
                                <a:moveTo>
                                  <a:pt x="1800" y="0"/>
                                </a:moveTo>
                                <a:lnTo>
                                  <a:pt x="1188" y="0"/>
                                </a:lnTo>
                                <a:lnTo>
                                  <a:pt x="1188" y="269"/>
                                </a:lnTo>
                                <a:lnTo>
                                  <a:pt x="1800" y="269"/>
                                </a:lnTo>
                                <a:lnTo>
                                  <a:pt x="1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"/>
                        <wps:cNvSpPr>
                          <a:spLocks/>
                        </wps:cNvSpPr>
                        <wps:spPr bwMode="auto">
                          <a:xfrm>
                            <a:off x="1598" y="9714"/>
                            <a:ext cx="1080" cy="26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8"/>
                        <wps:cNvSpPr>
                          <a:spLocks/>
                        </wps:cNvSpPr>
                        <wps:spPr bwMode="auto">
                          <a:xfrm>
                            <a:off x="3290" y="9714"/>
                            <a:ext cx="7461" cy="269"/>
                          </a:xfrm>
                          <a:custGeom>
                            <a:avLst/>
                            <a:gdLst>
                              <a:gd name="T0" fmla="+- 0 9371 3291"/>
                              <a:gd name="T1" fmla="*/ T0 w 7461"/>
                              <a:gd name="T2" fmla="+- 0 9714 9714"/>
                              <a:gd name="T3" fmla="*/ 9714 h 269"/>
                              <a:gd name="T4" fmla="+- 0 3291 3291"/>
                              <a:gd name="T5" fmla="*/ T4 w 7461"/>
                              <a:gd name="T6" fmla="+- 0 9714 9714"/>
                              <a:gd name="T7" fmla="*/ 9714 h 269"/>
                              <a:gd name="T8" fmla="+- 0 3291 3291"/>
                              <a:gd name="T9" fmla="*/ T8 w 7461"/>
                              <a:gd name="T10" fmla="+- 0 9983 9714"/>
                              <a:gd name="T11" fmla="*/ 9983 h 269"/>
                              <a:gd name="T12" fmla="+- 0 9371 3291"/>
                              <a:gd name="T13" fmla="*/ T12 w 7461"/>
                              <a:gd name="T14" fmla="+- 0 9983 9714"/>
                              <a:gd name="T15" fmla="*/ 9983 h 269"/>
                              <a:gd name="T16" fmla="+- 0 9371 3291"/>
                              <a:gd name="T17" fmla="*/ T16 w 7461"/>
                              <a:gd name="T18" fmla="+- 0 9714 9714"/>
                              <a:gd name="T19" fmla="*/ 9714 h 269"/>
                              <a:gd name="T20" fmla="+- 0 10751 3291"/>
                              <a:gd name="T21" fmla="*/ T20 w 7461"/>
                              <a:gd name="T22" fmla="+- 0 9714 9714"/>
                              <a:gd name="T23" fmla="*/ 9714 h 269"/>
                              <a:gd name="T24" fmla="+- 0 9371 3291"/>
                              <a:gd name="T25" fmla="*/ T24 w 7461"/>
                              <a:gd name="T26" fmla="+- 0 9714 9714"/>
                              <a:gd name="T27" fmla="*/ 9714 h 269"/>
                              <a:gd name="T28" fmla="+- 0 9371 3291"/>
                              <a:gd name="T29" fmla="*/ T28 w 7461"/>
                              <a:gd name="T30" fmla="+- 0 9983 9714"/>
                              <a:gd name="T31" fmla="*/ 9983 h 269"/>
                              <a:gd name="T32" fmla="+- 0 10751 3291"/>
                              <a:gd name="T33" fmla="*/ T32 w 7461"/>
                              <a:gd name="T34" fmla="+- 0 9983 9714"/>
                              <a:gd name="T35" fmla="*/ 9983 h 269"/>
                              <a:gd name="T36" fmla="+- 0 10751 3291"/>
                              <a:gd name="T37" fmla="*/ T36 w 7461"/>
                              <a:gd name="T38" fmla="+- 0 9714 9714"/>
                              <a:gd name="T39" fmla="*/ 971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461" h="269">
                                <a:moveTo>
                                  <a:pt x="6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6080" y="269"/>
                                </a:lnTo>
                                <a:lnTo>
                                  <a:pt x="6080" y="0"/>
                                </a:lnTo>
                                <a:close/>
                                <a:moveTo>
                                  <a:pt x="7460" y="0"/>
                                </a:moveTo>
                                <a:lnTo>
                                  <a:pt x="6080" y="0"/>
                                </a:lnTo>
                                <a:lnTo>
                                  <a:pt x="6080" y="269"/>
                                </a:lnTo>
                                <a:lnTo>
                                  <a:pt x="7460" y="269"/>
                                </a:lnTo>
                                <a:lnTo>
                                  <a:pt x="7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7"/>
                        <wps:cNvSpPr>
                          <a:spLocks/>
                        </wps:cNvSpPr>
                        <wps:spPr bwMode="auto">
                          <a:xfrm>
                            <a:off x="1476" y="9704"/>
                            <a:ext cx="9275" cy="288"/>
                          </a:xfrm>
                          <a:custGeom>
                            <a:avLst/>
                            <a:gdLst>
                              <a:gd name="T0" fmla="+- 0 3300 1476"/>
                              <a:gd name="T1" fmla="*/ T0 w 9275"/>
                              <a:gd name="T2" fmla="+- 0 9705 9705"/>
                              <a:gd name="T3" fmla="*/ 9705 h 288"/>
                              <a:gd name="T4" fmla="+- 0 3291 1476"/>
                              <a:gd name="T5" fmla="*/ T4 w 9275"/>
                              <a:gd name="T6" fmla="+- 0 9705 9705"/>
                              <a:gd name="T7" fmla="*/ 9705 h 288"/>
                              <a:gd name="T8" fmla="+- 0 3291 1476"/>
                              <a:gd name="T9" fmla="*/ T8 w 9275"/>
                              <a:gd name="T10" fmla="+- 0 9705 9705"/>
                              <a:gd name="T11" fmla="*/ 9705 h 288"/>
                              <a:gd name="T12" fmla="+- 0 1491 1476"/>
                              <a:gd name="T13" fmla="*/ T12 w 9275"/>
                              <a:gd name="T14" fmla="+- 0 9705 9705"/>
                              <a:gd name="T15" fmla="*/ 9705 h 288"/>
                              <a:gd name="T16" fmla="+- 0 1491 1476"/>
                              <a:gd name="T17" fmla="*/ T16 w 9275"/>
                              <a:gd name="T18" fmla="+- 0 9714 9705"/>
                              <a:gd name="T19" fmla="*/ 9714 h 288"/>
                              <a:gd name="T20" fmla="+- 0 3291 1476"/>
                              <a:gd name="T21" fmla="*/ T20 w 9275"/>
                              <a:gd name="T22" fmla="+- 0 9714 9705"/>
                              <a:gd name="T23" fmla="*/ 9714 h 288"/>
                              <a:gd name="T24" fmla="+- 0 3291 1476"/>
                              <a:gd name="T25" fmla="*/ T24 w 9275"/>
                              <a:gd name="T26" fmla="+- 0 9714 9705"/>
                              <a:gd name="T27" fmla="*/ 9714 h 288"/>
                              <a:gd name="T28" fmla="+- 0 3300 1476"/>
                              <a:gd name="T29" fmla="*/ T28 w 9275"/>
                              <a:gd name="T30" fmla="+- 0 9714 9705"/>
                              <a:gd name="T31" fmla="*/ 9714 h 288"/>
                              <a:gd name="T32" fmla="+- 0 3300 1476"/>
                              <a:gd name="T33" fmla="*/ T32 w 9275"/>
                              <a:gd name="T34" fmla="+- 0 9705 9705"/>
                              <a:gd name="T35" fmla="*/ 9705 h 288"/>
                              <a:gd name="T36" fmla="+- 0 9371 1476"/>
                              <a:gd name="T37" fmla="*/ T36 w 9275"/>
                              <a:gd name="T38" fmla="+- 0 9705 9705"/>
                              <a:gd name="T39" fmla="*/ 9705 h 288"/>
                              <a:gd name="T40" fmla="+- 0 3300 1476"/>
                              <a:gd name="T41" fmla="*/ T40 w 9275"/>
                              <a:gd name="T42" fmla="+- 0 9705 9705"/>
                              <a:gd name="T43" fmla="*/ 9705 h 288"/>
                              <a:gd name="T44" fmla="+- 0 3300 1476"/>
                              <a:gd name="T45" fmla="*/ T44 w 9275"/>
                              <a:gd name="T46" fmla="+- 0 9714 9705"/>
                              <a:gd name="T47" fmla="*/ 9714 h 288"/>
                              <a:gd name="T48" fmla="+- 0 9371 1476"/>
                              <a:gd name="T49" fmla="*/ T48 w 9275"/>
                              <a:gd name="T50" fmla="+- 0 9714 9705"/>
                              <a:gd name="T51" fmla="*/ 9714 h 288"/>
                              <a:gd name="T52" fmla="+- 0 9371 1476"/>
                              <a:gd name="T53" fmla="*/ T52 w 9275"/>
                              <a:gd name="T54" fmla="+- 0 9705 9705"/>
                              <a:gd name="T55" fmla="*/ 9705 h 288"/>
                              <a:gd name="T56" fmla="+- 0 10751 1476"/>
                              <a:gd name="T57" fmla="*/ T56 w 9275"/>
                              <a:gd name="T58" fmla="+- 0 9983 9705"/>
                              <a:gd name="T59" fmla="*/ 9983 h 288"/>
                              <a:gd name="T60" fmla="+- 0 9371 1476"/>
                              <a:gd name="T61" fmla="*/ T60 w 9275"/>
                              <a:gd name="T62" fmla="+- 0 9983 9705"/>
                              <a:gd name="T63" fmla="*/ 9983 h 288"/>
                              <a:gd name="T64" fmla="+- 0 9366 1476"/>
                              <a:gd name="T65" fmla="*/ T64 w 9275"/>
                              <a:gd name="T66" fmla="+- 0 9983 9705"/>
                              <a:gd name="T67" fmla="*/ 9983 h 288"/>
                              <a:gd name="T68" fmla="+- 0 9357 1476"/>
                              <a:gd name="T69" fmla="*/ T68 w 9275"/>
                              <a:gd name="T70" fmla="+- 0 9983 9705"/>
                              <a:gd name="T71" fmla="*/ 9983 h 288"/>
                              <a:gd name="T72" fmla="+- 0 3291 1476"/>
                              <a:gd name="T73" fmla="*/ T72 w 9275"/>
                              <a:gd name="T74" fmla="+- 0 9983 9705"/>
                              <a:gd name="T75" fmla="*/ 9983 h 288"/>
                              <a:gd name="T76" fmla="+- 0 3286 1476"/>
                              <a:gd name="T77" fmla="*/ T76 w 9275"/>
                              <a:gd name="T78" fmla="+- 0 9983 9705"/>
                              <a:gd name="T79" fmla="*/ 9983 h 288"/>
                              <a:gd name="T80" fmla="+- 0 3286 1476"/>
                              <a:gd name="T81" fmla="*/ T80 w 9275"/>
                              <a:gd name="T82" fmla="+- 0 9983 9705"/>
                              <a:gd name="T83" fmla="*/ 9983 h 288"/>
                              <a:gd name="T84" fmla="+- 0 3276 1476"/>
                              <a:gd name="T85" fmla="*/ T84 w 9275"/>
                              <a:gd name="T86" fmla="+- 0 9983 9705"/>
                              <a:gd name="T87" fmla="*/ 9983 h 288"/>
                              <a:gd name="T88" fmla="+- 0 1476 1476"/>
                              <a:gd name="T89" fmla="*/ T88 w 9275"/>
                              <a:gd name="T90" fmla="+- 0 9983 9705"/>
                              <a:gd name="T91" fmla="*/ 9983 h 288"/>
                              <a:gd name="T92" fmla="+- 0 1476 1476"/>
                              <a:gd name="T93" fmla="*/ T92 w 9275"/>
                              <a:gd name="T94" fmla="+- 0 9993 9705"/>
                              <a:gd name="T95" fmla="*/ 9993 h 288"/>
                              <a:gd name="T96" fmla="+- 0 3276 1476"/>
                              <a:gd name="T97" fmla="*/ T96 w 9275"/>
                              <a:gd name="T98" fmla="+- 0 9993 9705"/>
                              <a:gd name="T99" fmla="*/ 9993 h 288"/>
                              <a:gd name="T100" fmla="+- 0 3286 1476"/>
                              <a:gd name="T101" fmla="*/ T100 w 9275"/>
                              <a:gd name="T102" fmla="+- 0 9993 9705"/>
                              <a:gd name="T103" fmla="*/ 9993 h 288"/>
                              <a:gd name="T104" fmla="+- 0 3286 1476"/>
                              <a:gd name="T105" fmla="*/ T104 w 9275"/>
                              <a:gd name="T106" fmla="+- 0 9993 9705"/>
                              <a:gd name="T107" fmla="*/ 9993 h 288"/>
                              <a:gd name="T108" fmla="+- 0 3291 1476"/>
                              <a:gd name="T109" fmla="*/ T108 w 9275"/>
                              <a:gd name="T110" fmla="+- 0 9993 9705"/>
                              <a:gd name="T111" fmla="*/ 9993 h 288"/>
                              <a:gd name="T112" fmla="+- 0 9357 1476"/>
                              <a:gd name="T113" fmla="*/ T112 w 9275"/>
                              <a:gd name="T114" fmla="+- 0 9993 9705"/>
                              <a:gd name="T115" fmla="*/ 9993 h 288"/>
                              <a:gd name="T116" fmla="+- 0 9366 1476"/>
                              <a:gd name="T117" fmla="*/ T116 w 9275"/>
                              <a:gd name="T118" fmla="+- 0 9993 9705"/>
                              <a:gd name="T119" fmla="*/ 9993 h 288"/>
                              <a:gd name="T120" fmla="+- 0 9371 1476"/>
                              <a:gd name="T121" fmla="*/ T120 w 9275"/>
                              <a:gd name="T122" fmla="+- 0 9993 9705"/>
                              <a:gd name="T123" fmla="*/ 9993 h 288"/>
                              <a:gd name="T124" fmla="+- 0 10751 1476"/>
                              <a:gd name="T125" fmla="*/ T124 w 9275"/>
                              <a:gd name="T126" fmla="+- 0 9993 9705"/>
                              <a:gd name="T127" fmla="*/ 9993 h 288"/>
                              <a:gd name="T128" fmla="+- 0 10751 1476"/>
                              <a:gd name="T129" fmla="*/ T128 w 9275"/>
                              <a:gd name="T130" fmla="+- 0 9983 9705"/>
                              <a:gd name="T131" fmla="*/ 9983 h 288"/>
                              <a:gd name="T132" fmla="+- 0 10751 1476"/>
                              <a:gd name="T133" fmla="*/ T132 w 9275"/>
                              <a:gd name="T134" fmla="+- 0 9705 9705"/>
                              <a:gd name="T135" fmla="*/ 9705 h 288"/>
                              <a:gd name="T136" fmla="+- 0 9381 1476"/>
                              <a:gd name="T137" fmla="*/ T136 w 9275"/>
                              <a:gd name="T138" fmla="+- 0 9705 9705"/>
                              <a:gd name="T139" fmla="*/ 9705 h 288"/>
                              <a:gd name="T140" fmla="+- 0 9371 1476"/>
                              <a:gd name="T141" fmla="*/ T140 w 9275"/>
                              <a:gd name="T142" fmla="+- 0 9705 9705"/>
                              <a:gd name="T143" fmla="*/ 9705 h 288"/>
                              <a:gd name="T144" fmla="+- 0 9371 1476"/>
                              <a:gd name="T145" fmla="*/ T144 w 9275"/>
                              <a:gd name="T146" fmla="+- 0 9714 9705"/>
                              <a:gd name="T147" fmla="*/ 9714 h 288"/>
                              <a:gd name="T148" fmla="+- 0 9381 1476"/>
                              <a:gd name="T149" fmla="*/ T148 w 9275"/>
                              <a:gd name="T150" fmla="+- 0 9714 9705"/>
                              <a:gd name="T151" fmla="*/ 9714 h 288"/>
                              <a:gd name="T152" fmla="+- 0 10751 1476"/>
                              <a:gd name="T153" fmla="*/ T152 w 9275"/>
                              <a:gd name="T154" fmla="+- 0 9714 9705"/>
                              <a:gd name="T155" fmla="*/ 9714 h 288"/>
                              <a:gd name="T156" fmla="+- 0 10751 1476"/>
                              <a:gd name="T157" fmla="*/ T156 w 9275"/>
                              <a:gd name="T158" fmla="+- 0 9705 9705"/>
                              <a:gd name="T159" fmla="*/ 9705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275" h="288">
                                <a:moveTo>
                                  <a:pt x="1824" y="0"/>
                                </a:moveTo>
                                <a:lnTo>
                                  <a:pt x="18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9"/>
                                </a:lnTo>
                                <a:lnTo>
                                  <a:pt x="1815" y="9"/>
                                </a:lnTo>
                                <a:lnTo>
                                  <a:pt x="1824" y="9"/>
                                </a:lnTo>
                                <a:lnTo>
                                  <a:pt x="1824" y="0"/>
                                </a:lnTo>
                                <a:close/>
                                <a:moveTo>
                                  <a:pt x="7895" y="0"/>
                                </a:moveTo>
                                <a:lnTo>
                                  <a:pt x="1824" y="0"/>
                                </a:lnTo>
                                <a:lnTo>
                                  <a:pt x="1824" y="9"/>
                                </a:lnTo>
                                <a:lnTo>
                                  <a:pt x="7895" y="9"/>
                                </a:lnTo>
                                <a:lnTo>
                                  <a:pt x="7895" y="0"/>
                                </a:lnTo>
                                <a:close/>
                                <a:moveTo>
                                  <a:pt x="9275" y="278"/>
                                </a:moveTo>
                                <a:lnTo>
                                  <a:pt x="7895" y="278"/>
                                </a:lnTo>
                                <a:lnTo>
                                  <a:pt x="7890" y="278"/>
                                </a:lnTo>
                                <a:lnTo>
                                  <a:pt x="7881" y="278"/>
                                </a:lnTo>
                                <a:lnTo>
                                  <a:pt x="1815" y="278"/>
                                </a:lnTo>
                                <a:lnTo>
                                  <a:pt x="1810" y="278"/>
                                </a:lnTo>
                                <a:lnTo>
                                  <a:pt x="1800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1800" y="288"/>
                                </a:lnTo>
                                <a:lnTo>
                                  <a:pt x="1810" y="288"/>
                                </a:lnTo>
                                <a:lnTo>
                                  <a:pt x="1815" y="288"/>
                                </a:lnTo>
                                <a:lnTo>
                                  <a:pt x="7881" y="288"/>
                                </a:lnTo>
                                <a:lnTo>
                                  <a:pt x="7890" y="288"/>
                                </a:lnTo>
                                <a:lnTo>
                                  <a:pt x="7895" y="288"/>
                                </a:lnTo>
                                <a:lnTo>
                                  <a:pt x="9275" y="288"/>
                                </a:lnTo>
                                <a:lnTo>
                                  <a:pt x="9275" y="278"/>
                                </a:lnTo>
                                <a:close/>
                                <a:moveTo>
                                  <a:pt x="9275" y="0"/>
                                </a:moveTo>
                                <a:lnTo>
                                  <a:pt x="7905" y="0"/>
                                </a:lnTo>
                                <a:lnTo>
                                  <a:pt x="7895" y="0"/>
                                </a:lnTo>
                                <a:lnTo>
                                  <a:pt x="7895" y="9"/>
                                </a:lnTo>
                                <a:lnTo>
                                  <a:pt x="7905" y="9"/>
                                </a:lnTo>
                                <a:lnTo>
                                  <a:pt x="9275" y="9"/>
                                </a:lnTo>
                                <a:lnTo>
                                  <a:pt x="9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DC4BA" id="Group 6" o:spid="_x0000_s1026" style="position:absolute;margin-left:73.8pt;margin-top:485.25pt;width:463.75pt;height:14.4pt;z-index:-251657216;mso-position-horizontal-relative:page;mso-position-vertical-relative:page" coordorigin="1476,9705" coordsize="9275,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">
                <v:shape id="AutoShape 10" o:spid="_x0000_s1027" style="position:absolute;left:1490;top:9714;width:1800;height:269;visibility:visible;mso-wrap-style:square;v-text-anchor:top" coordsize="1800,2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" path="m108,l,,,269r108,l108,xm1800,l1188,r,269l1800,269,1800,xe" fillcolor="#deeaf6" stroked="f">
                  <v:path arrowok="t" o:connecttype="custom" o:connectlocs="108,9714;0,9714;0,9983;108,9983;108,9714;1800,9714;1188,9714;1188,9983;1800,9983;1800,9714" o:connectangles="0,0,0,0,0,0,0,0,0,0"/>
                </v:shape>
                <v:rect id="Rectangle 9" o:spid="_x0000_s1028" style="position:absolute;left:1598;top:9714;width:1080;height:2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" fillcolor="yellow" stroked="f">
                  <v:path arrowok="t"/>
                </v:rect>
                <v:shape id="AutoShape 8" o:spid="_x0000_s1029" style="position:absolute;left:3290;top:9714;width:7461;height:269;visibility:visible;mso-wrap-style:square;v-text-anchor:top" coordsize="7461,2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" path="m6080,l,,,269r6080,l6080,xm7460,l6080,r,269l7460,269,7460,xe" fillcolor="#deeaf6" stroked="f">
                  <v:path arrowok="t" o:connecttype="custom" o:connectlocs="6080,9714;0,9714;0,9983;6080,9983;6080,9714;7460,9714;6080,9714;6080,9983;7460,9983;7460,9714" o:connectangles="0,0,0,0,0,0,0,0,0,0"/>
                </v:shape>
                <v:shape id="AutoShape 7" o:spid="_x0000_s1030" style="position:absolute;left:1476;top:9704;width:9275;height:288;visibility:visible;mso-wrap-style:square;v-text-anchor:top" coordsize="9275,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" path="m1824,r-9,l15,r,9l1815,9r9,l1824,xm7895,l1824,r,9l7895,9r,-9xm9275,278r-1380,l7890,278r-9,l1815,278r-5,l1800,278,,278r,10l1800,288r10,l1815,288r6066,l7890,288r5,l9275,288r,-10xm9275,l7905,r-10,l7895,9r10,l9275,9r,-9xe" fillcolor="#9cc2e4" stroked="f">
                  <v:path arrowok="t" o:connecttype="custom" o:connectlocs="1824,9705;1815,9705;1815,9705;15,9705;15,9714;1815,9714;1815,9714;1824,9714;1824,9705;7895,9705;1824,9705;1824,9714;7895,9714;7895,9705;9275,9983;7895,9983;7890,9983;7881,9983;1815,9983;1810,9983;1810,9983;1800,9983;0,9983;0,9993;1800,9993;1810,9993;1810,9993;1815,9993;7881,9993;7890,9993;7895,9993;9275,9993;9275,9983;9275,9705;7905,9705;7895,9705;7895,9714;7905,9714;9275,9714;9275,9705" o:connectangles="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bookmarkStart w:id="0" w:name="_bookmark6"/>
      <w:bookmarkEnd w:id="0"/>
    </w:p>
    <w:p w14:paraId="6A80F4FF" w14:textId="77777777" w:rsidR="009159E2" w:rsidRDefault="009159E2"/>
    <w:sectPr w:rsidR="009159E2" w:rsidSect="00757949">
      <w:type w:val="continuous"/>
      <w:pgSz w:w="12240" w:h="15840"/>
      <w:pgMar w:top="706" w:right="619" w:bottom="274" w:left="6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E2"/>
    <w:rsid w:val="0006509D"/>
    <w:rsid w:val="00070AD3"/>
    <w:rsid w:val="000E4574"/>
    <w:rsid w:val="000F2819"/>
    <w:rsid w:val="0012020E"/>
    <w:rsid w:val="001533E1"/>
    <w:rsid w:val="001D6AB2"/>
    <w:rsid w:val="002134E1"/>
    <w:rsid w:val="00261948"/>
    <w:rsid w:val="00265C81"/>
    <w:rsid w:val="002B4698"/>
    <w:rsid w:val="002C2B5B"/>
    <w:rsid w:val="00382876"/>
    <w:rsid w:val="003951D2"/>
    <w:rsid w:val="003D18B4"/>
    <w:rsid w:val="00470AE2"/>
    <w:rsid w:val="004C1556"/>
    <w:rsid w:val="005076F2"/>
    <w:rsid w:val="0051602C"/>
    <w:rsid w:val="005D5CAA"/>
    <w:rsid w:val="006715D2"/>
    <w:rsid w:val="00672465"/>
    <w:rsid w:val="006760F9"/>
    <w:rsid w:val="006E742A"/>
    <w:rsid w:val="00757949"/>
    <w:rsid w:val="00777B64"/>
    <w:rsid w:val="007B3E3E"/>
    <w:rsid w:val="007E7B4D"/>
    <w:rsid w:val="0080142A"/>
    <w:rsid w:val="008329ED"/>
    <w:rsid w:val="00837DF8"/>
    <w:rsid w:val="009159E2"/>
    <w:rsid w:val="00926D9B"/>
    <w:rsid w:val="00992D9C"/>
    <w:rsid w:val="009E03F5"/>
    <w:rsid w:val="00AA398B"/>
    <w:rsid w:val="00AD4D68"/>
    <w:rsid w:val="00BC2D44"/>
    <w:rsid w:val="00C5349B"/>
    <w:rsid w:val="00D47183"/>
    <w:rsid w:val="00D5131E"/>
    <w:rsid w:val="00D60A51"/>
    <w:rsid w:val="00D97CB0"/>
    <w:rsid w:val="00DA5662"/>
    <w:rsid w:val="00F2614B"/>
    <w:rsid w:val="00F43E76"/>
    <w:rsid w:val="00F63851"/>
    <w:rsid w:val="00F8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41A69"/>
  <w15:chartTrackingRefBased/>
  <w15:docId w15:val="{A5A91A95-FADD-7644-A93F-D1A752D1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59E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TableParagraph">
    <w:name w:val="Table Paragraph"/>
    <w:basedOn w:val="Normal"/>
    <w:uiPriority w:val="1"/>
    <w:qFormat/>
    <w:rsid w:val="009159E2"/>
    <w:pPr>
      <w:widowControl w:val="0"/>
      <w:autoSpaceDE w:val="0"/>
      <w:autoSpaceDN w:val="0"/>
      <w:spacing w:before="168"/>
      <w:ind w:left="122"/>
    </w:pPr>
    <w:rPr>
      <w:rFonts w:ascii="Arial" w:eastAsia="Arial" w:hAnsi="Arial" w:cs="Arial"/>
      <w:sz w:val="22"/>
      <w:szCs w:val="22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926D9B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926D9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csu.smartcatalogiq.com/?sc_itemid=%7b9190D4EF-5A68-4F31-8845-DD459975BE2B%7d&amp;item=%7b830EF9ED-91AB-4A81-AF93-6084037538CB%7d" TargetMode="External"/><Relationship Id="rId18" Type="http://schemas.openxmlformats.org/officeDocument/2006/relationships/hyperlink" Target="https://ccsu.smartcatalogiq.com/?sc_itemid=%7b9190D4EF-5A68-4F31-8845-DD459975BE2B%7d&amp;item=%7bF6378142-E20F-4ECB-9A61-19F43CD240AF%7d" TargetMode="External"/><Relationship Id="rId26" Type="http://schemas.openxmlformats.org/officeDocument/2006/relationships/hyperlink" Target="https://ccsu.smartcatalogiq.com/?sc_itemid=%7b9190D4EF-5A68-4F31-8845-DD459975BE2B%7d&amp;item=%7bF7C5B39E-FE3A-4964-BA9D-C6E60F2559FA%7d" TargetMode="External"/><Relationship Id="rId39" Type="http://schemas.openxmlformats.org/officeDocument/2006/relationships/hyperlink" Target="https://ccsu.smartcatalogiq.com/?sc_itemid=%7b27946E99-6EBB-4ED1-A76A-17FE5091C3EF%7d&amp;item=%7b187BE5A0-1B6C-4568-968E-F9009F6140C6%7d" TargetMode="External"/><Relationship Id="rId21" Type="http://schemas.openxmlformats.org/officeDocument/2006/relationships/hyperlink" Target="https://ccsu.smartcatalogiq.com/?sc_itemid=%7b9190D4EF-5A68-4F31-8845-DD459975BE2B%7d&amp;item=%7bEAD50EE1-974E-48AB-A710-C753CDCA2314%7d" TargetMode="External"/><Relationship Id="rId34" Type="http://schemas.openxmlformats.org/officeDocument/2006/relationships/hyperlink" Target="https://ccsu.smartcatalogiq.com/?sc_itemid=%7b9190D4EF-5A68-4F31-8845-DD459975BE2B%7d&amp;item=%7b3CF62783-23CE-4BF2-A7D2-8CF6E8CDCFC6%7d" TargetMode="External"/><Relationship Id="rId42" Type="http://schemas.openxmlformats.org/officeDocument/2006/relationships/hyperlink" Target="https://ccsu.smartcatalogiq.com/?sc_itemid=%7bADD31A5F-87E2-4430-B65C-DB3519DB03AC%7d&amp;item=%7b3916661D-3E42-4241-96C9-B28A4D72D641%7d" TargetMode="External"/><Relationship Id="rId47" Type="http://schemas.openxmlformats.org/officeDocument/2006/relationships/hyperlink" Target="https://ccsu.smartcatalogiq.com/?sc_itemid=%7b9190D4EF-5A68-4F31-8845-DD459975BE2B%7d&amp;item=%7b7D7ADB35-106C-4157-9044-2994299E8DAF%7d" TargetMode="External"/><Relationship Id="rId50" Type="http://schemas.openxmlformats.org/officeDocument/2006/relationships/hyperlink" Target="https://ccsu.smartcatalogiq.com/?sc_itemid=%7bADD31A5F-87E2-4430-B65C-DB3519DB03AC%7d&amp;item=%7b7DCC4E75-A4FC-4C11-84D3-94EC86FC9C07%7d" TargetMode="External"/><Relationship Id="rId7" Type="http://schemas.openxmlformats.org/officeDocument/2006/relationships/hyperlink" Target="https://ccsu.smartcatalogiq.com/?sc_itemid=%7b9190D4EF-5A68-4F31-8845-DD459975BE2B%7d&amp;item=%7bC81602EA-53BC-45E0-95B9-44409D0B11B4%7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csu.smartcatalogiq.com/?sc_itemid=%7b9190D4EF-5A68-4F31-8845-DD459975BE2B%7d&amp;item=%7b60D241E4-EEBF-46C7-AD0A-0DA1100BE608%7d" TargetMode="External"/><Relationship Id="rId29" Type="http://schemas.openxmlformats.org/officeDocument/2006/relationships/hyperlink" Target="https://ccsu.smartcatalogiq.com/?sc_itemid=%7b9190D4EF-5A68-4F31-8845-DD459975BE2B%7d&amp;item=%7bFA4E8F0A-0E3F-4B5C-B795-1385C2F5B011%7d" TargetMode="External"/><Relationship Id="rId11" Type="http://schemas.openxmlformats.org/officeDocument/2006/relationships/hyperlink" Target="https://ccsu.smartcatalogiq.com/?sc_itemid=%7b9190D4EF-5A68-4F31-8845-DD459975BE2B%7d&amp;item=%7b756454DA-1F59-43E6-94D3-FFBB4092A540%7d" TargetMode="External"/><Relationship Id="rId24" Type="http://schemas.openxmlformats.org/officeDocument/2006/relationships/hyperlink" Target="https://ccsu.smartcatalogiq.com/?sc_itemid=%7b9190D4EF-5A68-4F31-8845-DD459975BE2B%7d&amp;item=%7b72A1AB9E-2E6A-4387-8770-3E3B09F6F71A%7d" TargetMode="External"/><Relationship Id="rId32" Type="http://schemas.openxmlformats.org/officeDocument/2006/relationships/hyperlink" Target="https://ccsu.smartcatalogiq.com/?sc_itemid=%7bADD31A5F-87E2-4430-B65C-DB3519DB03AC%7d&amp;item=%7bAA0FF1ED-0239-4F57-984F-D98F90BF9665%7d" TargetMode="External"/><Relationship Id="rId37" Type="http://schemas.openxmlformats.org/officeDocument/2006/relationships/hyperlink" Target="https://ccsu.smartcatalogiq.com/?sc_itemid=%7b27946E99-6EBB-4ED1-A76A-17FE5091C3EF%7d&amp;item=%7b6B72FD93-A906-4AEE-93DD-AD29FDB13CEC%7d" TargetMode="External"/><Relationship Id="rId40" Type="http://schemas.openxmlformats.org/officeDocument/2006/relationships/hyperlink" Target="https://ccsu.smartcatalogiq.com/?sc_itemid=%7bF6F7FD84-33F0-471E-8663-3123CFB4EC44%7d&amp;item=%7b5F95EC1D-7263-42E3-AFBE-2298CA38413C%7d" TargetMode="External"/><Relationship Id="rId45" Type="http://schemas.openxmlformats.org/officeDocument/2006/relationships/hyperlink" Target="https://ccsu.smartcatalogiq.com/?sc_itemid=%7b9190D4EF-5A68-4F31-8845-DD459975BE2B%7d&amp;item=%7b30B053A4-6F1C-4639-9C1D-302DFC95729E%7d" TargetMode="External"/><Relationship Id="rId5" Type="http://schemas.openxmlformats.org/officeDocument/2006/relationships/hyperlink" Target="https://ccsu.smartcatalogiq.com/?sc_itemid=%7b9190D4EF-5A68-4F31-8845-DD459975BE2B%7d&amp;item=%7b75E88FAD-2719-40D0-B35C-D7A96AD2395C%7d" TargetMode="External"/><Relationship Id="rId15" Type="http://schemas.openxmlformats.org/officeDocument/2006/relationships/hyperlink" Target="https://ccsu.smartcatalogiq.com/?sc_itemid=%7b9190D4EF-5A68-4F31-8845-DD459975BE2B%7d&amp;item=%7b60D241E4-EEBF-46C7-AD0A-0DA1100BE608%7d" TargetMode="External"/><Relationship Id="rId23" Type="http://schemas.openxmlformats.org/officeDocument/2006/relationships/hyperlink" Target="https://ccsu.smartcatalogiq.com/?sc_itemid=%7b9190D4EF-5A68-4F31-8845-DD459975BE2B%7d&amp;item=%7b5581180A-B0B9-427D-94E9-2AB25319A962%7d" TargetMode="External"/><Relationship Id="rId28" Type="http://schemas.openxmlformats.org/officeDocument/2006/relationships/hyperlink" Target="https://ccsu.smartcatalogiq.com/?sc_itemid=%7b9190D4EF-5A68-4F31-8845-DD459975BE2B%7d&amp;item=%7bFA4E8F0A-0E3F-4B5C-B795-1385C2F5B011%7d" TargetMode="External"/><Relationship Id="rId36" Type="http://schemas.openxmlformats.org/officeDocument/2006/relationships/hyperlink" Target="https://ccsu.smartcatalogiq.com/?sc_itemid=%7b9190D4EF-5A68-4F31-8845-DD459975BE2B%7d&amp;item=%7b7B59D0CF-F481-492C-811B-53A357FB6148%7d" TargetMode="External"/><Relationship Id="rId49" Type="http://schemas.openxmlformats.org/officeDocument/2006/relationships/hyperlink" Target="https://ccsu.smartcatalogiq.com/?sc_itemid=%7bF6F7FD84-33F0-471E-8663-3123CFB4EC44%7d&amp;item=%7b4008AA46-1C50-433C-9A91-2CBE25A81716%7d" TargetMode="External"/><Relationship Id="rId10" Type="http://schemas.openxmlformats.org/officeDocument/2006/relationships/hyperlink" Target="https://ccsu.smartcatalogiq.com/?sc_itemid=%7b9190D4EF-5A68-4F31-8845-DD459975BE2B%7d&amp;item=%7b756454DA-1F59-43E6-94D3-FFBB4092A540%7d" TargetMode="External"/><Relationship Id="rId19" Type="http://schemas.openxmlformats.org/officeDocument/2006/relationships/hyperlink" Target="https://ccsu.smartcatalogiq.com/?sc_itemid=%7bF6F7FD84-33F0-471E-8663-3123CFB4EC44%7d&amp;item=%7b02A5F5E2-74A4-4342-8081-8BD77C271954%7d" TargetMode="External"/><Relationship Id="rId31" Type="http://schemas.openxmlformats.org/officeDocument/2006/relationships/hyperlink" Target="https://ccsu.smartcatalogiq.com/?sc_itemid=%7b9190D4EF-5A68-4F31-8845-DD459975BE2B%7d&amp;item=%7b65C85A99-036A-4AF2-A60E-7530545DC57C%7d" TargetMode="External"/><Relationship Id="rId44" Type="http://schemas.openxmlformats.org/officeDocument/2006/relationships/hyperlink" Target="https://ccsu.smartcatalogiq.com/?sc_itemid=%7b9190D4EF-5A68-4F31-8845-DD459975BE2B%7d&amp;item=%7b30B053A4-6F1C-4639-9C1D-302DFC95729E%7d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ccsu.smartcatalogiq.com/?sc_itemid=%7b9190D4EF-5A68-4F31-8845-DD459975BE2B%7d&amp;item=%7b75E88FAD-2719-40D0-B35C-D7A96AD2395C%7d" TargetMode="External"/><Relationship Id="rId9" Type="http://schemas.openxmlformats.org/officeDocument/2006/relationships/hyperlink" Target="https://ccsu.smartcatalogiq.com/?sc_itemid=%7b9190D4EF-5A68-4F31-8845-DD459975BE2B%7d&amp;item=%7bF8C1541D-59C4-4E82-8B91-150B26198E93%7d" TargetMode="External"/><Relationship Id="rId14" Type="http://schemas.openxmlformats.org/officeDocument/2006/relationships/hyperlink" Target="https://ccsu.smartcatalogiq.com/?sc_itemid=%7b9190D4EF-5A68-4F31-8845-DD459975BE2B%7d&amp;item=%7b830EF9ED-91AB-4A81-AF93-6084037538CB%7d" TargetMode="External"/><Relationship Id="rId22" Type="http://schemas.openxmlformats.org/officeDocument/2006/relationships/hyperlink" Target="https://ccsu.smartcatalogiq.com/?sc_itemid=%7b9190D4EF-5A68-4F31-8845-DD459975BE2B%7d&amp;item=%7b5581180A-B0B9-427D-94E9-2AB25319A962%7d" TargetMode="External"/><Relationship Id="rId27" Type="http://schemas.openxmlformats.org/officeDocument/2006/relationships/hyperlink" Target="https://ccsu.smartcatalogiq.com/?sc_itemid=%7b9190D4EF-5A68-4F31-8845-DD459975BE2B%7d&amp;item=%7bEC4FA68C-6295-43DF-9CF8-7E5E8AE02E2F%7d" TargetMode="External"/><Relationship Id="rId30" Type="http://schemas.openxmlformats.org/officeDocument/2006/relationships/hyperlink" Target="https://ccsu.smartcatalogiq.com/?sc_itemid=%7b9190D4EF-5A68-4F31-8845-DD459975BE2B%7d&amp;item=%7b65C85A99-036A-4AF2-A60E-7530545DC57C%7d" TargetMode="External"/><Relationship Id="rId35" Type="http://schemas.openxmlformats.org/officeDocument/2006/relationships/hyperlink" Target="https://ccsu.smartcatalogiq.com/?sc_itemid=%7b9190D4EF-5A68-4F31-8845-DD459975BE2B%7d&amp;item=%7b7B59D0CF-F481-492C-811B-53A357FB6148%7d" TargetMode="External"/><Relationship Id="rId43" Type="http://schemas.openxmlformats.org/officeDocument/2006/relationships/hyperlink" Target="https://ccsu.smartcatalogiq.com/?sc_itemid=%7bF6F7FD84-33F0-471E-8663-3123CFB4EC44%7d&amp;item=%7bA7F93009-B7A9-4B15-8465-243EB36D4FD0%7d" TargetMode="External"/><Relationship Id="rId48" Type="http://schemas.openxmlformats.org/officeDocument/2006/relationships/hyperlink" Target="https://ccsu.smartcatalogiq.com/?sc_itemid=%7b9190D4EF-5A68-4F31-8845-DD459975BE2B%7d&amp;item=%7b7D7ADB35-106C-4157-9044-2994299E8DAF%7d" TargetMode="External"/><Relationship Id="rId8" Type="http://schemas.openxmlformats.org/officeDocument/2006/relationships/hyperlink" Target="https://ccsu.smartcatalogiq.com/?sc_itemid=%7b9190D4EF-5A68-4F31-8845-DD459975BE2B%7d&amp;item=%7bF8C1541D-59C4-4E82-8B91-150B26198E93%7d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ccsu.smartcatalogiq.com/?sc_itemid=%7b9190D4EF-5A68-4F31-8845-DD459975BE2B%7d&amp;item=%7b31F21914-E77C-48B2-AB8A-A8CCF8765CFF%7d" TargetMode="External"/><Relationship Id="rId17" Type="http://schemas.openxmlformats.org/officeDocument/2006/relationships/hyperlink" Target="https://ccsu.smartcatalogiq.com/?sc_itemid=%7b9190D4EF-5A68-4F31-8845-DD459975BE2B%7d&amp;item=%7bF6378142-E20F-4ECB-9A61-19F43CD240AF%7d" TargetMode="External"/><Relationship Id="rId25" Type="http://schemas.openxmlformats.org/officeDocument/2006/relationships/hyperlink" Target="https://ccsu.smartcatalogiq.com/?sc_itemid=%7b9190D4EF-5A68-4F31-8845-DD459975BE2B%7d&amp;item=%7b72A1AB9E-2E6A-4387-8770-3E3B09F6F71A%7d" TargetMode="External"/><Relationship Id="rId33" Type="http://schemas.openxmlformats.org/officeDocument/2006/relationships/hyperlink" Target="https://ccsu.smartcatalogiq.com/?sc_itemid=%7b9190D4EF-5A68-4F31-8845-DD459975BE2B%7d&amp;item=%7b3CF62783-23CE-4BF2-A7D2-8CF6E8CDCFC6%7d" TargetMode="External"/><Relationship Id="rId38" Type="http://schemas.openxmlformats.org/officeDocument/2006/relationships/hyperlink" Target="https://ccsu.smartcatalogiq.com/?sc_itemid=%7b279EB147-A5E8-4470-9739-694EE247E69F%7d&amp;item=%7b5213C6F1-7B85-43C0-A7F2-F6589606F8D8%7d" TargetMode="External"/><Relationship Id="rId46" Type="http://schemas.openxmlformats.org/officeDocument/2006/relationships/hyperlink" Target="https://ccsu.smartcatalogiq.com/?sc_itemid=%7b9190D4EF-5A68-4F31-8845-DD459975BE2B%7d&amp;item=%7b8D49B4E6-F943-44B4-920B-56DEC60BF048%7d" TargetMode="External"/><Relationship Id="rId20" Type="http://schemas.openxmlformats.org/officeDocument/2006/relationships/hyperlink" Target="https://ccsu.smartcatalogiq.com/?sc_itemid=%7bF6F7FD84-33F0-471E-8663-3123CFB4EC44%7d&amp;item=%7bD17F21AC-4F87-4D58-8966-BAD67727F3E6%7d" TargetMode="External"/><Relationship Id="rId41" Type="http://schemas.openxmlformats.org/officeDocument/2006/relationships/hyperlink" Target="https://ccsu.smartcatalogiq.com/?sc_itemid=%7bADD31A5F-87E2-4430-B65C-DB3519DB03AC%7d&amp;item=%7b3916661D-3E42-4241-96C9-B28A4D72D641%7d" TargetMode="External"/><Relationship Id="rId1" Type="http://schemas.openxmlformats.org/officeDocument/2006/relationships/styles" Target="styles.xml"/><Relationship Id="rId6" Type="http://schemas.openxmlformats.org/officeDocument/2006/relationships/hyperlink" Target="https://ccsu.smartcatalogiq.com/?sc_itemid=%7b9190D4EF-5A68-4F31-8845-DD459975BE2B%7d&amp;item=%7bC81602EA-53BC-45E0-95B9-44409D0B11B4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Alicia A. (Special Education and Interventions)</dc:creator>
  <cp:keywords/>
  <dc:description/>
  <cp:lastModifiedBy>Stewart, Alicia A. (Special Education and Interventions)</cp:lastModifiedBy>
  <cp:revision>39</cp:revision>
  <dcterms:created xsi:type="dcterms:W3CDTF">2022-01-25T16:37:00Z</dcterms:created>
  <dcterms:modified xsi:type="dcterms:W3CDTF">2022-01-25T18:25:00Z</dcterms:modified>
</cp:coreProperties>
</file>