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185A3" w14:textId="77777777" w:rsidR="00CE09FC" w:rsidRPr="00D673E4" w:rsidRDefault="00CE09FC" w:rsidP="00CE09FC">
      <w:pPr>
        <w:jc w:val="center"/>
        <w:rPr>
          <w:rFonts w:ascii="Times New Roman" w:hAnsi="Times New Roman" w:cs="Times New Roman"/>
          <w:sz w:val="24"/>
          <w:szCs w:val="24"/>
        </w:rPr>
      </w:pPr>
      <w:r w:rsidRPr="00D673E4">
        <w:rPr>
          <w:rFonts w:ascii="Times New Roman" w:hAnsi="Times New Roman" w:cs="Times New Roman"/>
          <w:sz w:val="24"/>
          <w:szCs w:val="24"/>
        </w:rPr>
        <w:t>University Curriculum: CLASS Subcommittee</w:t>
      </w:r>
    </w:p>
    <w:p w14:paraId="49E08A57" w14:textId="32738F9A" w:rsidR="00CE09FC" w:rsidRPr="00D673E4" w:rsidRDefault="00CE09FC" w:rsidP="00CE09FC">
      <w:pPr>
        <w:jc w:val="center"/>
        <w:rPr>
          <w:rFonts w:ascii="Times New Roman" w:hAnsi="Times New Roman" w:cs="Times New Roman"/>
          <w:sz w:val="24"/>
          <w:szCs w:val="24"/>
        </w:rPr>
      </w:pPr>
      <w:r w:rsidRPr="00D673E4">
        <w:rPr>
          <w:rFonts w:ascii="Times New Roman" w:hAnsi="Times New Roman" w:cs="Times New Roman"/>
          <w:sz w:val="24"/>
          <w:szCs w:val="24"/>
        </w:rPr>
        <w:t xml:space="preserve">Wednesday </w:t>
      </w:r>
      <w:r w:rsidR="00141870">
        <w:rPr>
          <w:rFonts w:ascii="Times New Roman" w:hAnsi="Times New Roman" w:cs="Times New Roman"/>
          <w:sz w:val="24"/>
          <w:szCs w:val="24"/>
        </w:rPr>
        <w:t>April</w:t>
      </w:r>
      <w:r w:rsidRPr="00D673E4">
        <w:rPr>
          <w:rFonts w:ascii="Times New Roman" w:hAnsi="Times New Roman" w:cs="Times New Roman"/>
          <w:sz w:val="24"/>
          <w:szCs w:val="24"/>
        </w:rPr>
        <w:t xml:space="preserve"> </w:t>
      </w:r>
      <w:r w:rsidR="00141870">
        <w:rPr>
          <w:rFonts w:ascii="Times New Roman" w:hAnsi="Times New Roman" w:cs="Times New Roman"/>
          <w:sz w:val="24"/>
          <w:szCs w:val="24"/>
        </w:rPr>
        <w:t>13</w:t>
      </w:r>
      <w:r w:rsidR="0041302E">
        <w:rPr>
          <w:rFonts w:ascii="Times New Roman" w:hAnsi="Times New Roman" w:cs="Times New Roman"/>
          <w:sz w:val="24"/>
          <w:szCs w:val="24"/>
        </w:rPr>
        <w:t>, 2022</w:t>
      </w:r>
      <w:r w:rsidRPr="00D673E4">
        <w:rPr>
          <w:rFonts w:ascii="Times New Roman" w:hAnsi="Times New Roman" w:cs="Times New Roman"/>
          <w:sz w:val="24"/>
          <w:szCs w:val="24"/>
        </w:rPr>
        <w:t xml:space="preserve"> Microsoft Teams, 12:15</w:t>
      </w:r>
    </w:p>
    <w:p w14:paraId="46281A6D" w14:textId="45657F10" w:rsidR="00CE09FC" w:rsidRPr="00D673E4" w:rsidRDefault="00CE09FC" w:rsidP="00CE09FC">
      <w:pPr>
        <w:jc w:val="center"/>
        <w:rPr>
          <w:rFonts w:ascii="Times New Roman" w:hAnsi="Times New Roman" w:cs="Times New Roman"/>
          <w:sz w:val="24"/>
          <w:szCs w:val="24"/>
        </w:rPr>
      </w:pPr>
      <w:r w:rsidRPr="00D673E4">
        <w:rPr>
          <w:rFonts w:ascii="Times New Roman" w:hAnsi="Times New Roman" w:cs="Times New Roman"/>
          <w:sz w:val="24"/>
          <w:szCs w:val="24"/>
        </w:rPr>
        <w:t>Prof. Trevor Allen, Chair</w:t>
      </w:r>
    </w:p>
    <w:p w14:paraId="61C86A25" w14:textId="609CE568" w:rsidR="00CE09FC" w:rsidRDefault="00CE09FC" w:rsidP="00CE09FC">
      <w:pPr>
        <w:jc w:val="center"/>
        <w:rPr>
          <w:rFonts w:ascii="Times New Roman" w:hAnsi="Times New Roman" w:cs="Times New Roman"/>
        </w:rPr>
      </w:pPr>
    </w:p>
    <w:p w14:paraId="295BE38E" w14:textId="09E3DA42" w:rsidR="00CE09FC" w:rsidRPr="00D673E4" w:rsidRDefault="00CE09FC" w:rsidP="00CE09FC">
      <w:pPr>
        <w:rPr>
          <w:rFonts w:ascii="Times New Roman" w:hAnsi="Times New Roman" w:cs="Times New Roman"/>
          <w:sz w:val="24"/>
          <w:szCs w:val="24"/>
        </w:rPr>
      </w:pPr>
      <w:r w:rsidRPr="00D673E4">
        <w:rPr>
          <w:rFonts w:ascii="Times New Roman" w:hAnsi="Times New Roman" w:cs="Times New Roman"/>
          <w:b/>
          <w:bCs/>
          <w:sz w:val="24"/>
          <w:szCs w:val="24"/>
        </w:rPr>
        <w:t xml:space="preserve">Present:  </w:t>
      </w:r>
      <w:r w:rsidR="008930E3" w:rsidRPr="00523F5B">
        <w:rPr>
          <w:rFonts w:ascii="Times New Roman" w:hAnsi="Times New Roman" w:cs="Times New Roman"/>
          <w:sz w:val="24"/>
          <w:szCs w:val="24"/>
        </w:rPr>
        <w:t>Ned Moore, Trevor Allen, Carolyne Soper,</w:t>
      </w:r>
      <w:r w:rsidR="00FB1A93" w:rsidRPr="00523F5B">
        <w:rPr>
          <w:rFonts w:ascii="Times New Roman" w:hAnsi="Times New Roman" w:cs="Times New Roman"/>
          <w:sz w:val="24"/>
          <w:szCs w:val="24"/>
        </w:rPr>
        <w:t xml:space="preserve"> Rebecca Bon</w:t>
      </w:r>
      <w:r w:rsidR="00FE16F1" w:rsidRPr="00523F5B">
        <w:rPr>
          <w:rFonts w:ascii="Times New Roman" w:hAnsi="Times New Roman" w:cs="Times New Roman"/>
          <w:sz w:val="24"/>
          <w:szCs w:val="24"/>
        </w:rPr>
        <w:t>coddo,</w:t>
      </w:r>
      <w:r w:rsidR="008930E3" w:rsidRPr="00523F5B">
        <w:rPr>
          <w:rFonts w:ascii="Times New Roman" w:hAnsi="Times New Roman" w:cs="Times New Roman"/>
          <w:sz w:val="24"/>
          <w:szCs w:val="24"/>
        </w:rPr>
        <w:t xml:space="preserve"> </w:t>
      </w:r>
      <w:r w:rsidR="007D747E" w:rsidRPr="00523F5B">
        <w:rPr>
          <w:rFonts w:ascii="Times New Roman" w:hAnsi="Times New Roman" w:cs="Times New Roman"/>
          <w:sz w:val="24"/>
          <w:szCs w:val="24"/>
        </w:rPr>
        <w:t xml:space="preserve">Carl Knox, </w:t>
      </w:r>
      <w:r w:rsidR="006477A0" w:rsidRPr="00523F5B">
        <w:rPr>
          <w:rFonts w:ascii="Times New Roman" w:hAnsi="Times New Roman" w:cs="Times New Roman"/>
          <w:sz w:val="24"/>
          <w:szCs w:val="24"/>
        </w:rPr>
        <w:t xml:space="preserve">Byung Lee, </w:t>
      </w:r>
      <w:r w:rsidR="008930E3" w:rsidRPr="00523F5B">
        <w:rPr>
          <w:rFonts w:ascii="Times New Roman" w:hAnsi="Times New Roman" w:cs="Times New Roman"/>
          <w:sz w:val="24"/>
          <w:szCs w:val="24"/>
        </w:rPr>
        <w:t>Andrew Weinberger, Mary Anne Nunn, Mary Ann Mahony, Bruce Day, Jessica Rutherford, Mat Foust, Yeojin Kim, Thomas Rein,</w:t>
      </w:r>
      <w:r w:rsidR="00DE7780" w:rsidRPr="00523F5B">
        <w:rPr>
          <w:rFonts w:ascii="Times New Roman" w:hAnsi="Times New Roman" w:cs="Times New Roman"/>
          <w:sz w:val="24"/>
          <w:szCs w:val="24"/>
        </w:rPr>
        <w:t xml:space="preserve"> and</w:t>
      </w:r>
      <w:r w:rsidR="008930E3" w:rsidRPr="00523F5B">
        <w:rPr>
          <w:rFonts w:ascii="Times New Roman" w:hAnsi="Times New Roman" w:cs="Times New Roman"/>
          <w:sz w:val="24"/>
          <w:szCs w:val="24"/>
        </w:rPr>
        <w:t xml:space="preserve"> </w:t>
      </w:r>
      <w:r w:rsidR="00753686" w:rsidRPr="00523F5B">
        <w:rPr>
          <w:rFonts w:ascii="Times New Roman" w:hAnsi="Times New Roman" w:cs="Times New Roman"/>
          <w:sz w:val="24"/>
          <w:szCs w:val="24"/>
        </w:rPr>
        <w:t>Don Adams</w:t>
      </w:r>
    </w:p>
    <w:p w14:paraId="45359607" w14:textId="77777777" w:rsidR="00CE09FC" w:rsidRPr="00D673E4" w:rsidRDefault="00CE09FC" w:rsidP="00CE09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73E4">
        <w:rPr>
          <w:rFonts w:ascii="Times New Roman" w:hAnsi="Times New Roman" w:cs="Times New Roman"/>
          <w:b/>
          <w:bCs/>
          <w:sz w:val="24"/>
          <w:szCs w:val="24"/>
        </w:rPr>
        <w:t>I. Minutes</w:t>
      </w:r>
    </w:p>
    <w:p w14:paraId="33C96369" w14:textId="7786BD90" w:rsidR="00CE09FC" w:rsidRPr="00D673E4" w:rsidRDefault="00CE09FC" w:rsidP="00CE09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673E4">
        <w:rPr>
          <w:rFonts w:ascii="Times New Roman" w:hAnsi="Times New Roman" w:cs="Times New Roman"/>
          <w:sz w:val="24"/>
          <w:szCs w:val="24"/>
        </w:rPr>
        <w:t xml:space="preserve">Minutes from the </w:t>
      </w:r>
      <w:r w:rsidR="00EE7DEC">
        <w:rPr>
          <w:rFonts w:ascii="Times New Roman" w:hAnsi="Times New Roman" w:cs="Times New Roman"/>
          <w:sz w:val="24"/>
          <w:szCs w:val="24"/>
        </w:rPr>
        <w:t>March</w:t>
      </w:r>
      <w:r w:rsidRPr="00D673E4">
        <w:rPr>
          <w:rFonts w:ascii="Times New Roman" w:hAnsi="Times New Roman" w:cs="Times New Roman"/>
          <w:sz w:val="24"/>
          <w:szCs w:val="24"/>
        </w:rPr>
        <w:t xml:space="preserve"> </w:t>
      </w:r>
      <w:r w:rsidR="00EE7DEC">
        <w:rPr>
          <w:rFonts w:ascii="Times New Roman" w:hAnsi="Times New Roman" w:cs="Times New Roman"/>
          <w:sz w:val="24"/>
          <w:szCs w:val="24"/>
        </w:rPr>
        <w:t>2</w:t>
      </w:r>
      <w:r w:rsidRPr="00D673E4">
        <w:rPr>
          <w:rFonts w:ascii="Times New Roman" w:hAnsi="Times New Roman" w:cs="Times New Roman"/>
          <w:sz w:val="24"/>
          <w:szCs w:val="24"/>
        </w:rPr>
        <w:t>, 202</w:t>
      </w:r>
      <w:r w:rsidR="00434B00">
        <w:rPr>
          <w:rFonts w:ascii="Times New Roman" w:hAnsi="Times New Roman" w:cs="Times New Roman"/>
          <w:sz w:val="24"/>
          <w:szCs w:val="24"/>
        </w:rPr>
        <w:t>2</w:t>
      </w:r>
      <w:r w:rsidRPr="00D673E4">
        <w:rPr>
          <w:rFonts w:ascii="Times New Roman" w:hAnsi="Times New Roman" w:cs="Times New Roman"/>
          <w:sz w:val="24"/>
          <w:szCs w:val="24"/>
        </w:rPr>
        <w:t xml:space="preserve"> meeting were approved. </w:t>
      </w:r>
    </w:p>
    <w:p w14:paraId="23F075F3" w14:textId="7F57FF44" w:rsidR="00CE09FC" w:rsidRPr="00D673E4" w:rsidRDefault="00CE09FC" w:rsidP="00CE09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73E4">
        <w:rPr>
          <w:rFonts w:ascii="Times New Roman" w:hAnsi="Times New Roman" w:cs="Times New Roman"/>
          <w:b/>
          <w:bCs/>
          <w:sz w:val="24"/>
          <w:szCs w:val="24"/>
        </w:rPr>
        <w:t>III. Agenda</w:t>
      </w:r>
      <w:r w:rsidR="00177130">
        <w:rPr>
          <w:rFonts w:ascii="Times New Roman" w:hAnsi="Times New Roman" w:cs="Times New Roman"/>
          <w:b/>
          <w:bCs/>
          <w:sz w:val="24"/>
          <w:szCs w:val="24"/>
        </w:rPr>
        <w:t xml:space="preserve"> – the following agenda items were approved.</w:t>
      </w:r>
    </w:p>
    <w:p w14:paraId="741C07BF" w14:textId="109E91E6" w:rsidR="003845DE" w:rsidRPr="00D06FCE" w:rsidRDefault="0070447D" w:rsidP="001418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06FCE">
        <w:rPr>
          <w:rFonts w:ascii="Times New Roman" w:hAnsi="Times New Roman" w:cs="Times New Roman"/>
          <w:sz w:val="24"/>
          <w:szCs w:val="24"/>
        </w:rPr>
        <w:t>MUS 102 Fundamentals of Musicianship</w:t>
      </w:r>
      <w:r w:rsidR="009A7FB5">
        <w:rPr>
          <w:rFonts w:ascii="Times New Roman" w:hAnsi="Times New Roman" w:cs="Times New Roman"/>
          <w:sz w:val="24"/>
          <w:szCs w:val="24"/>
        </w:rPr>
        <w:t xml:space="preserve"> (new course)</w:t>
      </w:r>
    </w:p>
    <w:p w14:paraId="2DA52D86" w14:textId="48E13934" w:rsidR="0091056A" w:rsidRPr="00D06FCE" w:rsidRDefault="0070447D" w:rsidP="009105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06FCE">
        <w:rPr>
          <w:rFonts w:ascii="Times New Roman" w:hAnsi="Times New Roman" w:cs="Times New Roman"/>
          <w:sz w:val="24"/>
          <w:szCs w:val="24"/>
        </w:rPr>
        <w:t>MUS 235 Music History I</w:t>
      </w:r>
      <w:r w:rsidR="0091056A" w:rsidRPr="00D06FCE">
        <w:rPr>
          <w:rFonts w:ascii="Times New Roman" w:hAnsi="Times New Roman" w:cs="Times New Roman"/>
          <w:sz w:val="24"/>
          <w:szCs w:val="24"/>
        </w:rPr>
        <w:t>,</w:t>
      </w:r>
      <w:r w:rsidRPr="00D06FCE">
        <w:rPr>
          <w:rFonts w:ascii="Times New Roman" w:hAnsi="Times New Roman" w:cs="Times New Roman"/>
          <w:sz w:val="24"/>
          <w:szCs w:val="24"/>
        </w:rPr>
        <w:t xml:space="preserve"> MUS 334 Music History II</w:t>
      </w:r>
      <w:r w:rsidR="0091056A" w:rsidRPr="00D06FCE">
        <w:rPr>
          <w:rFonts w:ascii="Times New Roman" w:hAnsi="Times New Roman" w:cs="Times New Roman"/>
          <w:sz w:val="24"/>
          <w:szCs w:val="24"/>
        </w:rPr>
        <w:t>,</w:t>
      </w:r>
      <w:r w:rsidRPr="00D06FCE">
        <w:rPr>
          <w:rFonts w:ascii="Times New Roman" w:hAnsi="Times New Roman" w:cs="Times New Roman"/>
          <w:sz w:val="24"/>
          <w:szCs w:val="24"/>
        </w:rPr>
        <w:t xml:space="preserve"> MUS 335 Music History III </w:t>
      </w:r>
      <w:r w:rsidR="009A7FB5">
        <w:rPr>
          <w:rFonts w:ascii="Times New Roman" w:hAnsi="Times New Roman" w:cs="Times New Roman"/>
          <w:sz w:val="24"/>
          <w:szCs w:val="24"/>
        </w:rPr>
        <w:t>(change courses – package)</w:t>
      </w:r>
    </w:p>
    <w:p w14:paraId="1BA36F3F" w14:textId="19ABBC14" w:rsidR="0091056A" w:rsidRPr="00D06FCE" w:rsidRDefault="0070447D" w:rsidP="001418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06FCE">
        <w:rPr>
          <w:rFonts w:ascii="Times New Roman" w:hAnsi="Times New Roman" w:cs="Times New Roman"/>
          <w:sz w:val="24"/>
          <w:szCs w:val="24"/>
        </w:rPr>
        <w:t xml:space="preserve">COMM 410 Public Opinion </w:t>
      </w:r>
      <w:r w:rsidR="009A7FB5">
        <w:rPr>
          <w:rFonts w:ascii="Times New Roman" w:hAnsi="Times New Roman" w:cs="Times New Roman"/>
          <w:sz w:val="24"/>
          <w:szCs w:val="24"/>
        </w:rPr>
        <w:t>(change course)</w:t>
      </w:r>
    </w:p>
    <w:p w14:paraId="6C271566" w14:textId="70BCFDC8" w:rsidR="0091056A" w:rsidRPr="00D06FCE" w:rsidRDefault="0070447D" w:rsidP="001418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06FCE">
        <w:rPr>
          <w:rFonts w:ascii="Times New Roman" w:hAnsi="Times New Roman" w:cs="Times New Roman"/>
          <w:sz w:val="24"/>
          <w:szCs w:val="24"/>
        </w:rPr>
        <w:t>Strategic Communication</w:t>
      </w:r>
      <w:r w:rsidR="009A7FB5">
        <w:rPr>
          <w:rFonts w:ascii="Times New Roman" w:hAnsi="Times New Roman" w:cs="Times New Roman"/>
          <w:sz w:val="24"/>
          <w:szCs w:val="24"/>
        </w:rPr>
        <w:t xml:space="preserve"> </w:t>
      </w:r>
      <w:r w:rsidR="00626A20">
        <w:rPr>
          <w:rFonts w:ascii="Times New Roman" w:hAnsi="Times New Roman" w:cs="Times New Roman"/>
          <w:sz w:val="24"/>
          <w:szCs w:val="24"/>
        </w:rPr>
        <w:t>(change program)</w:t>
      </w:r>
    </w:p>
    <w:p w14:paraId="7237D8D9" w14:textId="7B620D3F" w:rsidR="00BF2C96" w:rsidRPr="00903CB1" w:rsidRDefault="0070447D" w:rsidP="001418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D06FCE">
        <w:rPr>
          <w:rFonts w:ascii="Times New Roman" w:hAnsi="Times New Roman" w:cs="Times New Roman"/>
          <w:sz w:val="24"/>
          <w:szCs w:val="24"/>
        </w:rPr>
        <w:t>Caribbean Studies Minor</w:t>
      </w:r>
      <w:r w:rsidR="00626A20">
        <w:rPr>
          <w:rFonts w:ascii="Times New Roman" w:hAnsi="Times New Roman" w:cs="Times New Roman"/>
          <w:sz w:val="24"/>
          <w:szCs w:val="24"/>
        </w:rPr>
        <w:t xml:space="preserve"> (</w:t>
      </w:r>
      <w:r w:rsidR="00BE0AC2">
        <w:rPr>
          <w:rFonts w:ascii="Times New Roman" w:hAnsi="Times New Roman" w:cs="Times New Roman"/>
          <w:sz w:val="24"/>
          <w:szCs w:val="24"/>
        </w:rPr>
        <w:t>delete program</w:t>
      </w:r>
      <w:r w:rsidR="00A5659C">
        <w:rPr>
          <w:rFonts w:ascii="Times New Roman" w:hAnsi="Times New Roman" w:cs="Times New Roman"/>
          <w:sz w:val="24"/>
          <w:szCs w:val="24"/>
        </w:rPr>
        <w:t xml:space="preserve"> </w:t>
      </w:r>
      <w:r w:rsidR="00BE41FC">
        <w:rPr>
          <w:rFonts w:ascii="Times New Roman" w:hAnsi="Times New Roman" w:cs="Times New Roman"/>
          <w:sz w:val="24"/>
          <w:szCs w:val="24"/>
        </w:rPr>
        <w:t xml:space="preserve">– </w:t>
      </w:r>
      <w:r w:rsidR="00737CE0">
        <w:rPr>
          <w:rFonts w:ascii="Times New Roman" w:hAnsi="Times New Roman" w:cs="Times New Roman"/>
          <w:sz w:val="24"/>
          <w:szCs w:val="24"/>
        </w:rPr>
        <w:t>“</w:t>
      </w:r>
      <w:r w:rsidR="00BE41FC">
        <w:rPr>
          <w:rFonts w:ascii="Times New Roman" w:hAnsi="Times New Roman" w:cs="Times New Roman"/>
          <w:sz w:val="24"/>
          <w:szCs w:val="24"/>
        </w:rPr>
        <w:t>moved with regret</w:t>
      </w:r>
      <w:r w:rsidR="00737CE0">
        <w:rPr>
          <w:rFonts w:ascii="Times New Roman" w:hAnsi="Times New Roman" w:cs="Times New Roman"/>
          <w:sz w:val="24"/>
          <w:szCs w:val="24"/>
        </w:rPr>
        <w:t>”</w:t>
      </w:r>
      <w:r w:rsidR="00BE0AC2">
        <w:rPr>
          <w:rFonts w:ascii="Times New Roman" w:hAnsi="Times New Roman" w:cs="Times New Roman"/>
          <w:sz w:val="24"/>
          <w:szCs w:val="24"/>
        </w:rPr>
        <w:t>)</w:t>
      </w:r>
    </w:p>
    <w:p w14:paraId="7E7E2284" w14:textId="79B424DD" w:rsidR="00903CB1" w:rsidRDefault="0029753E" w:rsidP="00903CB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IV. Discussion </w:t>
      </w:r>
    </w:p>
    <w:p w14:paraId="0EF72AEC" w14:textId="02AB9875" w:rsidR="0029753E" w:rsidRPr="0029753E" w:rsidRDefault="004A2381" w:rsidP="00EB31C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A2381">
        <w:rPr>
          <w:rFonts w:ascii="Times New Roman" w:hAnsi="Times New Roman" w:cs="Times New Roman"/>
          <w:sz w:val="24"/>
          <w:szCs w:val="24"/>
        </w:rPr>
        <w:t>Transfer and Articulation Policy (TAP)’s Student Learning Outcomes (SLOs)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92FE6">
        <w:rPr>
          <w:rFonts w:ascii="Times New Roman" w:hAnsi="Times New Roman" w:cs="Times New Roman"/>
          <w:sz w:val="24"/>
          <w:szCs w:val="24"/>
        </w:rPr>
        <w:t xml:space="preserve">Extensive </w:t>
      </w:r>
      <w:r>
        <w:rPr>
          <w:rFonts w:ascii="Times New Roman" w:hAnsi="Times New Roman" w:cs="Times New Roman"/>
          <w:sz w:val="24"/>
          <w:szCs w:val="24"/>
        </w:rPr>
        <w:t>discussion</w:t>
      </w:r>
      <w:r w:rsidR="00966ACB">
        <w:rPr>
          <w:rFonts w:ascii="Times New Roman" w:hAnsi="Times New Roman" w:cs="Times New Roman"/>
          <w:sz w:val="24"/>
          <w:szCs w:val="24"/>
        </w:rPr>
        <w:t xml:space="preserve">, </w:t>
      </w:r>
      <w:r w:rsidR="00D820B8">
        <w:rPr>
          <w:rFonts w:ascii="Times New Roman" w:hAnsi="Times New Roman" w:cs="Times New Roman"/>
          <w:sz w:val="24"/>
          <w:szCs w:val="24"/>
        </w:rPr>
        <w:t xml:space="preserve">concerns </w:t>
      </w:r>
      <w:r w:rsidR="005F7800">
        <w:rPr>
          <w:rFonts w:ascii="Times New Roman" w:hAnsi="Times New Roman" w:cs="Times New Roman"/>
          <w:sz w:val="24"/>
          <w:szCs w:val="24"/>
        </w:rPr>
        <w:t xml:space="preserve">primarily </w:t>
      </w:r>
      <w:r w:rsidR="00D820B8">
        <w:rPr>
          <w:rFonts w:ascii="Times New Roman" w:hAnsi="Times New Roman" w:cs="Times New Roman"/>
          <w:sz w:val="24"/>
          <w:szCs w:val="24"/>
        </w:rPr>
        <w:t xml:space="preserve">regarding </w:t>
      </w:r>
      <w:r w:rsidR="00CD7C3A">
        <w:rPr>
          <w:rFonts w:ascii="Times New Roman" w:hAnsi="Times New Roman" w:cs="Times New Roman"/>
          <w:sz w:val="24"/>
          <w:szCs w:val="24"/>
        </w:rPr>
        <w:t>the language</w:t>
      </w:r>
      <w:r w:rsidR="00F553F2">
        <w:rPr>
          <w:rFonts w:ascii="Times New Roman" w:hAnsi="Times New Roman" w:cs="Times New Roman"/>
          <w:sz w:val="24"/>
          <w:szCs w:val="24"/>
        </w:rPr>
        <w:t xml:space="preserve"> and clarity</w:t>
      </w:r>
      <w:r w:rsidR="00CD7C3A">
        <w:rPr>
          <w:rFonts w:ascii="Times New Roman" w:hAnsi="Times New Roman" w:cs="Times New Roman"/>
          <w:sz w:val="24"/>
          <w:szCs w:val="24"/>
        </w:rPr>
        <w:t xml:space="preserve">. </w:t>
      </w:r>
      <w:r w:rsidR="004424D9">
        <w:rPr>
          <w:rFonts w:ascii="Times New Roman" w:hAnsi="Times New Roman" w:cs="Times New Roman"/>
          <w:sz w:val="24"/>
          <w:szCs w:val="24"/>
        </w:rPr>
        <w:t xml:space="preserve">Discussion will continue </w:t>
      </w:r>
      <w:r w:rsidR="00824C6A">
        <w:rPr>
          <w:rFonts w:ascii="Times New Roman" w:hAnsi="Times New Roman" w:cs="Times New Roman"/>
          <w:sz w:val="24"/>
          <w:szCs w:val="24"/>
        </w:rPr>
        <w:t xml:space="preserve">at Gen Ed </w:t>
      </w:r>
      <w:r w:rsidR="00F553F2">
        <w:rPr>
          <w:rFonts w:ascii="Times New Roman" w:hAnsi="Times New Roman" w:cs="Times New Roman"/>
          <w:sz w:val="24"/>
          <w:szCs w:val="24"/>
        </w:rPr>
        <w:t>meeting.</w:t>
      </w:r>
    </w:p>
    <w:p w14:paraId="412BBB65" w14:textId="77777777" w:rsidR="00BF2C96" w:rsidRDefault="00BF2C96" w:rsidP="00BF2C9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18E1E9" w14:textId="3BFBAD14" w:rsidR="00CE09FC" w:rsidRPr="00BF2C96" w:rsidRDefault="00CE09FC" w:rsidP="00BF2C9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F2C96">
        <w:rPr>
          <w:rFonts w:ascii="Times New Roman" w:hAnsi="Times New Roman" w:cs="Times New Roman"/>
          <w:b/>
          <w:bCs/>
          <w:sz w:val="24"/>
          <w:szCs w:val="24"/>
        </w:rPr>
        <w:t xml:space="preserve">Meeting adjourned </w:t>
      </w:r>
      <w:r w:rsidR="00A54866" w:rsidRPr="00BF2C96">
        <w:rPr>
          <w:rFonts w:ascii="Times New Roman" w:hAnsi="Times New Roman" w:cs="Times New Roman"/>
          <w:b/>
          <w:bCs/>
          <w:sz w:val="24"/>
          <w:szCs w:val="24"/>
        </w:rPr>
        <w:t>12:57</w:t>
      </w:r>
      <w:r w:rsidRPr="00BF2C96">
        <w:rPr>
          <w:rFonts w:ascii="Times New Roman" w:hAnsi="Times New Roman" w:cs="Times New Roman"/>
          <w:b/>
          <w:bCs/>
          <w:sz w:val="24"/>
          <w:szCs w:val="24"/>
        </w:rPr>
        <w:t xml:space="preserve"> pm </w:t>
      </w:r>
    </w:p>
    <w:p w14:paraId="0D9F683C" w14:textId="77777777" w:rsidR="00CE09FC" w:rsidRPr="00D673E4" w:rsidRDefault="00CE09FC" w:rsidP="00CE09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73E4">
        <w:rPr>
          <w:rFonts w:ascii="Times New Roman" w:hAnsi="Times New Roman" w:cs="Times New Roman"/>
          <w:b/>
          <w:bCs/>
          <w:sz w:val="24"/>
          <w:szCs w:val="24"/>
        </w:rPr>
        <w:t>Respectfully submitted by Carolyne Soper</w:t>
      </w:r>
    </w:p>
    <w:p w14:paraId="7E19AA0F" w14:textId="77777777" w:rsidR="00CE09FC" w:rsidRPr="00D673E4" w:rsidRDefault="00CE09FC" w:rsidP="00CE09F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4A9F156" w14:textId="77777777" w:rsidR="00364C1A" w:rsidRPr="00D673E4" w:rsidRDefault="00737CE0">
      <w:pPr>
        <w:rPr>
          <w:rFonts w:ascii="Times New Roman" w:hAnsi="Times New Roman" w:cs="Times New Roman"/>
          <w:sz w:val="24"/>
          <w:szCs w:val="24"/>
        </w:rPr>
      </w:pPr>
    </w:p>
    <w:sectPr w:rsidR="00364C1A" w:rsidRPr="00D673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90081"/>
    <w:multiLevelType w:val="hybridMultilevel"/>
    <w:tmpl w:val="04CA277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7990941"/>
    <w:multiLevelType w:val="hybridMultilevel"/>
    <w:tmpl w:val="307A23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C9A6DB7"/>
    <w:multiLevelType w:val="hybridMultilevel"/>
    <w:tmpl w:val="5F5E19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9FC"/>
    <w:rsid w:val="00004F2B"/>
    <w:rsid w:val="000327B2"/>
    <w:rsid w:val="00036EB6"/>
    <w:rsid w:val="00077D6F"/>
    <w:rsid w:val="000F67FE"/>
    <w:rsid w:val="000F6E24"/>
    <w:rsid w:val="00115C99"/>
    <w:rsid w:val="00116E5D"/>
    <w:rsid w:val="0012223A"/>
    <w:rsid w:val="00141870"/>
    <w:rsid w:val="0015455A"/>
    <w:rsid w:val="00155310"/>
    <w:rsid w:val="001644A4"/>
    <w:rsid w:val="00170CFA"/>
    <w:rsid w:val="00177130"/>
    <w:rsid w:val="0018549C"/>
    <w:rsid w:val="001A00D7"/>
    <w:rsid w:val="00203418"/>
    <w:rsid w:val="002062E6"/>
    <w:rsid w:val="0021618C"/>
    <w:rsid w:val="00221AD3"/>
    <w:rsid w:val="00241E1E"/>
    <w:rsid w:val="002918D5"/>
    <w:rsid w:val="00292FE6"/>
    <w:rsid w:val="00293B8E"/>
    <w:rsid w:val="0029753E"/>
    <w:rsid w:val="002A6801"/>
    <w:rsid w:val="002B230B"/>
    <w:rsid w:val="002C7550"/>
    <w:rsid w:val="002D0C1C"/>
    <w:rsid w:val="002D0D96"/>
    <w:rsid w:val="002D62AE"/>
    <w:rsid w:val="003234EC"/>
    <w:rsid w:val="00335392"/>
    <w:rsid w:val="00356388"/>
    <w:rsid w:val="00364567"/>
    <w:rsid w:val="003845DE"/>
    <w:rsid w:val="00386503"/>
    <w:rsid w:val="003B23CD"/>
    <w:rsid w:val="003B3997"/>
    <w:rsid w:val="003C0B6F"/>
    <w:rsid w:val="003C637E"/>
    <w:rsid w:val="003E223F"/>
    <w:rsid w:val="003F2A33"/>
    <w:rsid w:val="0041302E"/>
    <w:rsid w:val="0042245A"/>
    <w:rsid w:val="00434B00"/>
    <w:rsid w:val="004424D9"/>
    <w:rsid w:val="00491097"/>
    <w:rsid w:val="004A01F1"/>
    <w:rsid w:val="004A2381"/>
    <w:rsid w:val="004A580D"/>
    <w:rsid w:val="004D6564"/>
    <w:rsid w:val="00523F5B"/>
    <w:rsid w:val="00544381"/>
    <w:rsid w:val="005455EC"/>
    <w:rsid w:val="00546597"/>
    <w:rsid w:val="00562697"/>
    <w:rsid w:val="00581122"/>
    <w:rsid w:val="00581ADD"/>
    <w:rsid w:val="00591BBE"/>
    <w:rsid w:val="005C2124"/>
    <w:rsid w:val="005F7800"/>
    <w:rsid w:val="006006BE"/>
    <w:rsid w:val="00626A20"/>
    <w:rsid w:val="00634A53"/>
    <w:rsid w:val="006477A0"/>
    <w:rsid w:val="00665DC7"/>
    <w:rsid w:val="006A4322"/>
    <w:rsid w:val="006B7325"/>
    <w:rsid w:val="006C3B4E"/>
    <w:rsid w:val="006C7918"/>
    <w:rsid w:val="006D7413"/>
    <w:rsid w:val="006E6625"/>
    <w:rsid w:val="006E7FA0"/>
    <w:rsid w:val="006F4482"/>
    <w:rsid w:val="0070447D"/>
    <w:rsid w:val="00717950"/>
    <w:rsid w:val="007379EF"/>
    <w:rsid w:val="00737CE0"/>
    <w:rsid w:val="00753686"/>
    <w:rsid w:val="00754E96"/>
    <w:rsid w:val="00774925"/>
    <w:rsid w:val="00776FE9"/>
    <w:rsid w:val="00786E28"/>
    <w:rsid w:val="007C2B84"/>
    <w:rsid w:val="007C3329"/>
    <w:rsid w:val="007C752F"/>
    <w:rsid w:val="007C7770"/>
    <w:rsid w:val="007D747E"/>
    <w:rsid w:val="008112E9"/>
    <w:rsid w:val="00824C6A"/>
    <w:rsid w:val="00835D6B"/>
    <w:rsid w:val="00835D76"/>
    <w:rsid w:val="0087790B"/>
    <w:rsid w:val="008930E3"/>
    <w:rsid w:val="008A0E0C"/>
    <w:rsid w:val="008D1B5D"/>
    <w:rsid w:val="0090195C"/>
    <w:rsid w:val="00903CB1"/>
    <w:rsid w:val="0091056A"/>
    <w:rsid w:val="00930CD1"/>
    <w:rsid w:val="0093201A"/>
    <w:rsid w:val="00966ACB"/>
    <w:rsid w:val="0097762A"/>
    <w:rsid w:val="00990DBB"/>
    <w:rsid w:val="00997F13"/>
    <w:rsid w:val="009A7959"/>
    <w:rsid w:val="009A7FB5"/>
    <w:rsid w:val="009B2A9A"/>
    <w:rsid w:val="009C4409"/>
    <w:rsid w:val="009E299F"/>
    <w:rsid w:val="00A04789"/>
    <w:rsid w:val="00A54866"/>
    <w:rsid w:val="00A5659C"/>
    <w:rsid w:val="00A600EA"/>
    <w:rsid w:val="00A84430"/>
    <w:rsid w:val="00AA6F2C"/>
    <w:rsid w:val="00AB56BB"/>
    <w:rsid w:val="00AC7B85"/>
    <w:rsid w:val="00AD6EAA"/>
    <w:rsid w:val="00AF5047"/>
    <w:rsid w:val="00B627B7"/>
    <w:rsid w:val="00BA5628"/>
    <w:rsid w:val="00BB7F6E"/>
    <w:rsid w:val="00BC3156"/>
    <w:rsid w:val="00BE0837"/>
    <w:rsid w:val="00BE0AC2"/>
    <w:rsid w:val="00BE41FC"/>
    <w:rsid w:val="00BE5022"/>
    <w:rsid w:val="00BF2C96"/>
    <w:rsid w:val="00C47574"/>
    <w:rsid w:val="00C666FD"/>
    <w:rsid w:val="00C722F7"/>
    <w:rsid w:val="00C974BA"/>
    <w:rsid w:val="00CA4395"/>
    <w:rsid w:val="00CD593E"/>
    <w:rsid w:val="00CD7C3A"/>
    <w:rsid w:val="00CE09FC"/>
    <w:rsid w:val="00CF241B"/>
    <w:rsid w:val="00D06FCE"/>
    <w:rsid w:val="00D119C3"/>
    <w:rsid w:val="00D138A5"/>
    <w:rsid w:val="00D16A61"/>
    <w:rsid w:val="00D47CB0"/>
    <w:rsid w:val="00D673E4"/>
    <w:rsid w:val="00D820B8"/>
    <w:rsid w:val="00DA68A1"/>
    <w:rsid w:val="00DB46EC"/>
    <w:rsid w:val="00DE7780"/>
    <w:rsid w:val="00DE79B9"/>
    <w:rsid w:val="00E16E27"/>
    <w:rsid w:val="00E477E3"/>
    <w:rsid w:val="00E81279"/>
    <w:rsid w:val="00EB31C1"/>
    <w:rsid w:val="00EB618D"/>
    <w:rsid w:val="00EC4E8E"/>
    <w:rsid w:val="00EE7DEC"/>
    <w:rsid w:val="00F12BA5"/>
    <w:rsid w:val="00F173BF"/>
    <w:rsid w:val="00F306DB"/>
    <w:rsid w:val="00F45DB0"/>
    <w:rsid w:val="00F553F2"/>
    <w:rsid w:val="00F917ED"/>
    <w:rsid w:val="00FA4EC9"/>
    <w:rsid w:val="00FB1A93"/>
    <w:rsid w:val="00FC2DEA"/>
    <w:rsid w:val="00FD6BF1"/>
    <w:rsid w:val="00FE16F1"/>
    <w:rsid w:val="00FE7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A442B"/>
  <w15:chartTrackingRefBased/>
  <w15:docId w15:val="{5EF432A5-1133-4CC3-AB0E-F492A345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0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4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Soper, Carolyne C. (Economics)</dc:creator>
  <cp:keywords/>
  <dc:description/>
  <cp:lastModifiedBy>Soper, Carolyne C. (Economics)</cp:lastModifiedBy>
  <cp:revision>47</cp:revision>
  <dcterms:created xsi:type="dcterms:W3CDTF">2022-04-14T16:21:00Z</dcterms:created>
  <dcterms:modified xsi:type="dcterms:W3CDTF">2022-04-21T03:59:00Z</dcterms:modified>
</cp:coreProperties>
</file>