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89256" w14:textId="1F68ED90" w:rsidR="005D2843" w:rsidRDefault="005D2843" w:rsidP="005D2843">
      <w:pPr>
        <w:jc w:val="center"/>
      </w:pPr>
      <w:r>
        <w:t>University Curriculum Committee: CLASS Subcommittee</w:t>
      </w:r>
    </w:p>
    <w:p w14:paraId="176E69EF" w14:textId="5F459E99" w:rsidR="005D2843" w:rsidRDefault="005D2843" w:rsidP="005D2843">
      <w:pPr>
        <w:jc w:val="center"/>
      </w:pPr>
      <w:r>
        <w:t>2 March 2022 Meeting (Round 4)</w:t>
      </w:r>
    </w:p>
    <w:p w14:paraId="0CE236B7" w14:textId="0ED0CED8" w:rsidR="005D2843" w:rsidRDefault="005D2843" w:rsidP="005D2843">
      <w:pPr>
        <w:jc w:val="center"/>
      </w:pPr>
      <w:r>
        <w:t>Chair: Trevor Allen (Political Science)</w:t>
      </w:r>
    </w:p>
    <w:p w14:paraId="1AFD8BEE" w14:textId="7B9BF727" w:rsidR="005D2843" w:rsidRDefault="005D2843"/>
    <w:p w14:paraId="29658656" w14:textId="1E60A62F" w:rsidR="005D2843" w:rsidRPr="00681971" w:rsidRDefault="005D2843">
      <w:pPr>
        <w:rPr>
          <w:b/>
          <w:bCs/>
        </w:rPr>
      </w:pPr>
      <w:r w:rsidRPr="00681971">
        <w:rPr>
          <w:b/>
          <w:bCs/>
        </w:rPr>
        <w:t xml:space="preserve">Meeting called to order at 12:15pm </w:t>
      </w:r>
    </w:p>
    <w:p w14:paraId="77290520" w14:textId="77777777" w:rsidR="005D2843" w:rsidRDefault="005D2843"/>
    <w:p w14:paraId="5A589E51" w14:textId="7BB69A6D" w:rsidR="000D564E" w:rsidRDefault="005D2843">
      <w:r w:rsidRPr="005D2843">
        <w:rPr>
          <w:b/>
          <w:bCs/>
        </w:rPr>
        <w:t>Attendance:</w:t>
      </w:r>
      <w:r>
        <w:t xml:space="preserve"> Mary Anne Nunn, </w:t>
      </w:r>
      <w:proofErr w:type="spellStart"/>
      <w:r>
        <w:t>Yeojin</w:t>
      </w:r>
      <w:proofErr w:type="spellEnd"/>
      <w:r>
        <w:t xml:space="preserve"> Kim, Trevor Allen, Rebecca </w:t>
      </w:r>
      <w:proofErr w:type="spellStart"/>
      <w:r>
        <w:t>Boncoddo</w:t>
      </w:r>
      <w:proofErr w:type="spellEnd"/>
      <w:r>
        <w:t xml:space="preserve">, Mat Foust, Carl Knox, Jessica Rutherford, Thomas Rein, Christie </w:t>
      </w:r>
      <w:proofErr w:type="spellStart"/>
      <w:r>
        <w:t>Maturo</w:t>
      </w:r>
      <w:proofErr w:type="spellEnd"/>
      <w:r>
        <w:t xml:space="preserve">, Andrew Weinberger, Vivian Martin, Sarah </w:t>
      </w:r>
      <w:proofErr w:type="spellStart"/>
      <w:r>
        <w:t>Zalewski</w:t>
      </w:r>
      <w:proofErr w:type="spellEnd"/>
      <w:r>
        <w:t xml:space="preserve">, Don Adams, Carolyne Soper, Ned Moore, Bruce Day, Byung Lee </w:t>
      </w:r>
    </w:p>
    <w:p w14:paraId="274F46E7" w14:textId="275FD6C6" w:rsidR="005D2843" w:rsidRDefault="005D2843"/>
    <w:p w14:paraId="22BF2F04" w14:textId="41A68569" w:rsidR="005D2843" w:rsidRPr="00681971" w:rsidRDefault="005D2843" w:rsidP="005D2843">
      <w:pPr>
        <w:pStyle w:val="ListParagraph"/>
        <w:numPr>
          <w:ilvl w:val="0"/>
          <w:numId w:val="1"/>
        </w:numPr>
        <w:rPr>
          <w:b/>
          <w:bCs/>
        </w:rPr>
      </w:pPr>
      <w:r w:rsidRPr="00681971">
        <w:rPr>
          <w:b/>
          <w:bCs/>
        </w:rPr>
        <w:t>Minutes</w:t>
      </w:r>
    </w:p>
    <w:p w14:paraId="2C58EDE1" w14:textId="05210DDF" w:rsidR="005D2843" w:rsidRDefault="005D2843" w:rsidP="005D2843">
      <w:pPr>
        <w:pStyle w:val="ListParagraph"/>
        <w:numPr>
          <w:ilvl w:val="1"/>
          <w:numId w:val="2"/>
        </w:numPr>
      </w:pPr>
      <w:r>
        <w:t>Minutes from Jan 26</w:t>
      </w:r>
      <w:r w:rsidRPr="005D2843">
        <w:rPr>
          <w:vertAlign w:val="superscript"/>
        </w:rPr>
        <w:t>th</w:t>
      </w:r>
      <w:r>
        <w:t xml:space="preserve"> meeting unanimously approved </w:t>
      </w:r>
    </w:p>
    <w:p w14:paraId="601DE80C" w14:textId="3C3BAE21" w:rsidR="005D2843" w:rsidRPr="00681971" w:rsidRDefault="005D2843" w:rsidP="005D2843">
      <w:pPr>
        <w:pStyle w:val="ListParagraph"/>
        <w:numPr>
          <w:ilvl w:val="0"/>
          <w:numId w:val="1"/>
        </w:numPr>
        <w:rPr>
          <w:b/>
          <w:bCs/>
        </w:rPr>
      </w:pPr>
      <w:r w:rsidRPr="00681971">
        <w:rPr>
          <w:b/>
          <w:bCs/>
        </w:rPr>
        <w:t>Agenda</w:t>
      </w:r>
    </w:p>
    <w:p w14:paraId="58940340" w14:textId="60A69BF6" w:rsidR="005D2843" w:rsidRPr="00681971" w:rsidRDefault="00681971" w:rsidP="005D2843">
      <w:pPr>
        <w:pStyle w:val="ListParagraph"/>
        <w:numPr>
          <w:ilvl w:val="1"/>
          <w:numId w:val="1"/>
        </w:numPr>
      </w:pPr>
      <w:r>
        <w:t xml:space="preserve">Course Change—JRN 101: News Literacy. Presented by Vivian Martin (Journalism). Motion for approval by Mary Anne Nunn, seconded by Jessica Rutherford. </w:t>
      </w:r>
      <w:r w:rsidRPr="00681971">
        <w:t>Approved unanimously</w:t>
      </w:r>
      <w:r>
        <w:t>.</w:t>
      </w:r>
      <w:r w:rsidRPr="00681971">
        <w:t xml:space="preserve"> </w:t>
      </w:r>
    </w:p>
    <w:p w14:paraId="47D06979" w14:textId="13A96A63" w:rsidR="00681971" w:rsidRDefault="00681971" w:rsidP="00681971"/>
    <w:p w14:paraId="656326CA" w14:textId="6383A18D" w:rsidR="00681971" w:rsidRDefault="00681971" w:rsidP="00681971">
      <w:pPr>
        <w:rPr>
          <w:b/>
          <w:bCs/>
        </w:rPr>
      </w:pPr>
      <w:r>
        <w:rPr>
          <w:b/>
          <w:bCs/>
        </w:rPr>
        <w:t xml:space="preserve">Meeting adjourned at 12:22pm </w:t>
      </w:r>
    </w:p>
    <w:p w14:paraId="4BD98A7E" w14:textId="73A2EFAB" w:rsidR="00681971" w:rsidRDefault="00681971" w:rsidP="00681971">
      <w:pPr>
        <w:rPr>
          <w:b/>
          <w:bCs/>
        </w:rPr>
      </w:pPr>
    </w:p>
    <w:p w14:paraId="4CD1628A" w14:textId="6F3F6227" w:rsidR="00681971" w:rsidRPr="00681971" w:rsidRDefault="00681971" w:rsidP="00681971">
      <w:pPr>
        <w:rPr>
          <w:b/>
          <w:bCs/>
        </w:rPr>
      </w:pPr>
      <w:r>
        <w:rPr>
          <w:b/>
          <w:bCs/>
        </w:rPr>
        <w:t>Minutes submitted by Trevor Allen</w:t>
      </w:r>
    </w:p>
    <w:sectPr w:rsidR="00681971" w:rsidRPr="00681971" w:rsidSect="00797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3514"/>
    <w:multiLevelType w:val="hybridMultilevel"/>
    <w:tmpl w:val="E952AE2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03E13"/>
    <w:multiLevelType w:val="hybridMultilevel"/>
    <w:tmpl w:val="829AAF90"/>
    <w:lvl w:ilvl="0" w:tplc="BB36B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43"/>
    <w:rsid w:val="000D564E"/>
    <w:rsid w:val="005D2843"/>
    <w:rsid w:val="00681971"/>
    <w:rsid w:val="0079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CACB3"/>
  <w14:defaultImageDpi w14:val="32767"/>
  <w15:chartTrackingRefBased/>
  <w15:docId w15:val="{BCCC64FB-9023-3247-A452-E77FBFA3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Trevor J. (Political Science)</dc:creator>
  <cp:keywords/>
  <dc:description/>
  <cp:lastModifiedBy>Allen, Trevor J. (Political Science)</cp:lastModifiedBy>
  <cp:revision>1</cp:revision>
  <dcterms:created xsi:type="dcterms:W3CDTF">2022-03-03T03:51:00Z</dcterms:created>
  <dcterms:modified xsi:type="dcterms:W3CDTF">2022-03-03T04:00:00Z</dcterms:modified>
</cp:coreProperties>
</file>