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202B" w14:textId="4D736F3B" w:rsidR="00325F2D" w:rsidRDefault="00EB1720">
      <w:r>
        <w:t xml:space="preserve">SEST </w:t>
      </w:r>
      <w:r w:rsidR="00AE23BB">
        <w:t>11/12</w:t>
      </w:r>
      <w:r>
        <w:t>/2020</w:t>
      </w:r>
    </w:p>
    <w:p w14:paraId="7562A563" w14:textId="3C1DC4D4" w:rsidR="003B1472" w:rsidRDefault="003B1472" w:rsidP="003B1472">
      <w:pPr>
        <w:pStyle w:val="ListParagraph"/>
        <w:numPr>
          <w:ilvl w:val="0"/>
          <w:numId w:val="1"/>
        </w:numPr>
      </w:pPr>
      <w:r>
        <w:t>Attendance</w:t>
      </w:r>
    </w:p>
    <w:p w14:paraId="5D14C331" w14:textId="4A9AB22A" w:rsidR="00F12939" w:rsidRDefault="00F12939" w:rsidP="00F12939">
      <w:pPr>
        <w:pStyle w:val="ListParagraph"/>
        <w:numPr>
          <w:ilvl w:val="1"/>
          <w:numId w:val="2"/>
        </w:numPr>
      </w:pPr>
      <w:r>
        <w:t>Kate McGrath</w:t>
      </w:r>
    </w:p>
    <w:p w14:paraId="2BB1E221" w14:textId="2BBD138F" w:rsidR="00F12939" w:rsidRDefault="00F12939" w:rsidP="00F12939">
      <w:pPr>
        <w:pStyle w:val="ListParagraph"/>
        <w:numPr>
          <w:ilvl w:val="1"/>
          <w:numId w:val="2"/>
        </w:numPr>
      </w:pPr>
      <w:r>
        <w:t>Sadie Marjani</w:t>
      </w:r>
    </w:p>
    <w:p w14:paraId="5ED3DA82" w14:textId="00728C51" w:rsidR="002F46A5" w:rsidRDefault="002F46A5" w:rsidP="00F12939">
      <w:pPr>
        <w:pStyle w:val="ListParagraph"/>
        <w:numPr>
          <w:ilvl w:val="1"/>
          <w:numId w:val="2"/>
        </w:numPr>
      </w:pPr>
      <w:r>
        <w:t>Ned Moore</w:t>
      </w:r>
    </w:p>
    <w:p w14:paraId="0FA41E62" w14:textId="1217A8F7" w:rsidR="00F12939" w:rsidRDefault="00F12939" w:rsidP="00F12939">
      <w:pPr>
        <w:pStyle w:val="ListParagraph"/>
        <w:numPr>
          <w:ilvl w:val="1"/>
          <w:numId w:val="2"/>
        </w:numPr>
      </w:pPr>
      <w:r>
        <w:t>Daniel Larose</w:t>
      </w:r>
    </w:p>
    <w:p w14:paraId="30B9D277" w14:textId="24139DEB" w:rsidR="00F12939" w:rsidRDefault="00F12939" w:rsidP="00F12939">
      <w:pPr>
        <w:pStyle w:val="ListParagraph"/>
        <w:numPr>
          <w:ilvl w:val="1"/>
          <w:numId w:val="2"/>
        </w:numPr>
      </w:pPr>
      <w:r>
        <w:t>James Delaura</w:t>
      </w:r>
    </w:p>
    <w:p w14:paraId="60131FF5" w14:textId="7A0EF771" w:rsidR="00F12939" w:rsidRDefault="00F12939" w:rsidP="00F12939">
      <w:pPr>
        <w:pStyle w:val="ListParagraph"/>
        <w:numPr>
          <w:ilvl w:val="1"/>
          <w:numId w:val="2"/>
        </w:numPr>
      </w:pPr>
      <w:r>
        <w:t xml:space="preserve">James </w:t>
      </w:r>
      <w:proofErr w:type="spellStart"/>
      <w:r>
        <w:t>Mulrooney</w:t>
      </w:r>
      <w:proofErr w:type="spellEnd"/>
    </w:p>
    <w:p w14:paraId="2B379DAB" w14:textId="318A47BA" w:rsidR="00F12939" w:rsidRDefault="00F12939" w:rsidP="00F12939">
      <w:pPr>
        <w:pStyle w:val="ListParagraph"/>
        <w:numPr>
          <w:ilvl w:val="1"/>
          <w:numId w:val="2"/>
        </w:numPr>
      </w:pPr>
      <w:r>
        <w:t>Jan Bishop</w:t>
      </w:r>
    </w:p>
    <w:p w14:paraId="20EE7C05" w14:textId="65C8C70C" w:rsidR="00F12939" w:rsidRDefault="00F12939" w:rsidP="00F12939">
      <w:pPr>
        <w:pStyle w:val="ListParagraph"/>
        <w:numPr>
          <w:ilvl w:val="1"/>
          <w:numId w:val="2"/>
        </w:numPr>
      </w:pPr>
      <w:r>
        <w:t>Marian Anton</w:t>
      </w:r>
    </w:p>
    <w:p w14:paraId="6289177C" w14:textId="063A9CC2" w:rsidR="00F12939" w:rsidRDefault="00F12939" w:rsidP="00F12939">
      <w:pPr>
        <w:pStyle w:val="ListParagraph"/>
        <w:numPr>
          <w:ilvl w:val="1"/>
          <w:numId w:val="2"/>
        </w:numPr>
      </w:pPr>
      <w:r>
        <w:t>Mark Evans</w:t>
      </w:r>
    </w:p>
    <w:p w14:paraId="119C62AC" w14:textId="0E433FEE" w:rsidR="00F12939" w:rsidRDefault="00F12939" w:rsidP="00F12939">
      <w:pPr>
        <w:pStyle w:val="ListParagraph"/>
        <w:numPr>
          <w:ilvl w:val="1"/>
          <w:numId w:val="2"/>
        </w:numPr>
      </w:pPr>
      <w:r>
        <w:t>Mohammad Rahman</w:t>
      </w:r>
    </w:p>
    <w:p w14:paraId="44F852D8" w14:textId="1D52D46E" w:rsidR="00F12939" w:rsidRDefault="00F12939" w:rsidP="00F12939">
      <w:pPr>
        <w:pStyle w:val="ListParagraph"/>
        <w:numPr>
          <w:ilvl w:val="1"/>
          <w:numId w:val="2"/>
        </w:numPr>
      </w:pPr>
      <w:r>
        <w:t>Sangho Park</w:t>
      </w:r>
    </w:p>
    <w:p w14:paraId="0DAC4C04" w14:textId="10843A4B" w:rsidR="00F12939" w:rsidRDefault="00F12939" w:rsidP="00F12939">
      <w:pPr>
        <w:pStyle w:val="ListParagraph"/>
        <w:numPr>
          <w:ilvl w:val="1"/>
          <w:numId w:val="2"/>
        </w:numPr>
      </w:pPr>
      <w:r>
        <w:t xml:space="preserve">Sarah </w:t>
      </w:r>
      <w:proofErr w:type="spellStart"/>
      <w:r>
        <w:t>Stookey</w:t>
      </w:r>
      <w:proofErr w:type="spellEnd"/>
    </w:p>
    <w:p w14:paraId="3BBD04AC" w14:textId="053C5CD5" w:rsidR="00F12939" w:rsidRDefault="00F12939" w:rsidP="00F12939">
      <w:pPr>
        <w:pStyle w:val="ListParagraph"/>
        <w:numPr>
          <w:ilvl w:val="1"/>
          <w:numId w:val="2"/>
        </w:numPr>
      </w:pPr>
      <w:r>
        <w:t>Tom Burkholder</w:t>
      </w:r>
    </w:p>
    <w:p w14:paraId="77C1F7BF" w14:textId="45CB6767" w:rsidR="00F12939" w:rsidRDefault="00F12939" w:rsidP="00F12939">
      <w:pPr>
        <w:pStyle w:val="ListParagraph"/>
        <w:numPr>
          <w:ilvl w:val="1"/>
          <w:numId w:val="2"/>
        </w:numPr>
      </w:pPr>
      <w:r>
        <w:t xml:space="preserve">Yusuf </w:t>
      </w:r>
      <w:proofErr w:type="spellStart"/>
      <w:r>
        <w:t>Albayram</w:t>
      </w:r>
      <w:proofErr w:type="spellEnd"/>
    </w:p>
    <w:p w14:paraId="4BAF0A0C" w14:textId="77777777" w:rsidR="00EB1720" w:rsidRDefault="00EB1720" w:rsidP="00EB1720">
      <w:pPr>
        <w:pStyle w:val="ListParagraph"/>
        <w:numPr>
          <w:ilvl w:val="0"/>
          <w:numId w:val="1"/>
        </w:numPr>
      </w:pPr>
      <w:r>
        <w:t>Announcements</w:t>
      </w:r>
    </w:p>
    <w:p w14:paraId="07491B46" w14:textId="77777777" w:rsidR="00AE23BB" w:rsidRDefault="00AE23BB" w:rsidP="00AE23BB">
      <w:pPr>
        <w:pStyle w:val="ListParagraph"/>
        <w:numPr>
          <w:ilvl w:val="1"/>
          <w:numId w:val="1"/>
        </w:numPr>
      </w:pPr>
    </w:p>
    <w:p w14:paraId="59236D65" w14:textId="607F1B59" w:rsidR="00EB1720" w:rsidRDefault="00EB1720" w:rsidP="00EB1720">
      <w:pPr>
        <w:pStyle w:val="ListParagraph"/>
        <w:numPr>
          <w:ilvl w:val="0"/>
          <w:numId w:val="1"/>
        </w:numPr>
      </w:pPr>
      <w:r>
        <w:t>New Business</w:t>
      </w:r>
    </w:p>
    <w:p w14:paraId="0E90004C" w14:textId="05B229FC" w:rsidR="00071E88" w:rsidRDefault="00071E88" w:rsidP="00EB1720">
      <w:pPr>
        <w:pStyle w:val="ListParagraph"/>
        <w:numPr>
          <w:ilvl w:val="1"/>
          <w:numId w:val="1"/>
        </w:numPr>
      </w:pPr>
      <w:r>
        <w:t>ANES</w:t>
      </w:r>
    </w:p>
    <w:p w14:paraId="1F016B89" w14:textId="63FCEA4B" w:rsidR="001749CD" w:rsidRDefault="001749CD" w:rsidP="001749CD">
      <w:pPr>
        <w:pStyle w:val="ListParagraph"/>
        <w:numPr>
          <w:ilvl w:val="2"/>
          <w:numId w:val="1"/>
        </w:numPr>
      </w:pPr>
      <w:r>
        <w:t>Move 1 credit from ANES 515 to ANES 500.  No change to total number of credits for the program.  ANES 515 becomes 2 credit</w:t>
      </w:r>
      <w:r w:rsidR="00704904">
        <w:t>s</w:t>
      </w:r>
      <w:r>
        <w:t>.</w:t>
      </w:r>
    </w:p>
    <w:p w14:paraId="10F8FB49" w14:textId="3467FD31" w:rsidR="001749CD" w:rsidRPr="001749CD" w:rsidRDefault="001749CD" w:rsidP="001749CD">
      <w:pPr>
        <w:pStyle w:val="ListParagraph"/>
        <w:numPr>
          <w:ilvl w:val="2"/>
          <w:numId w:val="1"/>
        </w:numPr>
        <w:rPr>
          <w:highlight w:val="green"/>
        </w:rPr>
      </w:pPr>
      <w:proofErr w:type="spellStart"/>
      <w:r>
        <w:rPr>
          <w:highlight w:val="green"/>
        </w:rPr>
        <w:t>Mulrooney</w:t>
      </w:r>
      <w:proofErr w:type="spellEnd"/>
      <w:r>
        <w:rPr>
          <w:highlight w:val="green"/>
        </w:rPr>
        <w:t xml:space="preserve"> Motion: </w:t>
      </w:r>
      <w:r w:rsidRPr="001749CD">
        <w:rPr>
          <w:highlight w:val="green"/>
        </w:rPr>
        <w:t>Approved</w:t>
      </w:r>
    </w:p>
    <w:p w14:paraId="3C9AD5D1" w14:textId="4CB29004" w:rsidR="001749CD" w:rsidRDefault="001749CD" w:rsidP="001749CD">
      <w:pPr>
        <w:pStyle w:val="ListParagraph"/>
        <w:numPr>
          <w:ilvl w:val="1"/>
          <w:numId w:val="1"/>
        </w:numPr>
      </w:pPr>
      <w:r>
        <w:t>Bachelor of General Studies</w:t>
      </w:r>
    </w:p>
    <w:p w14:paraId="794BCD67" w14:textId="366892E4" w:rsidR="001749CD" w:rsidRDefault="001749CD" w:rsidP="001749CD">
      <w:pPr>
        <w:pStyle w:val="ListParagraph"/>
        <w:numPr>
          <w:ilvl w:val="2"/>
          <w:numId w:val="1"/>
        </w:numPr>
      </w:pPr>
      <w:r>
        <w:t>Same proposal as a year ago.  Got held up in the main curriculum meeting.</w:t>
      </w:r>
    </w:p>
    <w:p w14:paraId="64D7F2F1" w14:textId="78B536FA" w:rsidR="001749CD" w:rsidRDefault="001749CD" w:rsidP="001749CD">
      <w:pPr>
        <w:pStyle w:val="ListParagraph"/>
        <w:numPr>
          <w:ilvl w:val="2"/>
          <w:numId w:val="1"/>
        </w:numPr>
      </w:pPr>
      <w:r>
        <w:t>We’re the only CSU without a BGS</w:t>
      </w:r>
      <w:r w:rsidR="00704904">
        <w:t>.</w:t>
      </w:r>
    </w:p>
    <w:p w14:paraId="74DC8D79" w14:textId="5B0B1F10" w:rsidR="001749CD" w:rsidRDefault="001749CD" w:rsidP="001749CD">
      <w:pPr>
        <w:pStyle w:val="ListParagraph"/>
        <w:numPr>
          <w:ilvl w:val="2"/>
          <w:numId w:val="1"/>
        </w:numPr>
      </w:pPr>
      <w:r>
        <w:t>We’ve been sending students to Charter Oak</w:t>
      </w:r>
      <w:r w:rsidR="00A67904">
        <w:t xml:space="preserve"> and losing retention</w:t>
      </w:r>
      <w:r w:rsidR="00704904">
        <w:t>.</w:t>
      </w:r>
    </w:p>
    <w:p w14:paraId="06333435" w14:textId="1912EE3F" w:rsidR="00A67904" w:rsidRDefault="00A67904" w:rsidP="001749CD">
      <w:pPr>
        <w:pStyle w:val="ListParagraph"/>
        <w:numPr>
          <w:ilvl w:val="2"/>
          <w:numId w:val="1"/>
        </w:numPr>
      </w:pPr>
      <w:r>
        <w:t>No high schooler wants this</w:t>
      </w:r>
      <w:r w:rsidR="00704904">
        <w:t>.</w:t>
      </w:r>
    </w:p>
    <w:p w14:paraId="32356CC0" w14:textId="064AB065" w:rsidR="00A67904" w:rsidRDefault="00A67904" w:rsidP="001749CD">
      <w:pPr>
        <w:pStyle w:val="ListParagraph"/>
        <w:numPr>
          <w:ilvl w:val="2"/>
          <w:numId w:val="1"/>
        </w:numPr>
      </w:pPr>
      <w:r>
        <w:t>Credits for a bachelor</w:t>
      </w:r>
      <w:r w:rsidR="00704904">
        <w:t>’</w:t>
      </w:r>
      <w:r>
        <w:t>s degree don’t expire</w:t>
      </w:r>
      <w:r w:rsidR="00704904">
        <w:t>.</w:t>
      </w:r>
    </w:p>
    <w:p w14:paraId="3B47B71B" w14:textId="527BFA28" w:rsidR="00A67904" w:rsidRPr="00CF667E" w:rsidRDefault="00A67904" w:rsidP="001749CD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t xml:space="preserve">Upper division classes are required, but don’t all have to be in a single </w:t>
      </w:r>
      <w:r w:rsidRPr="00CF667E">
        <w:rPr>
          <w:color w:val="000000" w:themeColor="text1"/>
        </w:rPr>
        <w:t>department</w:t>
      </w:r>
      <w:r w:rsidR="00704904" w:rsidRPr="00CF667E">
        <w:rPr>
          <w:color w:val="000000" w:themeColor="text1"/>
        </w:rPr>
        <w:t xml:space="preserve"> just within</w:t>
      </w:r>
      <w:r w:rsidR="0096214C" w:rsidRPr="00CF667E">
        <w:rPr>
          <w:color w:val="000000" w:themeColor="text1"/>
        </w:rPr>
        <w:t xml:space="preserve"> a</w:t>
      </w:r>
      <w:r w:rsidR="00704904" w:rsidRPr="00CF667E">
        <w:rPr>
          <w:color w:val="000000" w:themeColor="text1"/>
        </w:rPr>
        <w:t xml:space="preserve"> theme.</w:t>
      </w:r>
    </w:p>
    <w:p w14:paraId="7938B502" w14:textId="0F84FDD3" w:rsidR="0096214C" w:rsidRPr="00CF667E" w:rsidRDefault="0096214C" w:rsidP="001749CD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CF667E">
        <w:rPr>
          <w:color w:val="000000" w:themeColor="text1"/>
        </w:rPr>
        <w:t xml:space="preserve">Faculty advisors will play an important role. </w:t>
      </w:r>
    </w:p>
    <w:p w14:paraId="1A43C9A7" w14:textId="1E86031B" w:rsidR="00A67904" w:rsidRDefault="00704904" w:rsidP="001749CD">
      <w:pPr>
        <w:pStyle w:val="ListParagraph"/>
        <w:numPr>
          <w:ilvl w:val="2"/>
          <w:numId w:val="1"/>
        </w:numPr>
      </w:pPr>
      <w:proofErr w:type="spellStart"/>
      <w:r>
        <w:t>BoR</w:t>
      </w:r>
      <w:proofErr w:type="spellEnd"/>
      <w:r>
        <w:t xml:space="preserve"> h</w:t>
      </w:r>
      <w:r w:rsidR="006158C0">
        <w:t xml:space="preserve">as seen white papers.  </w:t>
      </w:r>
    </w:p>
    <w:p w14:paraId="207B9E0B" w14:textId="56A729F5" w:rsidR="006158C0" w:rsidRPr="006158C0" w:rsidRDefault="006158C0" w:rsidP="001749CD">
      <w:pPr>
        <w:pStyle w:val="ListParagraph"/>
        <w:numPr>
          <w:ilvl w:val="2"/>
          <w:numId w:val="1"/>
        </w:numPr>
        <w:rPr>
          <w:highlight w:val="green"/>
        </w:rPr>
      </w:pPr>
      <w:r w:rsidRPr="006158C0">
        <w:rPr>
          <w:highlight w:val="green"/>
        </w:rPr>
        <w:t>Approved</w:t>
      </w:r>
    </w:p>
    <w:p w14:paraId="581EB90B" w14:textId="15B9495C" w:rsidR="006158C0" w:rsidRDefault="00F83ECC" w:rsidP="00EB1720">
      <w:pPr>
        <w:pStyle w:val="ListParagraph"/>
        <w:numPr>
          <w:ilvl w:val="1"/>
          <w:numId w:val="1"/>
        </w:numPr>
      </w:pPr>
      <w:r>
        <w:t>Change to CM</w:t>
      </w:r>
      <w:r w:rsidR="00704904">
        <w:t xml:space="preserve"> B.S.</w:t>
      </w:r>
      <w:r>
        <w:t xml:space="preserve"> program</w:t>
      </w:r>
    </w:p>
    <w:p w14:paraId="1F7D7F4A" w14:textId="24BE9A3F" w:rsidR="00F83ECC" w:rsidRDefault="00F83ECC" w:rsidP="00F83ECC">
      <w:pPr>
        <w:pStyle w:val="ListParagraph"/>
        <w:numPr>
          <w:ilvl w:val="2"/>
          <w:numId w:val="1"/>
        </w:numPr>
      </w:pPr>
      <w:r>
        <w:t>Remove CET 113, add elective</w:t>
      </w:r>
    </w:p>
    <w:p w14:paraId="3F302DAA" w14:textId="473F440D" w:rsidR="00467D71" w:rsidRPr="00467D71" w:rsidRDefault="00467D71" w:rsidP="00F83ECC">
      <w:pPr>
        <w:pStyle w:val="ListParagraph"/>
        <w:numPr>
          <w:ilvl w:val="2"/>
          <w:numId w:val="1"/>
        </w:numPr>
        <w:rPr>
          <w:highlight w:val="green"/>
        </w:rPr>
      </w:pPr>
      <w:r w:rsidRPr="00467D71">
        <w:rPr>
          <w:highlight w:val="green"/>
        </w:rPr>
        <w:t>Approved</w:t>
      </w:r>
    </w:p>
    <w:p w14:paraId="1843825C" w14:textId="2C1144B9" w:rsidR="00467D71" w:rsidRDefault="00467D71" w:rsidP="00467D71">
      <w:pPr>
        <w:pStyle w:val="ListParagraph"/>
        <w:numPr>
          <w:ilvl w:val="1"/>
          <w:numId w:val="1"/>
        </w:numPr>
      </w:pPr>
      <w:r>
        <w:t>CM Minor</w:t>
      </w:r>
    </w:p>
    <w:p w14:paraId="6991126B" w14:textId="48404F69" w:rsidR="00A9253E" w:rsidRPr="00CF667E" w:rsidRDefault="00A9253E" w:rsidP="00A9253E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CF667E">
        <w:rPr>
          <w:color w:val="000000" w:themeColor="text1"/>
        </w:rPr>
        <w:t>CM 455</w:t>
      </w:r>
      <w:r w:rsidR="00335D9F" w:rsidRPr="00CF667E">
        <w:rPr>
          <w:color w:val="000000" w:themeColor="text1"/>
        </w:rPr>
        <w:t xml:space="preserve"> is listed “has been deleted or replaced.” This is</w:t>
      </w:r>
      <w:r w:rsidR="0096214C" w:rsidRPr="00CF667E">
        <w:rPr>
          <w:color w:val="000000" w:themeColor="text1"/>
        </w:rPr>
        <w:t xml:space="preserve"> an error in the Smart Catalog and needs to be fixed. </w:t>
      </w:r>
    </w:p>
    <w:p w14:paraId="2D86301F" w14:textId="7684C3C9" w:rsidR="00467D71" w:rsidRPr="00467D71" w:rsidRDefault="00166F9D" w:rsidP="00467D71">
      <w:pPr>
        <w:pStyle w:val="ListParagraph"/>
        <w:numPr>
          <w:ilvl w:val="2"/>
          <w:numId w:val="1"/>
        </w:numPr>
        <w:rPr>
          <w:highlight w:val="green"/>
        </w:rPr>
      </w:pPr>
      <w:r>
        <w:rPr>
          <w:highlight w:val="green"/>
        </w:rPr>
        <w:t>A</w:t>
      </w:r>
      <w:r w:rsidR="00467D71" w:rsidRPr="00467D71">
        <w:rPr>
          <w:highlight w:val="green"/>
        </w:rPr>
        <w:t>pproved</w:t>
      </w:r>
    </w:p>
    <w:p w14:paraId="4003EA13" w14:textId="1C8F8524" w:rsidR="00F83ECC" w:rsidRDefault="00467D71" w:rsidP="00467D71">
      <w:pPr>
        <w:pStyle w:val="ListParagraph"/>
        <w:numPr>
          <w:ilvl w:val="1"/>
          <w:numId w:val="1"/>
        </w:numPr>
      </w:pPr>
      <w:r>
        <w:t>CM 410</w:t>
      </w:r>
    </w:p>
    <w:p w14:paraId="48F38953" w14:textId="5A2555B6" w:rsidR="00467D71" w:rsidRDefault="00467D71" w:rsidP="00467D71">
      <w:pPr>
        <w:pStyle w:val="ListParagraph"/>
        <w:numPr>
          <w:ilvl w:val="2"/>
          <w:numId w:val="1"/>
        </w:numPr>
      </w:pPr>
      <w:r>
        <w:t>Elective course for high achieving students</w:t>
      </w:r>
    </w:p>
    <w:p w14:paraId="655602C1" w14:textId="37BC6D0F" w:rsidR="00467D71" w:rsidRPr="00467D71" w:rsidRDefault="00467D71" w:rsidP="00467D71">
      <w:pPr>
        <w:pStyle w:val="ListParagraph"/>
        <w:numPr>
          <w:ilvl w:val="2"/>
          <w:numId w:val="1"/>
        </w:numPr>
      </w:pPr>
      <w:r w:rsidRPr="00467D71">
        <w:rPr>
          <w:highlight w:val="yellow"/>
        </w:rPr>
        <w:lastRenderedPageBreak/>
        <w:t xml:space="preserve">Modify GPA </w:t>
      </w:r>
      <w:proofErr w:type="spellStart"/>
      <w:r w:rsidRPr="00467D71">
        <w:rPr>
          <w:highlight w:val="yellow"/>
        </w:rPr>
        <w:t>prereq</w:t>
      </w:r>
      <w:proofErr w:type="spellEnd"/>
      <w:r w:rsidRPr="00467D71">
        <w:rPr>
          <w:highlight w:val="yellow"/>
        </w:rPr>
        <w:t xml:space="preserve"> to approval of department chair</w:t>
      </w:r>
    </w:p>
    <w:p w14:paraId="52B09D75" w14:textId="22BFC9A3" w:rsidR="00467D71" w:rsidRPr="00467D71" w:rsidRDefault="00467D71" w:rsidP="00467D71">
      <w:pPr>
        <w:pStyle w:val="ListParagraph"/>
        <w:numPr>
          <w:ilvl w:val="2"/>
          <w:numId w:val="1"/>
        </w:numPr>
        <w:rPr>
          <w:highlight w:val="green"/>
        </w:rPr>
      </w:pPr>
      <w:r w:rsidRPr="00467D71">
        <w:rPr>
          <w:highlight w:val="green"/>
        </w:rPr>
        <w:t xml:space="preserve">Approve with </w:t>
      </w:r>
      <w:r w:rsidR="004148F9">
        <w:rPr>
          <w:highlight w:val="green"/>
        </w:rPr>
        <w:t>modification</w:t>
      </w:r>
    </w:p>
    <w:p w14:paraId="6DE6D9E1" w14:textId="64E85C47" w:rsidR="00D86052" w:rsidRPr="00CF667E" w:rsidRDefault="00D86052" w:rsidP="00D86052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CF667E">
        <w:rPr>
          <w:color w:val="000000" w:themeColor="text1"/>
        </w:rPr>
        <w:t>TE 115</w:t>
      </w:r>
    </w:p>
    <w:p w14:paraId="52CB9A8D" w14:textId="7F45D7B7" w:rsidR="00D86052" w:rsidRPr="00CF667E" w:rsidRDefault="00170C25" w:rsidP="005F49C2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CF667E">
        <w:rPr>
          <w:color w:val="000000" w:themeColor="text1"/>
        </w:rPr>
        <w:t>Minor change a</w:t>
      </w:r>
      <w:r w:rsidR="00D86052" w:rsidRPr="00CF667E">
        <w:rPr>
          <w:color w:val="000000" w:themeColor="text1"/>
        </w:rPr>
        <w:t>pproved in main meeting already</w:t>
      </w:r>
      <w:r w:rsidR="00FC25CB" w:rsidRPr="00CF667E">
        <w:rPr>
          <w:color w:val="000000" w:themeColor="text1"/>
        </w:rPr>
        <w:t xml:space="preserve"> </w:t>
      </w:r>
    </w:p>
    <w:p w14:paraId="0B589183" w14:textId="6ACD3B55" w:rsidR="00D86052" w:rsidRPr="00CF667E" w:rsidRDefault="00D86052" w:rsidP="00D86052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CF667E">
        <w:rPr>
          <w:color w:val="000000" w:themeColor="text1"/>
        </w:rPr>
        <w:t>Approved last meeting, but didn’t get to SEPS agenda</w:t>
      </w:r>
    </w:p>
    <w:p w14:paraId="5E4F0734" w14:textId="6CF444E8" w:rsidR="00D86052" w:rsidRDefault="00D86052" w:rsidP="00D86052">
      <w:pPr>
        <w:pStyle w:val="ListParagraph"/>
        <w:numPr>
          <w:ilvl w:val="1"/>
          <w:numId w:val="1"/>
        </w:numPr>
      </w:pPr>
      <w:r>
        <w:t>TE 310</w:t>
      </w:r>
    </w:p>
    <w:p w14:paraId="3DA44644" w14:textId="5E6A159A" w:rsidR="00D86052" w:rsidRDefault="00D86052" w:rsidP="00D86052">
      <w:pPr>
        <w:pStyle w:val="ListParagraph"/>
        <w:numPr>
          <w:ilvl w:val="2"/>
          <w:numId w:val="1"/>
        </w:numPr>
      </w:pPr>
      <w:r>
        <w:t>Approved last meeting, but didn’t get to SEPS agenda</w:t>
      </w:r>
    </w:p>
    <w:p w14:paraId="26CB9A2D" w14:textId="4E4993FA" w:rsidR="00D86052" w:rsidRDefault="00D86052" w:rsidP="00D86052">
      <w:pPr>
        <w:pStyle w:val="ListParagraph"/>
        <w:numPr>
          <w:ilvl w:val="2"/>
          <w:numId w:val="1"/>
        </w:numPr>
      </w:pPr>
      <w:r>
        <w:t>Someone from Tech Ed should get these moved to the consent agenda</w:t>
      </w:r>
    </w:p>
    <w:p w14:paraId="77BEC764" w14:textId="687C93D5" w:rsidR="00D86052" w:rsidRPr="00CF667E" w:rsidRDefault="009D775F" w:rsidP="00D86052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CF667E">
        <w:rPr>
          <w:color w:val="000000" w:themeColor="text1"/>
        </w:rPr>
        <w:t xml:space="preserve">New Data Science B.S. and Minor, </w:t>
      </w:r>
      <w:r w:rsidR="00D86052" w:rsidRPr="00CF667E">
        <w:rPr>
          <w:color w:val="000000" w:themeColor="text1"/>
        </w:rPr>
        <w:t>Data Science</w:t>
      </w:r>
      <w:r w:rsidR="00664B4A" w:rsidRPr="00CF667E">
        <w:rPr>
          <w:color w:val="000000" w:themeColor="text1"/>
        </w:rPr>
        <w:t xml:space="preserve"> (DATA and STAT)</w:t>
      </w:r>
      <w:r w:rsidR="00D86052" w:rsidRPr="00CF667E">
        <w:rPr>
          <w:color w:val="000000" w:themeColor="text1"/>
        </w:rPr>
        <w:t xml:space="preserve"> </w:t>
      </w:r>
      <w:r w:rsidR="004148F9" w:rsidRPr="00CF667E">
        <w:rPr>
          <w:color w:val="000000" w:themeColor="text1"/>
        </w:rPr>
        <w:t xml:space="preserve">courses </w:t>
      </w:r>
      <w:r w:rsidR="00D86052" w:rsidRPr="00CF667E">
        <w:rPr>
          <w:color w:val="000000" w:themeColor="text1"/>
        </w:rPr>
        <w:t>+ CS 430</w:t>
      </w:r>
    </w:p>
    <w:p w14:paraId="5C98E6D7" w14:textId="5E4D6938" w:rsidR="00D86052" w:rsidRPr="00CF667E" w:rsidRDefault="00D86052" w:rsidP="00D86052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CF667E">
        <w:rPr>
          <w:color w:val="000000" w:themeColor="text1"/>
        </w:rPr>
        <w:t>Consider them as a package</w:t>
      </w:r>
    </w:p>
    <w:p w14:paraId="5ACA8340" w14:textId="5F18D8D0" w:rsidR="00D86052" w:rsidRPr="00CF667E" w:rsidRDefault="00F027BE" w:rsidP="00D86052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CF667E">
        <w:rPr>
          <w:color w:val="000000" w:themeColor="text1"/>
        </w:rPr>
        <w:t xml:space="preserve">Change </w:t>
      </w:r>
      <w:r w:rsidR="00664B4A" w:rsidRPr="00CF667E">
        <w:rPr>
          <w:color w:val="000000" w:themeColor="text1"/>
        </w:rPr>
        <w:t xml:space="preserve">CS </w:t>
      </w:r>
      <w:r w:rsidRPr="00CF667E">
        <w:rPr>
          <w:color w:val="000000" w:themeColor="text1"/>
        </w:rPr>
        <w:t>4X</w:t>
      </w:r>
      <w:r w:rsidR="00DF36E6" w:rsidRPr="00CF667E">
        <w:rPr>
          <w:color w:val="000000" w:themeColor="text1"/>
        </w:rPr>
        <w:t xml:space="preserve">X to 430 </w:t>
      </w:r>
      <w:r w:rsidR="00664B4A" w:rsidRPr="00CF667E">
        <w:rPr>
          <w:color w:val="000000" w:themeColor="text1"/>
        </w:rPr>
        <w:t>in Data Science B.S.</w:t>
      </w:r>
    </w:p>
    <w:p w14:paraId="275A8A2F" w14:textId="458F7448" w:rsidR="00DF36E6" w:rsidRDefault="00DF36E6" w:rsidP="00D86052">
      <w:pPr>
        <w:pStyle w:val="ListParagraph"/>
        <w:numPr>
          <w:ilvl w:val="2"/>
          <w:numId w:val="1"/>
        </w:numPr>
      </w:pPr>
      <w:r>
        <w:t>Ned: recommend modifying program description of the degree to directly market to prospective students</w:t>
      </w:r>
    </w:p>
    <w:p w14:paraId="2B6CC3CD" w14:textId="05CD1B38" w:rsidR="00DF36E6" w:rsidRDefault="00DF36E6" w:rsidP="00D86052">
      <w:pPr>
        <w:pStyle w:val="ListParagraph"/>
        <w:numPr>
          <w:ilvl w:val="2"/>
          <w:numId w:val="1"/>
        </w:numPr>
      </w:pPr>
      <w:r>
        <w:t>Burkholder: consider making one of the intro</w:t>
      </w:r>
      <w:r w:rsidR="004148F9">
        <w:t>ductory</w:t>
      </w:r>
      <w:r>
        <w:t xml:space="preserve"> classes a gen ed class</w:t>
      </w:r>
    </w:p>
    <w:p w14:paraId="261B585A" w14:textId="61775ED6" w:rsidR="00DF36E6" w:rsidRPr="00CF667E" w:rsidRDefault="004148F9" w:rsidP="00D86052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t xml:space="preserve">Data </w:t>
      </w:r>
      <w:r w:rsidR="00046FAE" w:rsidRPr="00CF667E">
        <w:rPr>
          <w:color w:val="000000" w:themeColor="text1"/>
        </w:rPr>
        <w:t xml:space="preserve">421 has a 1xx </w:t>
      </w:r>
      <w:proofErr w:type="spellStart"/>
      <w:r w:rsidR="00046FAE" w:rsidRPr="00CF667E">
        <w:rPr>
          <w:color w:val="000000" w:themeColor="text1"/>
        </w:rPr>
        <w:t>prereq</w:t>
      </w:r>
      <w:proofErr w:type="spellEnd"/>
      <w:r w:rsidR="00046FAE" w:rsidRPr="00CF667E">
        <w:rPr>
          <w:color w:val="000000" w:themeColor="text1"/>
        </w:rPr>
        <w:t>.  Might</w:t>
      </w:r>
      <w:r w:rsidR="00170C25" w:rsidRPr="00CF667E">
        <w:rPr>
          <w:color w:val="000000" w:themeColor="text1"/>
        </w:rPr>
        <w:t xml:space="preserve"> that a</w:t>
      </w:r>
      <w:r w:rsidR="00046FAE" w:rsidRPr="00CF667E">
        <w:rPr>
          <w:color w:val="000000" w:themeColor="text1"/>
        </w:rPr>
        <w:t xml:space="preserve">ffect sequencing?  </w:t>
      </w:r>
    </w:p>
    <w:p w14:paraId="50CEE159" w14:textId="5E57F88B" w:rsidR="00046FAE" w:rsidRPr="00CF667E" w:rsidRDefault="00046FAE" w:rsidP="004148F9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CF667E">
        <w:rPr>
          <w:color w:val="000000" w:themeColor="text1"/>
          <w:highlight w:val="yellow"/>
        </w:rPr>
        <w:t>DATA 421: Modify: Add Junior</w:t>
      </w:r>
      <w:r w:rsidR="0096214C" w:rsidRPr="00CF667E">
        <w:rPr>
          <w:color w:val="000000" w:themeColor="text1"/>
          <w:highlight w:val="yellow"/>
        </w:rPr>
        <w:t xml:space="preserve"> class</w:t>
      </w:r>
      <w:r w:rsidRPr="00CF667E">
        <w:rPr>
          <w:color w:val="000000" w:themeColor="text1"/>
          <w:highlight w:val="yellow"/>
        </w:rPr>
        <w:t xml:space="preserve"> standing required as a </w:t>
      </w:r>
      <w:proofErr w:type="spellStart"/>
      <w:r w:rsidRPr="00CF667E">
        <w:rPr>
          <w:color w:val="000000" w:themeColor="text1"/>
          <w:highlight w:val="yellow"/>
        </w:rPr>
        <w:t>prereq</w:t>
      </w:r>
      <w:proofErr w:type="spellEnd"/>
      <w:r w:rsidR="00166F9D">
        <w:rPr>
          <w:color w:val="000000" w:themeColor="text1"/>
        </w:rPr>
        <w:t>.</w:t>
      </w:r>
      <w:r w:rsidR="00170C25" w:rsidRPr="00CF667E">
        <w:rPr>
          <w:color w:val="000000" w:themeColor="text1"/>
        </w:rPr>
        <w:t xml:space="preserve"> in addition to DATA 101</w:t>
      </w:r>
    </w:p>
    <w:p w14:paraId="007566A9" w14:textId="3083F4EB" w:rsidR="00046FAE" w:rsidRPr="004148F9" w:rsidRDefault="004148F9" w:rsidP="00046FAE">
      <w:pPr>
        <w:pStyle w:val="ListParagraph"/>
        <w:numPr>
          <w:ilvl w:val="2"/>
          <w:numId w:val="1"/>
        </w:numPr>
      </w:pPr>
      <w:r w:rsidRPr="004148F9">
        <w:rPr>
          <w:highlight w:val="green"/>
        </w:rPr>
        <w:t>Approve</w:t>
      </w:r>
      <w:r>
        <w:rPr>
          <w:highlight w:val="green"/>
        </w:rPr>
        <w:t>d with modification</w:t>
      </w:r>
    </w:p>
    <w:p w14:paraId="3418CCEB" w14:textId="3A90F659" w:rsidR="004148F9" w:rsidRDefault="004148F9" w:rsidP="004148F9">
      <w:pPr>
        <w:pStyle w:val="ListParagraph"/>
        <w:numPr>
          <w:ilvl w:val="1"/>
          <w:numId w:val="1"/>
        </w:numPr>
      </w:pPr>
      <w:r>
        <w:t>MATH 4XX courses</w:t>
      </w:r>
    </w:p>
    <w:p w14:paraId="66477A63" w14:textId="7ACEF65A" w:rsidR="004148F9" w:rsidRDefault="004148F9" w:rsidP="004148F9">
      <w:pPr>
        <w:pStyle w:val="ListParagraph"/>
        <w:numPr>
          <w:ilvl w:val="2"/>
          <w:numId w:val="1"/>
        </w:numPr>
      </w:pPr>
      <w:r>
        <w:t>Take as a package</w:t>
      </w:r>
      <w:r w:rsidR="0096214C">
        <w:t>.</w:t>
      </w:r>
    </w:p>
    <w:p w14:paraId="52691CF2" w14:textId="70CDC29E" w:rsidR="004148F9" w:rsidRDefault="004148F9" w:rsidP="004148F9">
      <w:pPr>
        <w:pStyle w:val="ListParagraph"/>
        <w:numPr>
          <w:ilvl w:val="2"/>
          <w:numId w:val="1"/>
        </w:numPr>
      </w:pPr>
      <w:r>
        <w:t>MATH 413 was deleted from the program</w:t>
      </w:r>
      <w:r w:rsidR="0096214C">
        <w:t>.</w:t>
      </w:r>
    </w:p>
    <w:p w14:paraId="729C239E" w14:textId="20B02535" w:rsidR="004148F9" w:rsidRDefault="004148F9" w:rsidP="004148F9">
      <w:pPr>
        <w:pStyle w:val="ListParagraph"/>
        <w:numPr>
          <w:ilvl w:val="2"/>
          <w:numId w:val="1"/>
        </w:numPr>
      </w:pPr>
      <w:r>
        <w:t>Replace</w:t>
      </w:r>
      <w:r w:rsidR="00170C25">
        <w:t>d</w:t>
      </w:r>
      <w:r>
        <w:t xml:space="preserve"> by</w:t>
      </w:r>
      <w:r w:rsidR="00664B4A">
        <w:t xml:space="preserve"> MATH</w:t>
      </w:r>
      <w:r>
        <w:t xml:space="preserve"> 414 and 415</w:t>
      </w:r>
      <w:r w:rsidR="0096214C">
        <w:t>.</w:t>
      </w:r>
    </w:p>
    <w:p w14:paraId="5A46A5DB" w14:textId="7B673741" w:rsidR="004148F9" w:rsidRDefault="004148F9" w:rsidP="004148F9">
      <w:pPr>
        <w:pStyle w:val="ListParagraph"/>
        <w:numPr>
          <w:ilvl w:val="2"/>
          <w:numId w:val="1"/>
        </w:numPr>
      </w:pPr>
      <w:r>
        <w:t xml:space="preserve">This requires a </w:t>
      </w:r>
      <w:proofErr w:type="spellStart"/>
      <w:r>
        <w:t>prereq</w:t>
      </w:r>
      <w:proofErr w:type="spellEnd"/>
      <w:r>
        <w:t xml:space="preserve"> change in</w:t>
      </w:r>
      <w:r w:rsidR="00664B4A">
        <w:t xml:space="preserve"> MATH</w:t>
      </w:r>
      <w:r>
        <w:t xml:space="preserve"> 426</w:t>
      </w:r>
      <w:r w:rsidR="00F12939">
        <w:t xml:space="preserve"> and a program change</w:t>
      </w:r>
      <w:r w:rsidR="0096214C">
        <w:t>.</w:t>
      </w:r>
    </w:p>
    <w:p w14:paraId="13082FC8" w14:textId="74D88392" w:rsidR="00F12939" w:rsidRPr="00166F9D" w:rsidRDefault="00166F9D" w:rsidP="004148F9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166F9D">
        <w:rPr>
          <w:color w:val="000000" w:themeColor="text1"/>
        </w:rPr>
        <w:t>Representative missed SEPS Subcommittee meeting</w:t>
      </w:r>
      <w:r>
        <w:rPr>
          <w:color w:val="000000" w:themeColor="text1"/>
        </w:rPr>
        <w:t>, so these items</w:t>
      </w:r>
      <w:r w:rsidRPr="00166F9D">
        <w:rPr>
          <w:color w:val="000000" w:themeColor="text1"/>
        </w:rPr>
        <w:t xml:space="preserve"> n</w:t>
      </w:r>
      <w:r>
        <w:rPr>
          <w:color w:val="000000" w:themeColor="text1"/>
        </w:rPr>
        <w:t>eed</w:t>
      </w:r>
      <w:r w:rsidRPr="00166F9D">
        <w:rPr>
          <w:color w:val="000000" w:themeColor="text1"/>
        </w:rPr>
        <w:t xml:space="preserve"> a</w:t>
      </w:r>
      <w:r w:rsidR="007A66D0" w:rsidRPr="00166F9D">
        <w:rPr>
          <w:color w:val="000000" w:themeColor="text1"/>
        </w:rPr>
        <w:t xml:space="preserve"> request to move to consent agenda</w:t>
      </w:r>
      <w:r w:rsidR="00170C25" w:rsidRPr="00166F9D">
        <w:rPr>
          <w:color w:val="000000" w:themeColor="text1"/>
        </w:rPr>
        <w:t xml:space="preserve"> </w:t>
      </w:r>
      <w:r w:rsidRPr="00166F9D">
        <w:rPr>
          <w:color w:val="000000" w:themeColor="text1"/>
        </w:rPr>
        <w:t>during main meeting.</w:t>
      </w:r>
    </w:p>
    <w:p w14:paraId="23B7BC9B" w14:textId="0085C222" w:rsidR="007A66D0" w:rsidRDefault="007A66D0" w:rsidP="007A66D0">
      <w:pPr>
        <w:pStyle w:val="ListParagraph"/>
        <w:numPr>
          <w:ilvl w:val="2"/>
          <w:numId w:val="1"/>
        </w:numPr>
      </w:pPr>
      <w:r w:rsidRPr="004148F9">
        <w:rPr>
          <w:highlight w:val="green"/>
        </w:rPr>
        <w:t>Approve</w:t>
      </w:r>
      <w:r>
        <w:rPr>
          <w:highlight w:val="green"/>
        </w:rPr>
        <w:t>d</w:t>
      </w:r>
    </w:p>
    <w:p w14:paraId="26754514" w14:textId="0B2DE5A1" w:rsidR="002D5E0A" w:rsidRPr="00166F9D" w:rsidRDefault="002D5E0A" w:rsidP="002D5E0A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166F9D">
        <w:rPr>
          <w:color w:val="000000" w:themeColor="text1"/>
        </w:rPr>
        <w:t>Equity</w:t>
      </w:r>
      <w:r w:rsidR="00170C25" w:rsidRPr="00166F9D">
        <w:rPr>
          <w:color w:val="000000" w:themeColor="text1"/>
        </w:rPr>
        <w:t>,</w:t>
      </w:r>
      <w:r w:rsidRPr="00166F9D">
        <w:rPr>
          <w:color w:val="000000" w:themeColor="text1"/>
        </w:rPr>
        <w:t xml:space="preserve"> Justice and Inclusion</w:t>
      </w:r>
      <w:r w:rsidR="0096214C" w:rsidRPr="00166F9D">
        <w:rPr>
          <w:color w:val="000000" w:themeColor="text1"/>
        </w:rPr>
        <w:t xml:space="preserve"> Requirement</w:t>
      </w:r>
    </w:p>
    <w:p w14:paraId="22B7BE3E" w14:textId="7E2156F6" w:rsidR="002D5E0A" w:rsidRPr="00166F9D" w:rsidRDefault="002D5E0A" w:rsidP="002D5E0A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166F9D">
        <w:rPr>
          <w:color w:val="000000" w:themeColor="text1"/>
        </w:rPr>
        <w:t>A</w:t>
      </w:r>
      <w:r w:rsidR="009D775F" w:rsidRPr="00166F9D">
        <w:rPr>
          <w:color w:val="000000" w:themeColor="text1"/>
        </w:rPr>
        <w:t>dd international – style</w:t>
      </w:r>
      <w:r w:rsidR="000B2CA2" w:rsidRPr="00166F9D">
        <w:rPr>
          <w:color w:val="000000" w:themeColor="text1"/>
        </w:rPr>
        <w:t xml:space="preserve"> graduation</w:t>
      </w:r>
      <w:r w:rsidR="009D775F" w:rsidRPr="00166F9D">
        <w:rPr>
          <w:color w:val="000000" w:themeColor="text1"/>
        </w:rPr>
        <w:t xml:space="preserve"> </w:t>
      </w:r>
      <w:r w:rsidRPr="00166F9D">
        <w:rPr>
          <w:color w:val="000000" w:themeColor="text1"/>
        </w:rPr>
        <w:t xml:space="preserve">requirement for one class to also be </w:t>
      </w:r>
      <w:r w:rsidR="000B2CA2" w:rsidRPr="00166F9D">
        <w:rPr>
          <w:color w:val="000000" w:themeColor="text1"/>
        </w:rPr>
        <w:t>designated as related</w:t>
      </w:r>
      <w:r w:rsidRPr="00166F9D">
        <w:rPr>
          <w:color w:val="000000" w:themeColor="text1"/>
        </w:rPr>
        <w:t xml:space="preserve"> to equity</w:t>
      </w:r>
      <w:r w:rsidR="00170C25" w:rsidRPr="00166F9D">
        <w:rPr>
          <w:color w:val="000000" w:themeColor="text1"/>
        </w:rPr>
        <w:t>,</w:t>
      </w:r>
      <w:r w:rsidRPr="00166F9D">
        <w:rPr>
          <w:color w:val="000000" w:themeColor="text1"/>
        </w:rPr>
        <w:t xml:space="preserve"> justice and inclusion</w:t>
      </w:r>
      <w:r w:rsidR="00FC1AEF">
        <w:rPr>
          <w:color w:val="000000" w:themeColor="text1"/>
        </w:rPr>
        <w:t>.</w:t>
      </w:r>
    </w:p>
    <w:p w14:paraId="08A31ABF" w14:textId="288B0ACB" w:rsidR="002D5E0A" w:rsidRPr="00166F9D" w:rsidRDefault="00170C25" w:rsidP="002D5E0A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166F9D">
        <w:rPr>
          <w:color w:val="000000" w:themeColor="text1"/>
        </w:rPr>
        <w:t xml:space="preserve">Jan Bishop and Sara </w:t>
      </w:r>
      <w:proofErr w:type="spellStart"/>
      <w:r w:rsidRPr="00166F9D">
        <w:rPr>
          <w:color w:val="000000" w:themeColor="text1"/>
        </w:rPr>
        <w:t>Stookey</w:t>
      </w:r>
      <w:proofErr w:type="spellEnd"/>
      <w:r w:rsidR="003423B9" w:rsidRPr="00166F9D">
        <w:rPr>
          <w:color w:val="000000" w:themeColor="text1"/>
        </w:rPr>
        <w:t xml:space="preserve"> attended</w:t>
      </w:r>
      <w:r w:rsidR="009631E7" w:rsidRPr="00166F9D">
        <w:rPr>
          <w:color w:val="000000" w:themeColor="text1"/>
        </w:rPr>
        <w:t xml:space="preserve"> meeting</w:t>
      </w:r>
      <w:r w:rsidR="003423B9" w:rsidRPr="00166F9D">
        <w:rPr>
          <w:color w:val="000000" w:themeColor="text1"/>
        </w:rPr>
        <w:t xml:space="preserve"> to describe the requirement.</w:t>
      </w:r>
    </w:p>
    <w:p w14:paraId="509BCB25" w14:textId="0D5EDC16" w:rsidR="009D775F" w:rsidRPr="00166F9D" w:rsidRDefault="009D775F" w:rsidP="002D5E0A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166F9D">
        <w:rPr>
          <w:color w:val="000000" w:themeColor="text1"/>
        </w:rPr>
        <w:t xml:space="preserve">Concern </w:t>
      </w:r>
      <w:r w:rsidR="0096214C" w:rsidRPr="00166F9D">
        <w:rPr>
          <w:color w:val="000000" w:themeColor="text1"/>
        </w:rPr>
        <w:t>that there are not enough Gen E</w:t>
      </w:r>
      <w:r w:rsidRPr="00166F9D">
        <w:rPr>
          <w:color w:val="000000" w:themeColor="text1"/>
        </w:rPr>
        <w:t xml:space="preserve">d courses to meet this requirement for SEST majors. </w:t>
      </w:r>
    </w:p>
    <w:p w14:paraId="4EB71720" w14:textId="1C6C148C" w:rsidR="009D775F" w:rsidRPr="00166F9D" w:rsidRDefault="00104B1B" w:rsidP="002D5E0A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166F9D">
        <w:rPr>
          <w:color w:val="000000" w:themeColor="text1"/>
        </w:rPr>
        <w:t>Maria</w:t>
      </w:r>
      <w:r w:rsidR="009D775F" w:rsidRPr="00166F9D">
        <w:rPr>
          <w:color w:val="000000" w:themeColor="text1"/>
        </w:rPr>
        <w:t xml:space="preserve">n Anton </w:t>
      </w:r>
      <w:r w:rsidR="0096214C" w:rsidRPr="00166F9D">
        <w:rPr>
          <w:color w:val="000000" w:themeColor="text1"/>
        </w:rPr>
        <w:t>opposed this new graduation requirement.</w:t>
      </w:r>
    </w:p>
    <w:sectPr w:rsidR="009D775F" w:rsidRPr="0016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A7630"/>
    <w:multiLevelType w:val="hybridMultilevel"/>
    <w:tmpl w:val="D5CA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84886"/>
    <w:multiLevelType w:val="hybridMultilevel"/>
    <w:tmpl w:val="CC3E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20"/>
    <w:rsid w:val="000125B1"/>
    <w:rsid w:val="00046FAE"/>
    <w:rsid w:val="00071E88"/>
    <w:rsid w:val="000B2CA2"/>
    <w:rsid w:val="00104B1B"/>
    <w:rsid w:val="00166F9D"/>
    <w:rsid w:val="00170C25"/>
    <w:rsid w:val="001749CD"/>
    <w:rsid w:val="00195959"/>
    <w:rsid w:val="002D5E0A"/>
    <w:rsid w:val="002F46A5"/>
    <w:rsid w:val="00325F2D"/>
    <w:rsid w:val="00335D9F"/>
    <w:rsid w:val="003423B9"/>
    <w:rsid w:val="003B1472"/>
    <w:rsid w:val="00401AD9"/>
    <w:rsid w:val="004148F9"/>
    <w:rsid w:val="00467D71"/>
    <w:rsid w:val="00557D78"/>
    <w:rsid w:val="006158C0"/>
    <w:rsid w:val="00664B4A"/>
    <w:rsid w:val="00704904"/>
    <w:rsid w:val="007A66D0"/>
    <w:rsid w:val="008D5F27"/>
    <w:rsid w:val="0096214C"/>
    <w:rsid w:val="009631E7"/>
    <w:rsid w:val="009B51ED"/>
    <w:rsid w:val="009D775F"/>
    <w:rsid w:val="00A67904"/>
    <w:rsid w:val="00A9253E"/>
    <w:rsid w:val="00A968A4"/>
    <w:rsid w:val="00AE23BB"/>
    <w:rsid w:val="00BC4798"/>
    <w:rsid w:val="00CC56D0"/>
    <w:rsid w:val="00CF4ED6"/>
    <w:rsid w:val="00CF667E"/>
    <w:rsid w:val="00D86052"/>
    <w:rsid w:val="00DF36E6"/>
    <w:rsid w:val="00EA0803"/>
    <w:rsid w:val="00EB1720"/>
    <w:rsid w:val="00F027BE"/>
    <w:rsid w:val="00F12939"/>
    <w:rsid w:val="00F83ECC"/>
    <w:rsid w:val="00FC1AEF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53A5"/>
  <w15:chartTrackingRefBased/>
  <w15:docId w15:val="{96A47782-1656-4A0F-987D-363DE644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EA311108AFD468F47ADF85C6898E8" ma:contentTypeVersion="12" ma:contentTypeDescription="Create a new document." ma:contentTypeScope="" ma:versionID="4870aadb06b65742afefe47c8a1f9da5">
  <xsd:schema xmlns:xsd="http://www.w3.org/2001/XMLSchema" xmlns:xs="http://www.w3.org/2001/XMLSchema" xmlns:p="http://schemas.microsoft.com/office/2006/metadata/properties" xmlns:ns3="11ee4489-4250-46c7-9df4-7f15c904538a" xmlns:ns4="f569df58-28a1-4e27-9c8e-3ccafa7e8bfa" targetNamespace="http://schemas.microsoft.com/office/2006/metadata/properties" ma:root="true" ma:fieldsID="7b52432e4a55ddace860fc7c032a3b89" ns3:_="" ns4:_="">
    <xsd:import namespace="11ee4489-4250-46c7-9df4-7f15c904538a"/>
    <xsd:import namespace="f569df58-28a1-4e27-9c8e-3ccafa7e8b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4489-4250-46c7-9df4-7f15c904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df58-28a1-4e27-9c8e-3ccafa7e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AB3C-3128-4FF1-A6C2-D910EC352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D6BC15-2490-4FF1-83F7-77A267359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3ED0F-70C8-4115-B3C2-DBB9A52C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4489-4250-46c7-9df4-7f15c904538a"/>
    <ds:schemaRef ds:uri="f569df58-28a1-4e27-9c8e-3ccafa7e8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Moore</dc:creator>
  <cp:keywords/>
  <dc:description/>
  <cp:lastModifiedBy>Frosceno, Leah (Marketing Communications)</cp:lastModifiedBy>
  <cp:revision>2</cp:revision>
  <dcterms:created xsi:type="dcterms:W3CDTF">2020-11-19T19:24:00Z</dcterms:created>
  <dcterms:modified xsi:type="dcterms:W3CDTF">2020-11-19T19:24:00Z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0x010100A19EA311108AFD468F47ADF85C6898E8</vt:lpwstr>
  </property>
</Properties>
</file>