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3ED50" w14:textId="2C58954A" w:rsidR="00772E21" w:rsidRPr="00F82F22" w:rsidRDefault="00210AF9">
      <w:pPr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82F22">
        <w:rPr>
          <w:rFonts w:ascii="Times New Roman" w:hAnsi="Times New Roman" w:cs="Times New Roman"/>
          <w:sz w:val="24"/>
          <w:szCs w:val="24"/>
        </w:rPr>
        <w:t>TO:</w:t>
      </w:r>
      <w:r w:rsidRPr="00F82F22">
        <w:rPr>
          <w:rFonts w:ascii="Times New Roman" w:hAnsi="Times New Roman" w:cs="Times New Roman"/>
          <w:sz w:val="24"/>
          <w:szCs w:val="24"/>
        </w:rPr>
        <w:tab/>
      </w:r>
      <w:r w:rsidRPr="00F82F22">
        <w:rPr>
          <w:rFonts w:ascii="Times New Roman" w:hAnsi="Times New Roman" w:cs="Times New Roman"/>
          <w:sz w:val="24"/>
          <w:szCs w:val="24"/>
        </w:rPr>
        <w:tab/>
      </w:r>
      <w:r w:rsidR="002057A1">
        <w:rPr>
          <w:rFonts w:ascii="Times New Roman" w:hAnsi="Times New Roman" w:cs="Times New Roman"/>
          <w:sz w:val="24"/>
          <w:szCs w:val="24"/>
        </w:rPr>
        <w:t xml:space="preserve">SEPS </w:t>
      </w:r>
      <w:r w:rsidRPr="00F82F22">
        <w:rPr>
          <w:rFonts w:ascii="Times New Roman" w:hAnsi="Times New Roman" w:cs="Times New Roman"/>
          <w:sz w:val="24"/>
          <w:szCs w:val="24"/>
        </w:rPr>
        <w:t xml:space="preserve">Curriculum </w:t>
      </w:r>
      <w:r w:rsidR="002057A1">
        <w:rPr>
          <w:rFonts w:ascii="Times New Roman" w:hAnsi="Times New Roman" w:cs="Times New Roman"/>
          <w:sz w:val="24"/>
          <w:szCs w:val="24"/>
        </w:rPr>
        <w:t>Subc</w:t>
      </w:r>
      <w:r w:rsidRPr="00F82F22">
        <w:rPr>
          <w:rFonts w:ascii="Times New Roman" w:hAnsi="Times New Roman" w:cs="Times New Roman"/>
          <w:sz w:val="24"/>
          <w:szCs w:val="24"/>
        </w:rPr>
        <w:t>ommittee</w:t>
      </w:r>
      <w:r w:rsidR="002057A1">
        <w:rPr>
          <w:rFonts w:ascii="Times New Roman" w:hAnsi="Times New Roman" w:cs="Times New Roman"/>
          <w:sz w:val="24"/>
          <w:szCs w:val="24"/>
        </w:rPr>
        <w:t xml:space="preserve"> Members</w:t>
      </w:r>
    </w:p>
    <w:p w14:paraId="563EB388" w14:textId="3CDB5EB2" w:rsidR="00210AF9" w:rsidRPr="00F82F22" w:rsidRDefault="00210AF9" w:rsidP="00880D5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F82F22">
        <w:rPr>
          <w:rFonts w:ascii="Times New Roman" w:hAnsi="Times New Roman" w:cs="Times New Roman"/>
          <w:sz w:val="24"/>
          <w:szCs w:val="24"/>
        </w:rPr>
        <w:t xml:space="preserve">FROM: </w:t>
      </w:r>
      <w:r w:rsidRPr="00F82F22">
        <w:rPr>
          <w:rFonts w:ascii="Times New Roman" w:hAnsi="Times New Roman" w:cs="Times New Roman"/>
          <w:sz w:val="24"/>
          <w:szCs w:val="24"/>
        </w:rPr>
        <w:tab/>
      </w:r>
      <w:r w:rsidR="002057A1">
        <w:rPr>
          <w:rFonts w:ascii="Times New Roman" w:hAnsi="Times New Roman" w:cs="Times New Roman"/>
          <w:sz w:val="24"/>
          <w:szCs w:val="24"/>
        </w:rPr>
        <w:t>Joan Nicoll-</w:t>
      </w:r>
      <w:proofErr w:type="spellStart"/>
      <w:r w:rsidR="002057A1">
        <w:rPr>
          <w:rFonts w:ascii="Times New Roman" w:hAnsi="Times New Roman" w:cs="Times New Roman"/>
          <w:sz w:val="24"/>
          <w:szCs w:val="24"/>
        </w:rPr>
        <w:t>Senft</w:t>
      </w:r>
      <w:proofErr w:type="spellEnd"/>
      <w:r w:rsidR="002057A1">
        <w:rPr>
          <w:rFonts w:ascii="Times New Roman" w:hAnsi="Times New Roman" w:cs="Times New Roman"/>
          <w:sz w:val="24"/>
          <w:szCs w:val="24"/>
        </w:rPr>
        <w:t>, SEPS Curriculum Subcommittee Secretary</w:t>
      </w:r>
      <w:r w:rsidR="00880D53">
        <w:rPr>
          <w:rFonts w:ascii="Times New Roman" w:hAnsi="Times New Roman" w:cs="Times New Roman"/>
          <w:sz w:val="24"/>
          <w:szCs w:val="24"/>
        </w:rPr>
        <w:t>, Joan.Nicoll-Senft@ccsu.edu</w:t>
      </w:r>
    </w:p>
    <w:p w14:paraId="3E7A4492" w14:textId="2280D510" w:rsidR="00210AF9" w:rsidRPr="00F82F22" w:rsidRDefault="00210AF9" w:rsidP="002057A1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F82F22">
        <w:rPr>
          <w:rFonts w:ascii="Times New Roman" w:hAnsi="Times New Roman" w:cs="Times New Roman"/>
          <w:sz w:val="24"/>
          <w:szCs w:val="24"/>
        </w:rPr>
        <w:t>SUBJECT:</w:t>
      </w:r>
      <w:r w:rsidRPr="00F82F22">
        <w:rPr>
          <w:rFonts w:ascii="Times New Roman" w:hAnsi="Times New Roman" w:cs="Times New Roman"/>
          <w:sz w:val="24"/>
          <w:szCs w:val="24"/>
        </w:rPr>
        <w:tab/>
      </w:r>
      <w:r w:rsidR="002057A1">
        <w:rPr>
          <w:rFonts w:ascii="Times New Roman" w:hAnsi="Times New Roman" w:cs="Times New Roman"/>
          <w:sz w:val="24"/>
          <w:szCs w:val="24"/>
        </w:rPr>
        <w:t>SEPS Curriculum Subcommittee Minutes</w:t>
      </w:r>
      <w:r w:rsidRPr="00F82F22">
        <w:rPr>
          <w:rFonts w:ascii="Times New Roman" w:hAnsi="Times New Roman" w:cs="Times New Roman"/>
          <w:sz w:val="24"/>
          <w:szCs w:val="24"/>
        </w:rPr>
        <w:t xml:space="preserve"> f</w:t>
      </w:r>
      <w:r w:rsidR="002057A1">
        <w:rPr>
          <w:rFonts w:ascii="Times New Roman" w:hAnsi="Times New Roman" w:cs="Times New Roman"/>
          <w:sz w:val="24"/>
          <w:szCs w:val="24"/>
        </w:rPr>
        <w:t xml:space="preserve">rom </w:t>
      </w:r>
      <w:r w:rsidR="004A7CEE" w:rsidRPr="00F82F22">
        <w:rPr>
          <w:rFonts w:ascii="Times New Roman" w:hAnsi="Times New Roman" w:cs="Times New Roman"/>
          <w:sz w:val="24"/>
          <w:szCs w:val="24"/>
        </w:rPr>
        <w:t xml:space="preserve">the </w:t>
      </w:r>
      <w:r w:rsidR="00C124F3">
        <w:rPr>
          <w:rFonts w:ascii="Times New Roman" w:hAnsi="Times New Roman" w:cs="Times New Roman"/>
          <w:sz w:val="24"/>
          <w:szCs w:val="24"/>
        </w:rPr>
        <w:t>3</w:t>
      </w:r>
      <w:r w:rsidR="00C124F3" w:rsidRPr="00C124F3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C124F3">
        <w:rPr>
          <w:rFonts w:ascii="Times New Roman" w:hAnsi="Times New Roman" w:cs="Times New Roman"/>
          <w:sz w:val="24"/>
          <w:szCs w:val="24"/>
        </w:rPr>
        <w:t xml:space="preserve"> </w:t>
      </w:r>
      <w:r w:rsidRPr="00F82F22">
        <w:rPr>
          <w:rFonts w:ascii="Times New Roman" w:hAnsi="Times New Roman" w:cs="Times New Roman"/>
          <w:sz w:val="24"/>
          <w:szCs w:val="24"/>
        </w:rPr>
        <w:t>Round of Curriculum Meetings</w:t>
      </w:r>
    </w:p>
    <w:p w14:paraId="73A5588C" w14:textId="358E9E92" w:rsidR="00210AF9" w:rsidRDefault="00210AF9">
      <w:pPr>
        <w:contextualSpacing/>
        <w:rPr>
          <w:rFonts w:ascii="Times New Roman" w:hAnsi="Times New Roman" w:cs="Times New Roman"/>
          <w:sz w:val="24"/>
          <w:szCs w:val="24"/>
        </w:rPr>
      </w:pPr>
      <w:r w:rsidRPr="00F82F22">
        <w:rPr>
          <w:rFonts w:ascii="Times New Roman" w:hAnsi="Times New Roman" w:cs="Times New Roman"/>
          <w:sz w:val="24"/>
          <w:szCs w:val="24"/>
        </w:rPr>
        <w:t xml:space="preserve">DATE: </w:t>
      </w:r>
      <w:r w:rsidRPr="00F82F22">
        <w:rPr>
          <w:rFonts w:ascii="Times New Roman" w:hAnsi="Times New Roman" w:cs="Times New Roman"/>
          <w:sz w:val="24"/>
          <w:szCs w:val="24"/>
        </w:rPr>
        <w:tab/>
      </w:r>
      <w:r w:rsidR="00C124F3">
        <w:rPr>
          <w:rFonts w:ascii="Times New Roman" w:hAnsi="Times New Roman" w:cs="Times New Roman"/>
          <w:sz w:val="24"/>
          <w:szCs w:val="24"/>
        </w:rPr>
        <w:t>1/</w:t>
      </w:r>
      <w:r w:rsidR="002057A1">
        <w:rPr>
          <w:rFonts w:ascii="Times New Roman" w:hAnsi="Times New Roman" w:cs="Times New Roman"/>
          <w:sz w:val="24"/>
          <w:szCs w:val="24"/>
        </w:rPr>
        <w:t>21</w:t>
      </w:r>
      <w:r w:rsidR="00C124F3">
        <w:rPr>
          <w:rFonts w:ascii="Times New Roman" w:hAnsi="Times New Roman" w:cs="Times New Roman"/>
          <w:sz w:val="24"/>
          <w:szCs w:val="24"/>
        </w:rPr>
        <w:t>/20</w:t>
      </w:r>
    </w:p>
    <w:p w14:paraId="3B6624B3" w14:textId="589AC2D0" w:rsidR="00926740" w:rsidRDefault="00926740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43092F5" w14:textId="378155FF" w:rsidR="00926740" w:rsidRPr="00F82F22" w:rsidRDefault="00926740">
      <w:pPr>
        <w:contextualSpacing/>
        <w:rPr>
          <w:rFonts w:ascii="Times New Roman" w:hAnsi="Times New Roman" w:cs="Times New Roman"/>
          <w:sz w:val="24"/>
          <w:szCs w:val="24"/>
        </w:rPr>
      </w:pPr>
      <w:r w:rsidRPr="00880D53">
        <w:rPr>
          <w:rFonts w:ascii="Times New Roman" w:hAnsi="Times New Roman" w:cs="Times New Roman"/>
          <w:b/>
          <w:bCs/>
          <w:sz w:val="24"/>
          <w:szCs w:val="24"/>
        </w:rPr>
        <w:t>In attendance</w:t>
      </w:r>
      <w:r>
        <w:rPr>
          <w:rFonts w:ascii="Times New Roman" w:hAnsi="Times New Roman" w:cs="Times New Roman"/>
          <w:sz w:val="24"/>
          <w:szCs w:val="24"/>
        </w:rPr>
        <w:t xml:space="preserve">:  Merenstein, B., </w:t>
      </w:r>
      <w:r w:rsidR="00880D53">
        <w:rPr>
          <w:rFonts w:ascii="Times New Roman" w:hAnsi="Times New Roman" w:cs="Times New Roman"/>
          <w:sz w:val="24"/>
          <w:szCs w:val="24"/>
        </w:rPr>
        <w:t xml:space="preserve">Lin, Y., Dobbs-McAuliffe, B., </w:t>
      </w:r>
      <w:proofErr w:type="spellStart"/>
      <w:r w:rsidR="00880D53">
        <w:rPr>
          <w:rFonts w:ascii="Times New Roman" w:hAnsi="Times New Roman" w:cs="Times New Roman"/>
          <w:sz w:val="24"/>
          <w:szCs w:val="24"/>
        </w:rPr>
        <w:t>Bartone</w:t>
      </w:r>
      <w:proofErr w:type="spellEnd"/>
      <w:r w:rsidR="00880D53">
        <w:rPr>
          <w:rFonts w:ascii="Times New Roman" w:hAnsi="Times New Roman" w:cs="Times New Roman"/>
          <w:sz w:val="24"/>
          <w:szCs w:val="24"/>
        </w:rPr>
        <w:t xml:space="preserve">, M., McKelvey, M., Fellow, C., Bishop, J., </w:t>
      </w:r>
      <w:proofErr w:type="spellStart"/>
      <w:r w:rsidR="00764805">
        <w:rPr>
          <w:rFonts w:ascii="Times New Roman" w:hAnsi="Times New Roman" w:cs="Times New Roman"/>
          <w:sz w:val="24"/>
          <w:szCs w:val="24"/>
        </w:rPr>
        <w:t>Ciotto</w:t>
      </w:r>
      <w:proofErr w:type="spellEnd"/>
      <w:r w:rsidR="00764805">
        <w:rPr>
          <w:rFonts w:ascii="Times New Roman" w:hAnsi="Times New Roman" w:cs="Times New Roman"/>
          <w:sz w:val="24"/>
          <w:szCs w:val="24"/>
        </w:rPr>
        <w:t xml:space="preserve">, C., </w:t>
      </w:r>
      <w:r w:rsidR="00880D53">
        <w:rPr>
          <w:rFonts w:ascii="Times New Roman" w:hAnsi="Times New Roman" w:cs="Times New Roman"/>
          <w:sz w:val="24"/>
          <w:szCs w:val="24"/>
        </w:rPr>
        <w:t>Bigley, MP, King, C.</w:t>
      </w:r>
      <w:r w:rsidR="00100313">
        <w:rPr>
          <w:rFonts w:ascii="Times New Roman" w:hAnsi="Times New Roman" w:cs="Times New Roman"/>
          <w:sz w:val="24"/>
          <w:szCs w:val="24"/>
        </w:rPr>
        <w:t>, Nicoll-</w:t>
      </w:r>
      <w:proofErr w:type="spellStart"/>
      <w:r w:rsidR="00100313">
        <w:rPr>
          <w:rFonts w:ascii="Times New Roman" w:hAnsi="Times New Roman" w:cs="Times New Roman"/>
          <w:sz w:val="24"/>
          <w:szCs w:val="24"/>
        </w:rPr>
        <w:t>Senft</w:t>
      </w:r>
      <w:proofErr w:type="spellEnd"/>
      <w:r w:rsidR="00100313">
        <w:rPr>
          <w:rFonts w:ascii="Times New Roman" w:hAnsi="Times New Roman" w:cs="Times New Roman"/>
          <w:sz w:val="24"/>
          <w:szCs w:val="24"/>
        </w:rPr>
        <w:t>, J.</w:t>
      </w:r>
    </w:p>
    <w:p w14:paraId="6B40D3AB" w14:textId="77777777" w:rsidR="00C873CE" w:rsidRPr="00F82F22" w:rsidRDefault="00C873CE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0514AAF" w14:textId="77777777" w:rsidR="00EF350E" w:rsidRPr="00F82F22" w:rsidRDefault="00106C85" w:rsidP="004F1302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F82F22">
        <w:rPr>
          <w:rFonts w:ascii="Times New Roman" w:hAnsi="Times New Roman" w:cs="Times New Roman"/>
          <w:sz w:val="24"/>
          <w:szCs w:val="24"/>
        </w:rPr>
        <w:t>3.</w:t>
      </w:r>
      <w:r w:rsidR="00CF43EB">
        <w:rPr>
          <w:rFonts w:ascii="Times New Roman" w:hAnsi="Times New Roman" w:cs="Times New Roman"/>
          <w:sz w:val="24"/>
          <w:szCs w:val="24"/>
        </w:rPr>
        <w:t>1</w:t>
      </w:r>
      <w:r w:rsidRPr="00F82F22">
        <w:rPr>
          <w:rFonts w:ascii="Times New Roman" w:hAnsi="Times New Roman" w:cs="Times New Roman"/>
          <w:sz w:val="24"/>
          <w:szCs w:val="24"/>
        </w:rPr>
        <w:t xml:space="preserve"> </w:t>
      </w:r>
      <w:r w:rsidR="00EF350E" w:rsidRPr="00F82F22">
        <w:rPr>
          <w:rFonts w:ascii="Times New Roman" w:hAnsi="Times New Roman" w:cs="Times New Roman"/>
          <w:sz w:val="24"/>
          <w:szCs w:val="24"/>
        </w:rPr>
        <w:t xml:space="preserve">Approve minutes from </w:t>
      </w:r>
      <w:r w:rsidR="00C124F3">
        <w:rPr>
          <w:rFonts w:ascii="Times New Roman" w:hAnsi="Times New Roman" w:cs="Times New Roman"/>
          <w:sz w:val="24"/>
          <w:szCs w:val="24"/>
        </w:rPr>
        <w:t>10/29/19</w:t>
      </w:r>
    </w:p>
    <w:p w14:paraId="69AAEC92" w14:textId="77777777" w:rsidR="0061437C" w:rsidRPr="00F82F22" w:rsidRDefault="00106C85" w:rsidP="0061437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82F22">
        <w:rPr>
          <w:rFonts w:ascii="Times New Roman" w:hAnsi="Times New Roman" w:cs="Times New Roman"/>
          <w:sz w:val="24"/>
          <w:szCs w:val="24"/>
        </w:rPr>
        <w:t>3.</w:t>
      </w:r>
      <w:r w:rsidR="00CF43EB">
        <w:rPr>
          <w:rFonts w:ascii="Times New Roman" w:hAnsi="Times New Roman" w:cs="Times New Roman"/>
          <w:sz w:val="24"/>
          <w:szCs w:val="24"/>
        </w:rPr>
        <w:t>2</w:t>
      </w:r>
      <w:r w:rsidR="0061437C" w:rsidRPr="00F82F22">
        <w:rPr>
          <w:rFonts w:ascii="Times New Roman" w:hAnsi="Times New Roman" w:cs="Times New Roman"/>
          <w:sz w:val="24"/>
          <w:szCs w:val="24"/>
        </w:rPr>
        <w:t xml:space="preserve"> Links to all items on the SEPS agenda can be found here: </w:t>
      </w:r>
      <w:hyperlink r:id="rId8" w:history="1">
        <w:r w:rsidR="0061437C" w:rsidRPr="00F82F22">
          <w:rPr>
            <w:rStyle w:val="Hyperlink"/>
            <w:rFonts w:ascii="Times New Roman" w:hAnsi="Times New Roman" w:cs="Times New Roman"/>
            <w:sz w:val="24"/>
            <w:szCs w:val="24"/>
          </w:rPr>
          <w:t>SEPS Agenda</w:t>
        </w:r>
      </w:hyperlink>
      <w:r w:rsidR="0061437C" w:rsidRPr="00F82F2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836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822"/>
        <w:gridCol w:w="3555"/>
        <w:gridCol w:w="2988"/>
      </w:tblGrid>
      <w:tr w:rsidR="0061437C" w:rsidRPr="00F82F22" w14:paraId="71C10AB1" w14:textId="77777777" w:rsidTr="00B72CAC">
        <w:trPr>
          <w:trHeight w:val="550"/>
        </w:trPr>
        <w:tc>
          <w:tcPr>
            <w:tcW w:w="1822" w:type="dxa"/>
          </w:tcPr>
          <w:p w14:paraId="5D428470" w14:textId="77777777" w:rsidR="0061437C" w:rsidRPr="00F82F22" w:rsidRDefault="0061437C" w:rsidP="003B411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F22">
              <w:rPr>
                <w:rFonts w:ascii="Times New Roman" w:hAnsi="Times New Roman" w:cs="Times New Roman"/>
                <w:b/>
                <w:sz w:val="24"/>
                <w:szCs w:val="24"/>
              </w:rPr>
              <w:t>Type</w:t>
            </w:r>
          </w:p>
        </w:tc>
        <w:tc>
          <w:tcPr>
            <w:tcW w:w="3555" w:type="dxa"/>
          </w:tcPr>
          <w:p w14:paraId="5BDFB000" w14:textId="77777777" w:rsidR="0061437C" w:rsidRPr="00F82F22" w:rsidRDefault="0061437C" w:rsidP="003B411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F22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988" w:type="dxa"/>
          </w:tcPr>
          <w:p w14:paraId="2F6FDEBF" w14:textId="77777777" w:rsidR="0061437C" w:rsidRPr="00F82F22" w:rsidRDefault="0061437C" w:rsidP="003B411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F22">
              <w:rPr>
                <w:rFonts w:ascii="Times New Roman" w:hAnsi="Times New Roman" w:cs="Times New Roman"/>
                <w:b/>
                <w:sz w:val="24"/>
                <w:szCs w:val="24"/>
              </w:rPr>
              <w:t>Rationale</w:t>
            </w:r>
            <w:r w:rsidR="00CF04DF" w:rsidRPr="00F82F22">
              <w:rPr>
                <w:rFonts w:ascii="Times New Roman" w:hAnsi="Times New Roman" w:cs="Times New Roman"/>
                <w:b/>
                <w:sz w:val="24"/>
                <w:szCs w:val="24"/>
              </w:rPr>
              <w:t>/Action</w:t>
            </w:r>
          </w:p>
        </w:tc>
      </w:tr>
      <w:tr w:rsidR="00C124F3" w14:paraId="0EA89FF3" w14:textId="77777777" w:rsidTr="00B72CAC">
        <w:tc>
          <w:tcPr>
            <w:tcW w:w="1822" w:type="dxa"/>
            <w:hideMark/>
          </w:tcPr>
          <w:p w14:paraId="15C4292E" w14:textId="77777777" w:rsidR="00C124F3" w:rsidRDefault="00C124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555" w:type="dxa"/>
            <w:hideMark/>
          </w:tcPr>
          <w:p w14:paraId="216C8D60" w14:textId="77777777" w:rsidR="00C124F3" w:rsidRDefault="00446915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9" w:tgtFrame="_blank" w:history="1">
              <w:r w:rsidR="00C124F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CNSL 503 Supervised Counseling Practicum - credits</w:t>
              </w:r>
            </w:hyperlink>
          </w:p>
        </w:tc>
        <w:tc>
          <w:tcPr>
            <w:tcW w:w="2988" w:type="dxa"/>
          </w:tcPr>
          <w:p w14:paraId="5C78502C" w14:textId="1607B33B" w:rsidR="00C124F3" w:rsidRDefault="00880D5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in pre-</w:t>
            </w:r>
            <w:proofErr w:type="spellStart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re</w:t>
            </w:r>
            <w:r w:rsidR="00AB3B90">
              <w:rPr>
                <w:rFonts w:ascii="Helvetica" w:hAnsi="Helvetica" w:cs="Helvetica"/>
                <w:color w:val="252525"/>
                <w:sz w:val="18"/>
                <w:szCs w:val="18"/>
              </w:rPr>
              <w:t>q</w:t>
            </w: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s</w:t>
            </w:r>
            <w:proofErr w:type="spellEnd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/Approved</w:t>
            </w:r>
          </w:p>
        </w:tc>
      </w:tr>
      <w:tr w:rsidR="002D7C23" w14:paraId="3897432B" w14:textId="77777777" w:rsidTr="00B72CAC">
        <w:tc>
          <w:tcPr>
            <w:tcW w:w="1822" w:type="dxa"/>
            <w:hideMark/>
          </w:tcPr>
          <w:p w14:paraId="760CD955" w14:textId="77777777" w:rsidR="002D7C23" w:rsidRDefault="002D7C2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555" w:type="dxa"/>
            <w:hideMark/>
          </w:tcPr>
          <w:p w14:paraId="65FA8A96" w14:textId="77777777" w:rsidR="002D7C23" w:rsidRDefault="00446915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0" w:tgtFrame="_blank" w:history="1">
              <w:r w:rsidR="002D7C2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CNSL 572 Assessment, Treatment and Recovery in Counseling - credits</w:t>
              </w:r>
            </w:hyperlink>
          </w:p>
        </w:tc>
        <w:tc>
          <w:tcPr>
            <w:tcW w:w="2988" w:type="dxa"/>
          </w:tcPr>
          <w:p w14:paraId="57A38E4F" w14:textId="2ED9507D" w:rsidR="002D7C23" w:rsidRDefault="00880D5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in pre-</w:t>
            </w:r>
            <w:proofErr w:type="spellStart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re</w:t>
            </w:r>
            <w:r w:rsidR="00AB3B90">
              <w:rPr>
                <w:rFonts w:ascii="Helvetica" w:hAnsi="Helvetica" w:cs="Helvetica"/>
                <w:color w:val="252525"/>
                <w:sz w:val="18"/>
                <w:szCs w:val="18"/>
              </w:rPr>
              <w:t>q</w:t>
            </w: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s</w:t>
            </w:r>
            <w:proofErr w:type="spellEnd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/</w:t>
            </w:r>
            <w:r w:rsidR="00764805">
              <w:rPr>
                <w:rFonts w:ascii="Helvetica" w:hAnsi="Helvetica" w:cs="Helvetica"/>
                <w:color w:val="252525"/>
                <w:sz w:val="18"/>
                <w:szCs w:val="18"/>
              </w:rPr>
              <w:t>Approved</w:t>
            </w:r>
          </w:p>
        </w:tc>
      </w:tr>
      <w:tr w:rsidR="002D7C23" w:rsidRPr="002D7C23" w14:paraId="0D308FC3" w14:textId="77777777" w:rsidTr="00B72CAC">
        <w:tc>
          <w:tcPr>
            <w:tcW w:w="1822" w:type="dxa"/>
            <w:hideMark/>
          </w:tcPr>
          <w:p w14:paraId="1DF893A0" w14:textId="77777777" w:rsidR="002D7C23" w:rsidRPr="002D7C23" w:rsidRDefault="002D7C23" w:rsidP="002D7C2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2D7C23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555" w:type="dxa"/>
            <w:hideMark/>
          </w:tcPr>
          <w:p w14:paraId="64443425" w14:textId="77777777" w:rsidR="002D7C23" w:rsidRPr="002D7C23" w:rsidRDefault="00446915" w:rsidP="002D7C2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11" w:tgtFrame="_blank" w:history="1">
              <w:r w:rsidR="002D7C23" w:rsidRPr="002D7C2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u w:val="single"/>
                </w:rPr>
                <w:t>DAN 110 Introduction to Dance Education - credits</w:t>
              </w:r>
            </w:hyperlink>
          </w:p>
        </w:tc>
        <w:tc>
          <w:tcPr>
            <w:tcW w:w="2988" w:type="dxa"/>
          </w:tcPr>
          <w:p w14:paraId="2791532C" w14:textId="0B25418B" w:rsidR="002D7C23" w:rsidRPr="002D7C23" w:rsidRDefault="00344855" w:rsidP="002D7C2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Changes made to provide students with a broad overview of dance education/Approved</w:t>
            </w:r>
          </w:p>
        </w:tc>
      </w:tr>
      <w:tr w:rsidR="002D7C23" w14:paraId="1C582C50" w14:textId="77777777" w:rsidTr="00B72CAC">
        <w:tc>
          <w:tcPr>
            <w:tcW w:w="1822" w:type="dxa"/>
            <w:hideMark/>
          </w:tcPr>
          <w:p w14:paraId="1B07D7FA" w14:textId="77777777" w:rsidR="002D7C23" w:rsidRDefault="002D7C2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555" w:type="dxa"/>
            <w:hideMark/>
          </w:tcPr>
          <w:p w14:paraId="16F544C6" w14:textId="77777777" w:rsidR="002D7C23" w:rsidRDefault="00446915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2" w:tgtFrame="_blank" w:history="1">
              <w:r w:rsidR="002D7C2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DAN 477 Secondary Methods in Dance Education - credits</w:t>
              </w:r>
            </w:hyperlink>
          </w:p>
        </w:tc>
        <w:tc>
          <w:tcPr>
            <w:tcW w:w="2988" w:type="dxa"/>
          </w:tcPr>
          <w:p w14:paraId="5A5C272F" w14:textId="256D0D6F" w:rsidR="002D7C23" w:rsidRDefault="00344855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Title change; focus only on secondary dance education/Approved</w:t>
            </w:r>
          </w:p>
        </w:tc>
      </w:tr>
      <w:tr w:rsidR="002D7C23" w:rsidRPr="002D7C23" w14:paraId="64FF4B96" w14:textId="77777777" w:rsidTr="00B72CAC">
        <w:tc>
          <w:tcPr>
            <w:tcW w:w="1822" w:type="dxa"/>
            <w:hideMark/>
          </w:tcPr>
          <w:p w14:paraId="7DA8C4A9" w14:textId="77777777" w:rsidR="002D7C23" w:rsidRPr="002D7C23" w:rsidRDefault="002D7C23" w:rsidP="002D7C2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2D7C23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555" w:type="dxa"/>
            <w:hideMark/>
          </w:tcPr>
          <w:p w14:paraId="4E8D9229" w14:textId="77777777" w:rsidR="002D7C23" w:rsidRPr="002D7C23" w:rsidRDefault="00446915" w:rsidP="002D7C2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13" w:tgtFrame="_blank" w:history="1">
              <w:r w:rsidR="002D7C23" w:rsidRPr="002D7C2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u w:val="single"/>
                </w:rPr>
                <w:t>DAN 480 Project: Dance - credits</w:t>
              </w:r>
            </w:hyperlink>
          </w:p>
        </w:tc>
        <w:tc>
          <w:tcPr>
            <w:tcW w:w="2988" w:type="dxa"/>
          </w:tcPr>
          <w:p w14:paraId="282D1805" w14:textId="57867184" w:rsidR="002D7C23" w:rsidRPr="002D7C23" w:rsidRDefault="00344855" w:rsidP="002D7C2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Title change; can be repeated; </w:t>
            </w:r>
            <w:r w:rsidRPr="00300FA6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amended to make only 1 credit</w:t>
            </w: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 (NOT 1-3 credits)/Approved as amend</w:t>
            </w:r>
            <w:r w:rsidR="00300FA6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ed </w:t>
            </w:r>
          </w:p>
        </w:tc>
      </w:tr>
      <w:tr w:rsidR="002D7C23" w14:paraId="7EBC6C09" w14:textId="77777777" w:rsidTr="00B72CAC">
        <w:tc>
          <w:tcPr>
            <w:tcW w:w="1822" w:type="dxa"/>
            <w:hideMark/>
          </w:tcPr>
          <w:p w14:paraId="3103962E" w14:textId="77777777" w:rsidR="002D7C23" w:rsidRDefault="002D7C2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555" w:type="dxa"/>
            <w:hideMark/>
          </w:tcPr>
          <w:p w14:paraId="71A530A2" w14:textId="77777777" w:rsidR="002D7C23" w:rsidRDefault="00446915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4" w:tgtFrame="_blank" w:history="1">
              <w:r w:rsidR="002D7C2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LLA 518 Clinical Practices in Literacy and Language Arts - credits</w:t>
              </w:r>
            </w:hyperlink>
          </w:p>
        </w:tc>
        <w:tc>
          <w:tcPr>
            <w:tcW w:w="2988" w:type="dxa"/>
          </w:tcPr>
          <w:p w14:paraId="6947B375" w14:textId="513EDF48" w:rsidR="002D7C23" w:rsidRDefault="000E742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Cross listed course with </w:t>
            </w:r>
            <w:r w:rsidR="001A77FA">
              <w:rPr>
                <w:rFonts w:ascii="Helvetica" w:hAnsi="Helvetica" w:cs="Helvetica"/>
                <w:color w:val="252525"/>
                <w:sz w:val="18"/>
                <w:szCs w:val="18"/>
              </w:rPr>
              <w:t>618/Approved</w:t>
            </w:r>
          </w:p>
        </w:tc>
      </w:tr>
      <w:tr w:rsidR="002D7C23" w14:paraId="48B3D49B" w14:textId="77777777" w:rsidTr="00B72CAC">
        <w:tc>
          <w:tcPr>
            <w:tcW w:w="1822" w:type="dxa"/>
            <w:hideMark/>
          </w:tcPr>
          <w:p w14:paraId="1D89A1FD" w14:textId="77777777" w:rsidR="002D7C23" w:rsidRDefault="002D7C2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555" w:type="dxa"/>
            <w:hideMark/>
          </w:tcPr>
          <w:p w14:paraId="44181F2E" w14:textId="77777777" w:rsidR="002D7C23" w:rsidRDefault="00446915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5" w:tgtFrame="_blank" w:history="1">
              <w:r w:rsidR="002D7C2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PE 337 Group Process in Health Education - credits</w:t>
              </w:r>
            </w:hyperlink>
          </w:p>
        </w:tc>
        <w:tc>
          <w:tcPr>
            <w:tcW w:w="2988" w:type="dxa"/>
          </w:tcPr>
          <w:p w14:paraId="6C71115C" w14:textId="1B13A1F2" w:rsidR="002D7C23" w:rsidRDefault="00AB3B90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Removed pre-req/Approved</w:t>
            </w:r>
          </w:p>
        </w:tc>
      </w:tr>
      <w:tr w:rsidR="002D7C23" w:rsidRPr="002D7C23" w14:paraId="49896600" w14:textId="77777777" w:rsidTr="00B72CAC">
        <w:tc>
          <w:tcPr>
            <w:tcW w:w="1822" w:type="dxa"/>
            <w:hideMark/>
          </w:tcPr>
          <w:p w14:paraId="35F02496" w14:textId="77777777" w:rsidR="002D7C23" w:rsidRPr="002D7C23" w:rsidRDefault="002D7C23" w:rsidP="002D7C2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2D7C23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555" w:type="dxa"/>
            <w:hideMark/>
          </w:tcPr>
          <w:p w14:paraId="58B86602" w14:textId="77777777" w:rsidR="002D7C23" w:rsidRPr="002D7C23" w:rsidRDefault="00446915" w:rsidP="002D7C2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16" w:tgtFrame="_blank" w:history="1">
              <w:r w:rsidR="002D7C23" w:rsidRPr="002D7C2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u w:val="single"/>
                </w:rPr>
                <w:t>PE 416 Program Development in Physical Education, Dance Education and Health Education - credits</w:t>
              </w:r>
            </w:hyperlink>
          </w:p>
        </w:tc>
        <w:tc>
          <w:tcPr>
            <w:tcW w:w="2988" w:type="dxa"/>
          </w:tcPr>
          <w:p w14:paraId="352E3A90" w14:textId="3923FC5A" w:rsidR="002D7C23" w:rsidRPr="002D7C23" w:rsidRDefault="00AB3B90" w:rsidP="002D7C2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Title change; added “in Dance Education”/Approved</w:t>
            </w:r>
          </w:p>
        </w:tc>
      </w:tr>
      <w:tr w:rsidR="00B72CAC" w14:paraId="334003C2" w14:textId="77777777" w:rsidTr="00B72CAC">
        <w:tc>
          <w:tcPr>
            <w:tcW w:w="1822" w:type="dxa"/>
            <w:hideMark/>
          </w:tcPr>
          <w:p w14:paraId="371AF6FA" w14:textId="77777777" w:rsidR="00B72CAC" w:rsidRDefault="00B72CA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555" w:type="dxa"/>
            <w:hideMark/>
          </w:tcPr>
          <w:p w14:paraId="20819AA8" w14:textId="77777777" w:rsidR="00B72CAC" w:rsidRDefault="00446915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7" w:tgtFrame="_blank" w:history="1">
              <w:r w:rsidR="00B72CAC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STAT 314 Introductory Statistics for Secondary Teachers - credits</w:t>
              </w:r>
            </w:hyperlink>
          </w:p>
        </w:tc>
        <w:tc>
          <w:tcPr>
            <w:tcW w:w="2988" w:type="dxa"/>
            <w:hideMark/>
          </w:tcPr>
          <w:p w14:paraId="2716DD99" w14:textId="212DF214" w:rsidR="00B72CAC" w:rsidRDefault="00B72CA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Added to agenda</w:t>
            </w:r>
            <w:r w:rsidR="00AB3B90">
              <w:rPr>
                <w:rFonts w:ascii="Helvetica" w:hAnsi="Helvetica" w:cs="Helvetica"/>
                <w:color w:val="252525"/>
                <w:sz w:val="18"/>
                <w:szCs w:val="18"/>
              </w:rPr>
              <w:t>; change to the description</w:t>
            </w:r>
            <w:r w:rsidR="00AA4551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 (replaced numbers of courses that would not receive credit when taking this course)/Approved </w:t>
            </w:r>
          </w:p>
        </w:tc>
      </w:tr>
      <w:tr w:rsidR="002D7C23" w14:paraId="418EFD96" w14:textId="77777777" w:rsidTr="00B72CAC">
        <w:tc>
          <w:tcPr>
            <w:tcW w:w="1822" w:type="dxa"/>
            <w:hideMark/>
          </w:tcPr>
          <w:p w14:paraId="39DD06C3" w14:textId="77777777" w:rsidR="002D7C23" w:rsidRDefault="002D7C2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3555" w:type="dxa"/>
            <w:hideMark/>
          </w:tcPr>
          <w:p w14:paraId="6F594625" w14:textId="77777777" w:rsidR="002D7C23" w:rsidRDefault="00446915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8" w:tgtFrame="_blank" w:history="1">
              <w:r w:rsidR="002D7C2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Counselor Education with Specialization in Clinical Professional Counseling M.S.</w:t>
              </w:r>
            </w:hyperlink>
          </w:p>
        </w:tc>
        <w:tc>
          <w:tcPr>
            <w:tcW w:w="2988" w:type="dxa"/>
          </w:tcPr>
          <w:p w14:paraId="4EE4FB71" w14:textId="132FCF3D" w:rsidR="002D7C23" w:rsidRDefault="00764805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in course requirements (MFT 541) to mental health specialization); Gerontology specialization added: GERO 510 &amp; PSY 511) /Approved</w:t>
            </w:r>
          </w:p>
        </w:tc>
      </w:tr>
      <w:tr w:rsidR="002D7C23" w:rsidRPr="002D7C23" w14:paraId="72095BE1" w14:textId="77777777" w:rsidTr="00B72CAC">
        <w:tc>
          <w:tcPr>
            <w:tcW w:w="1822" w:type="dxa"/>
            <w:hideMark/>
          </w:tcPr>
          <w:p w14:paraId="25A32DAC" w14:textId="77777777" w:rsidR="002D7C23" w:rsidRPr="002D7C23" w:rsidRDefault="002D7C23" w:rsidP="002D7C2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2D7C23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3555" w:type="dxa"/>
            <w:hideMark/>
          </w:tcPr>
          <w:p w14:paraId="001BF296" w14:textId="77777777" w:rsidR="002D7C23" w:rsidRPr="002D7C23" w:rsidRDefault="00446915" w:rsidP="002D7C2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19" w:tgtFrame="_blank" w:history="1">
              <w:r w:rsidR="002D7C23" w:rsidRPr="002D7C2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u w:val="single"/>
                </w:rPr>
                <w:t>Dance Education, B.S.</w:t>
              </w:r>
            </w:hyperlink>
          </w:p>
        </w:tc>
        <w:tc>
          <w:tcPr>
            <w:tcW w:w="2988" w:type="dxa"/>
          </w:tcPr>
          <w:p w14:paraId="4B360277" w14:textId="46FCF985" w:rsidR="002D7C23" w:rsidRPr="002D7C23" w:rsidRDefault="00E728A2" w:rsidP="002D7C2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3 new courses added; addition of SPED 315 instead of adaptive PE</w:t>
            </w:r>
            <w:r w:rsidR="00AB3B90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/Approved</w:t>
            </w:r>
          </w:p>
        </w:tc>
      </w:tr>
      <w:tr w:rsidR="002D7C23" w14:paraId="25C11E09" w14:textId="77777777" w:rsidTr="00B72CAC">
        <w:tc>
          <w:tcPr>
            <w:tcW w:w="1822" w:type="dxa"/>
            <w:hideMark/>
          </w:tcPr>
          <w:p w14:paraId="6C16CE5B" w14:textId="77777777" w:rsidR="002D7C23" w:rsidRDefault="002D7C2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3555" w:type="dxa"/>
            <w:hideMark/>
          </w:tcPr>
          <w:p w14:paraId="41F77092" w14:textId="77777777" w:rsidR="002D7C23" w:rsidRDefault="00446915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0" w:tgtFrame="_blank" w:history="1">
              <w:r w:rsidR="002D7C2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Mathematics, B.S. (Certifiable for secondary teaching)</w:t>
              </w:r>
            </w:hyperlink>
          </w:p>
        </w:tc>
        <w:tc>
          <w:tcPr>
            <w:tcW w:w="2988" w:type="dxa"/>
          </w:tcPr>
          <w:p w14:paraId="4CA66017" w14:textId="66957C71" w:rsidR="002D7C23" w:rsidRDefault="000E742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Minor credit changes to courses within program/Approved</w:t>
            </w:r>
          </w:p>
        </w:tc>
      </w:tr>
      <w:tr w:rsidR="002D7C23" w14:paraId="165280C8" w14:textId="77777777" w:rsidTr="00B72CAC">
        <w:tc>
          <w:tcPr>
            <w:tcW w:w="1822" w:type="dxa"/>
            <w:hideMark/>
          </w:tcPr>
          <w:p w14:paraId="7CAA0446" w14:textId="77777777" w:rsidR="002D7C23" w:rsidRDefault="002D7C2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3555" w:type="dxa"/>
            <w:hideMark/>
          </w:tcPr>
          <w:p w14:paraId="2172FCCC" w14:textId="77777777" w:rsidR="002D7C23" w:rsidRDefault="00446915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1" w:tgtFrame="_blank" w:history="1">
              <w:r w:rsidR="002D7C2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Special Education M.S.: Specialization for Special Educators</w:t>
              </w:r>
            </w:hyperlink>
          </w:p>
        </w:tc>
        <w:tc>
          <w:tcPr>
            <w:tcW w:w="2988" w:type="dxa"/>
          </w:tcPr>
          <w:p w14:paraId="5358F241" w14:textId="07717B24" w:rsidR="002D7C23" w:rsidRDefault="001A77F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Three tracks created to aide in advising/Approved,</w:t>
            </w:r>
          </w:p>
        </w:tc>
      </w:tr>
      <w:tr w:rsidR="002D7C23" w14:paraId="189E1815" w14:textId="77777777" w:rsidTr="00B72CAC">
        <w:tc>
          <w:tcPr>
            <w:tcW w:w="1822" w:type="dxa"/>
            <w:hideMark/>
          </w:tcPr>
          <w:p w14:paraId="762331F9" w14:textId="77777777" w:rsidR="002D7C23" w:rsidRDefault="002D7C2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lastRenderedPageBreak/>
              <w:t>Delete Program</w:t>
            </w:r>
          </w:p>
        </w:tc>
        <w:tc>
          <w:tcPr>
            <w:tcW w:w="3555" w:type="dxa"/>
            <w:hideMark/>
          </w:tcPr>
          <w:p w14:paraId="3F411BF0" w14:textId="77777777" w:rsidR="002D7C23" w:rsidRDefault="00446915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2" w:tgtFrame="_blank" w:history="1">
              <w:r w:rsidR="002D7C2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Sixth-Year Certificate in Mathematics Education Leadership</w:t>
              </w:r>
            </w:hyperlink>
          </w:p>
        </w:tc>
        <w:tc>
          <w:tcPr>
            <w:tcW w:w="2988" w:type="dxa"/>
          </w:tcPr>
          <w:p w14:paraId="3FD9910B" w14:textId="38FA2E79" w:rsidR="002D7C23" w:rsidRDefault="000E742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Deleted program due to lack of students/Approved</w:t>
            </w:r>
          </w:p>
        </w:tc>
      </w:tr>
      <w:tr w:rsidR="002D7C23" w14:paraId="4737FA32" w14:textId="77777777" w:rsidTr="00B72CAC">
        <w:tc>
          <w:tcPr>
            <w:tcW w:w="1822" w:type="dxa"/>
            <w:hideMark/>
          </w:tcPr>
          <w:p w14:paraId="040EA33E" w14:textId="77777777" w:rsidR="002D7C23" w:rsidRDefault="002D7C2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555" w:type="dxa"/>
            <w:hideMark/>
          </w:tcPr>
          <w:p w14:paraId="40992B2F" w14:textId="77777777" w:rsidR="002D7C23" w:rsidRDefault="00446915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3" w:tgtFrame="_blank" w:history="1">
              <w:r w:rsidR="002D7C2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DAN 298 Psycho-Social Aspects of Dance Education - credits</w:t>
              </w:r>
            </w:hyperlink>
          </w:p>
        </w:tc>
        <w:tc>
          <w:tcPr>
            <w:tcW w:w="2988" w:type="dxa"/>
          </w:tcPr>
          <w:p w14:paraId="4F1A839D" w14:textId="49450E71" w:rsidR="002D7C23" w:rsidRDefault="00300FA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course/Approved</w:t>
            </w:r>
          </w:p>
        </w:tc>
      </w:tr>
      <w:tr w:rsidR="002D7C23" w14:paraId="033AE104" w14:textId="77777777" w:rsidTr="00B72CAC">
        <w:tc>
          <w:tcPr>
            <w:tcW w:w="1822" w:type="dxa"/>
            <w:hideMark/>
          </w:tcPr>
          <w:p w14:paraId="49863A0A" w14:textId="77777777" w:rsidR="002D7C23" w:rsidRDefault="002D7C2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555" w:type="dxa"/>
            <w:hideMark/>
          </w:tcPr>
          <w:p w14:paraId="3D6D5E5C" w14:textId="77777777" w:rsidR="002D7C23" w:rsidRDefault="00446915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4" w:tgtFrame="_blank" w:history="1">
              <w:r w:rsidR="002D7C2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DAN 300 Elementary Methods in Dance Education - credits</w:t>
              </w:r>
            </w:hyperlink>
          </w:p>
        </w:tc>
        <w:tc>
          <w:tcPr>
            <w:tcW w:w="2988" w:type="dxa"/>
          </w:tcPr>
          <w:p w14:paraId="27C9C943" w14:textId="2BDD3A80" w:rsidR="002D7C23" w:rsidRDefault="00300FA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 added to focus on elementary education/Approved</w:t>
            </w:r>
          </w:p>
        </w:tc>
      </w:tr>
    </w:tbl>
    <w:p w14:paraId="04D7097C" w14:textId="77777777" w:rsidR="00041711" w:rsidRDefault="00041711" w:rsidP="009E08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89381E9" w14:textId="77777777" w:rsidR="00E86C83" w:rsidRDefault="00E86C83" w:rsidP="009E08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3.3 </w:t>
      </w:r>
      <w:r w:rsidR="001F0075" w:rsidRPr="001F0075">
        <w:rPr>
          <w:rFonts w:ascii="Times New Roman" w:hAnsi="Times New Roman" w:cs="Times New Roman"/>
          <w:sz w:val="24"/>
          <w:szCs w:val="24"/>
        </w:rPr>
        <w:t xml:space="preserve">Minor </w:t>
      </w:r>
      <w:r w:rsidRPr="001F0075">
        <w:rPr>
          <w:rFonts w:ascii="Times New Roman" w:hAnsi="Times New Roman" w:cs="Times New Roman"/>
          <w:color w:val="002060"/>
          <w:shd w:val="clear" w:color="auto" w:fill="FFFFFF"/>
        </w:rPr>
        <w:t>course changes due to changes in CT law</w:t>
      </w:r>
    </w:p>
    <w:p w14:paraId="5DEBAA64" w14:textId="77777777" w:rsidR="00E86C83" w:rsidRDefault="00E86C83" w:rsidP="009E083C">
      <w:p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ab/>
      </w:r>
      <w:hyperlink r:id="rId25" w:history="1">
        <w:r>
          <w:rPr>
            <w:rStyle w:val="Hyperlink"/>
          </w:rPr>
          <w:t xml:space="preserve">Background Check Language </w:t>
        </w:r>
        <w:proofErr w:type="spellStart"/>
        <w:r>
          <w:rPr>
            <w:rStyle w:val="Hyperlink"/>
          </w:rPr>
          <w:t>Crs</w:t>
        </w:r>
        <w:proofErr w:type="spellEnd"/>
        <w:r>
          <w:rPr>
            <w:rStyle w:val="Hyperlink"/>
          </w:rPr>
          <w:t xml:space="preserve"> Update.xlsx</w:t>
        </w:r>
      </w:hyperlink>
      <w:r>
        <w:t xml:space="preserve"> </w:t>
      </w:r>
    </w:p>
    <w:p w14:paraId="34F49851" w14:textId="77777777" w:rsidR="001F0075" w:rsidRDefault="001F0075" w:rsidP="009E08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843B09" w14:textId="56B79A86" w:rsidR="001F0075" w:rsidRDefault="00502C0E" w:rsidP="002057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2C0E">
        <w:rPr>
          <w:rFonts w:ascii="Times New Roman" w:hAnsi="Times New Roman" w:cs="Times New Roman"/>
          <w:sz w:val="24"/>
          <w:szCs w:val="24"/>
        </w:rPr>
        <w:t>  </w:t>
      </w:r>
      <w:r w:rsidR="0034776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F0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41A76"/>
    <w:multiLevelType w:val="hybridMultilevel"/>
    <w:tmpl w:val="BD7CE2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4C66810"/>
    <w:multiLevelType w:val="hybridMultilevel"/>
    <w:tmpl w:val="167E2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C6A47"/>
    <w:multiLevelType w:val="hybridMultilevel"/>
    <w:tmpl w:val="0AD02C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E50DCE"/>
    <w:multiLevelType w:val="hybridMultilevel"/>
    <w:tmpl w:val="86D2CE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6F43B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BC92E3A"/>
    <w:multiLevelType w:val="hybridMultilevel"/>
    <w:tmpl w:val="5492BE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6A1A91"/>
    <w:multiLevelType w:val="hybridMultilevel"/>
    <w:tmpl w:val="B63247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645F1B"/>
    <w:multiLevelType w:val="hybridMultilevel"/>
    <w:tmpl w:val="8CFAD1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1B3F1E"/>
    <w:multiLevelType w:val="hybridMultilevel"/>
    <w:tmpl w:val="56648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5646F0"/>
    <w:multiLevelType w:val="hybridMultilevel"/>
    <w:tmpl w:val="55202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AA6A83"/>
    <w:multiLevelType w:val="hybridMultilevel"/>
    <w:tmpl w:val="CA78F7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2"/>
  </w:num>
  <w:num w:numId="5">
    <w:abstractNumId w:val="9"/>
  </w:num>
  <w:num w:numId="6">
    <w:abstractNumId w:val="10"/>
  </w:num>
  <w:num w:numId="7">
    <w:abstractNumId w:val="6"/>
  </w:num>
  <w:num w:numId="8">
    <w:abstractNumId w:val="5"/>
  </w:num>
  <w:num w:numId="9">
    <w:abstractNumId w:val="1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F9"/>
    <w:rsid w:val="00005A76"/>
    <w:rsid w:val="00041711"/>
    <w:rsid w:val="00044B75"/>
    <w:rsid w:val="0008225A"/>
    <w:rsid w:val="0009459F"/>
    <w:rsid w:val="000E2EC1"/>
    <w:rsid w:val="000E742B"/>
    <w:rsid w:val="000F142C"/>
    <w:rsid w:val="000F1D5E"/>
    <w:rsid w:val="000F54CF"/>
    <w:rsid w:val="00100313"/>
    <w:rsid w:val="00106C85"/>
    <w:rsid w:val="00110223"/>
    <w:rsid w:val="001123CF"/>
    <w:rsid w:val="00124491"/>
    <w:rsid w:val="00127BD5"/>
    <w:rsid w:val="0013505B"/>
    <w:rsid w:val="001545BD"/>
    <w:rsid w:val="00163678"/>
    <w:rsid w:val="00164DD1"/>
    <w:rsid w:val="00193AEB"/>
    <w:rsid w:val="00193E82"/>
    <w:rsid w:val="001A24AE"/>
    <w:rsid w:val="001A3A44"/>
    <w:rsid w:val="001A74FB"/>
    <w:rsid w:val="001A77FA"/>
    <w:rsid w:val="001C3BFD"/>
    <w:rsid w:val="001E636F"/>
    <w:rsid w:val="001F0075"/>
    <w:rsid w:val="001F15DE"/>
    <w:rsid w:val="001F5E3A"/>
    <w:rsid w:val="001F713F"/>
    <w:rsid w:val="001F7A02"/>
    <w:rsid w:val="002057A1"/>
    <w:rsid w:val="00210AF9"/>
    <w:rsid w:val="00214AFC"/>
    <w:rsid w:val="00233513"/>
    <w:rsid w:val="00241E19"/>
    <w:rsid w:val="002451B5"/>
    <w:rsid w:val="00246FB4"/>
    <w:rsid w:val="00256CFA"/>
    <w:rsid w:val="00266FC6"/>
    <w:rsid w:val="002B0FBF"/>
    <w:rsid w:val="002C0FD3"/>
    <w:rsid w:val="002D7C23"/>
    <w:rsid w:val="00300FA6"/>
    <w:rsid w:val="00301DDA"/>
    <w:rsid w:val="00301FDF"/>
    <w:rsid w:val="00334792"/>
    <w:rsid w:val="003369CF"/>
    <w:rsid w:val="00341A3A"/>
    <w:rsid w:val="00344855"/>
    <w:rsid w:val="00347763"/>
    <w:rsid w:val="00347F21"/>
    <w:rsid w:val="0035620F"/>
    <w:rsid w:val="00383F4E"/>
    <w:rsid w:val="00392788"/>
    <w:rsid w:val="003B4115"/>
    <w:rsid w:val="003D1B86"/>
    <w:rsid w:val="003F4B6C"/>
    <w:rsid w:val="00402547"/>
    <w:rsid w:val="00442702"/>
    <w:rsid w:val="00446915"/>
    <w:rsid w:val="00451416"/>
    <w:rsid w:val="00465039"/>
    <w:rsid w:val="004A7CEE"/>
    <w:rsid w:val="004B23AB"/>
    <w:rsid w:val="004B3545"/>
    <w:rsid w:val="004D64C9"/>
    <w:rsid w:val="004E31E6"/>
    <w:rsid w:val="004F1302"/>
    <w:rsid w:val="00502C0E"/>
    <w:rsid w:val="0051191D"/>
    <w:rsid w:val="00513234"/>
    <w:rsid w:val="00514BA6"/>
    <w:rsid w:val="00521C75"/>
    <w:rsid w:val="0052650B"/>
    <w:rsid w:val="005427E3"/>
    <w:rsid w:val="005706ED"/>
    <w:rsid w:val="005738E1"/>
    <w:rsid w:val="00585B8A"/>
    <w:rsid w:val="005A1FEB"/>
    <w:rsid w:val="005A3E19"/>
    <w:rsid w:val="005A6DD2"/>
    <w:rsid w:val="005B0E3D"/>
    <w:rsid w:val="005B67DF"/>
    <w:rsid w:val="005B6EE6"/>
    <w:rsid w:val="005C528D"/>
    <w:rsid w:val="005D2EA2"/>
    <w:rsid w:val="005F040E"/>
    <w:rsid w:val="0061437C"/>
    <w:rsid w:val="00624D5C"/>
    <w:rsid w:val="0064200E"/>
    <w:rsid w:val="006624C8"/>
    <w:rsid w:val="00674079"/>
    <w:rsid w:val="006755A1"/>
    <w:rsid w:val="00676038"/>
    <w:rsid w:val="00696D20"/>
    <w:rsid w:val="006A245F"/>
    <w:rsid w:val="006E7C59"/>
    <w:rsid w:val="006F0BF6"/>
    <w:rsid w:val="00700DA0"/>
    <w:rsid w:val="007074AC"/>
    <w:rsid w:val="007308A7"/>
    <w:rsid w:val="00743461"/>
    <w:rsid w:val="00764805"/>
    <w:rsid w:val="0076534D"/>
    <w:rsid w:val="00772E21"/>
    <w:rsid w:val="0078436C"/>
    <w:rsid w:val="007B10FE"/>
    <w:rsid w:val="007B2817"/>
    <w:rsid w:val="007B4044"/>
    <w:rsid w:val="007B79C2"/>
    <w:rsid w:val="007F3BB9"/>
    <w:rsid w:val="0084708B"/>
    <w:rsid w:val="008657E9"/>
    <w:rsid w:val="00880D53"/>
    <w:rsid w:val="008B387E"/>
    <w:rsid w:val="008C5AD0"/>
    <w:rsid w:val="008C7ABB"/>
    <w:rsid w:val="008E3DFA"/>
    <w:rsid w:val="008E7672"/>
    <w:rsid w:val="008F30EF"/>
    <w:rsid w:val="008F6BF7"/>
    <w:rsid w:val="0091383A"/>
    <w:rsid w:val="00926740"/>
    <w:rsid w:val="00941107"/>
    <w:rsid w:val="00941912"/>
    <w:rsid w:val="009453EA"/>
    <w:rsid w:val="00946EE0"/>
    <w:rsid w:val="0095638E"/>
    <w:rsid w:val="009614D3"/>
    <w:rsid w:val="0096310A"/>
    <w:rsid w:val="00963F82"/>
    <w:rsid w:val="009722AB"/>
    <w:rsid w:val="00977067"/>
    <w:rsid w:val="0098116D"/>
    <w:rsid w:val="009A13AA"/>
    <w:rsid w:val="009A73DA"/>
    <w:rsid w:val="009E083C"/>
    <w:rsid w:val="009E7CBE"/>
    <w:rsid w:val="009F2662"/>
    <w:rsid w:val="00A20EAD"/>
    <w:rsid w:val="00A41E41"/>
    <w:rsid w:val="00A456F7"/>
    <w:rsid w:val="00A50E89"/>
    <w:rsid w:val="00A91CDE"/>
    <w:rsid w:val="00A970D9"/>
    <w:rsid w:val="00AA0BB8"/>
    <w:rsid w:val="00AA2DB2"/>
    <w:rsid w:val="00AA4551"/>
    <w:rsid w:val="00AB10EF"/>
    <w:rsid w:val="00AB3B90"/>
    <w:rsid w:val="00AF4B8B"/>
    <w:rsid w:val="00AF4E07"/>
    <w:rsid w:val="00B20E5C"/>
    <w:rsid w:val="00B213D6"/>
    <w:rsid w:val="00B447FA"/>
    <w:rsid w:val="00B521E5"/>
    <w:rsid w:val="00B62616"/>
    <w:rsid w:val="00B6394A"/>
    <w:rsid w:val="00B64257"/>
    <w:rsid w:val="00B72CAC"/>
    <w:rsid w:val="00B75521"/>
    <w:rsid w:val="00B87E99"/>
    <w:rsid w:val="00B96365"/>
    <w:rsid w:val="00BA5EBE"/>
    <w:rsid w:val="00BB010F"/>
    <w:rsid w:val="00BC59D0"/>
    <w:rsid w:val="00BD3081"/>
    <w:rsid w:val="00BE1C72"/>
    <w:rsid w:val="00BE2ABC"/>
    <w:rsid w:val="00C053E6"/>
    <w:rsid w:val="00C124F3"/>
    <w:rsid w:val="00C335FF"/>
    <w:rsid w:val="00C817DD"/>
    <w:rsid w:val="00C873CE"/>
    <w:rsid w:val="00C92469"/>
    <w:rsid w:val="00CB4A1E"/>
    <w:rsid w:val="00CF04DF"/>
    <w:rsid w:val="00CF43EB"/>
    <w:rsid w:val="00CF7F20"/>
    <w:rsid w:val="00D22FDA"/>
    <w:rsid w:val="00D30175"/>
    <w:rsid w:val="00D35388"/>
    <w:rsid w:val="00D55F01"/>
    <w:rsid w:val="00D57754"/>
    <w:rsid w:val="00D57A3F"/>
    <w:rsid w:val="00D60C80"/>
    <w:rsid w:val="00D70285"/>
    <w:rsid w:val="00D7289F"/>
    <w:rsid w:val="00D7443A"/>
    <w:rsid w:val="00D755CA"/>
    <w:rsid w:val="00DA4204"/>
    <w:rsid w:val="00DD2AB1"/>
    <w:rsid w:val="00DD7878"/>
    <w:rsid w:val="00E12086"/>
    <w:rsid w:val="00E36505"/>
    <w:rsid w:val="00E54581"/>
    <w:rsid w:val="00E62942"/>
    <w:rsid w:val="00E63D6B"/>
    <w:rsid w:val="00E728A2"/>
    <w:rsid w:val="00E86C83"/>
    <w:rsid w:val="00E954BE"/>
    <w:rsid w:val="00EA2D68"/>
    <w:rsid w:val="00EA5E52"/>
    <w:rsid w:val="00EC0701"/>
    <w:rsid w:val="00EC18D5"/>
    <w:rsid w:val="00EE4D77"/>
    <w:rsid w:val="00EF350E"/>
    <w:rsid w:val="00F02FE2"/>
    <w:rsid w:val="00F36EFE"/>
    <w:rsid w:val="00F36F58"/>
    <w:rsid w:val="00F40074"/>
    <w:rsid w:val="00F56832"/>
    <w:rsid w:val="00F767EE"/>
    <w:rsid w:val="00F82F22"/>
    <w:rsid w:val="00F8716A"/>
    <w:rsid w:val="00FC09A1"/>
    <w:rsid w:val="00FF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07488"/>
  <w15:chartTrackingRefBased/>
  <w15:docId w15:val="{F582CE1B-C0FA-4D57-8CD3-1A3411F9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873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0AF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6EE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46E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A3E1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17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2B0FBF"/>
    <w:rPr>
      <w:b/>
      <w:bCs/>
    </w:rPr>
  </w:style>
  <w:style w:type="table" w:styleId="TableGrid">
    <w:name w:val="Table Grid"/>
    <w:basedOn w:val="TableNormal"/>
    <w:uiPriority w:val="39"/>
    <w:rsid w:val="00246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873C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lainText">
    <w:name w:val="Plain Text"/>
    <w:basedOn w:val="Normal"/>
    <w:link w:val="PlainTextChar"/>
    <w:rsid w:val="008E7672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rsid w:val="008E7672"/>
    <w:rPr>
      <w:rFonts w:ascii="Courier" w:eastAsia="Times New Roman" w:hAnsi="Courier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93E8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112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E62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62942"/>
  </w:style>
  <w:style w:type="character" w:customStyle="1" w:styleId="eop">
    <w:name w:val="eop"/>
    <w:basedOn w:val="DefaultParagraphFont"/>
    <w:rsid w:val="00E62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3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49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03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3393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13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2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87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4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6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8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8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0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0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3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6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4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9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2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2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3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8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2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8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6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4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003399"/>
            <w:right w:val="none" w:sz="0" w:space="0" w:color="auto"/>
          </w:divBdr>
        </w:div>
      </w:divsChild>
    </w:div>
    <w:div w:id="14044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8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003399"/>
            <w:right w:val="none" w:sz="0" w:space="0" w:color="auto"/>
          </w:divBdr>
        </w:div>
      </w:divsChild>
    </w:div>
    <w:div w:id="2108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su.smartcatalogiq.com/Curriculum-Management-System/Dashboard/Curriculum-Dashboard/?&amp;workbox=%7b6EBC4C56-90AF-4291-A3A2-10B5C1CD4AC3%7d&amp;field=%7bBF6BE2BF-98A9-414A-9F02-573ECA2D94A0%7d&amp;value=School%20of%20Education%20and%20Professional%20Studies" TargetMode="External"/><Relationship Id="rId13" Type="http://schemas.openxmlformats.org/officeDocument/2006/relationships/hyperlink" Target="https://ccsu.smartcatalogiq.com/?sc_itemid=%7b06FA7B65-D30A-48D2-A50B-BDE2CE8DEC14%7d&amp;item=%7b4BB84335-F24B-4FDD-894C-641B9D285726%7d" TargetMode="External"/><Relationship Id="rId18" Type="http://schemas.openxmlformats.org/officeDocument/2006/relationships/hyperlink" Target="https://ccsu.smartcatalogiq.com/?sc_itemid=%7bB0B93825-3654-4ECE-91EB-4D1FE5871321%7d&amp;item=%7b312E26D1-0F60-47AA-BD6F-30964723F99C%7d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ccsu.smartcatalogiq.com/?sc_itemid=%7bB0B93825-3654-4ECE-91EB-4D1FE5871321%7d&amp;item=%7bE96DBA09-3AC0-4FD6-8EA5-659F7C474A5E%7d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ccsu.smartcatalogiq.com/?sc_itemid=%7b06FA7B65-D30A-48D2-A50B-BDE2CE8DEC14%7d&amp;item=%7bA103A096-8840-4718-ACEB-94FE0170C918%7d" TargetMode="External"/><Relationship Id="rId17" Type="http://schemas.openxmlformats.org/officeDocument/2006/relationships/hyperlink" Target="https://ccsu.smartcatalogiq.com/?sc_itemid=%7b06FA7B65-D30A-48D2-A50B-BDE2CE8DEC14%7d&amp;item=%7b5DB133F6-5015-45F4-AF6C-7CD13F70C164%7d" TargetMode="External"/><Relationship Id="rId25" Type="http://schemas.openxmlformats.org/officeDocument/2006/relationships/hyperlink" Target="https://myccsu-my.sharepoint.com/:x:/g/personal/merensteinb_ccsu_edu/EXUhlTLx2LlOgvGnzegTrWABfLhCS7Um-I6kIKDCRX9_ag?e=qNPSl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csu.smartcatalogiq.com/?sc_itemid=%7b06FA7B65-D30A-48D2-A50B-BDE2CE8DEC14%7d&amp;item=%7b18D2A238-C6F2-419E-8115-552BDB4A10E4%7d" TargetMode="External"/><Relationship Id="rId20" Type="http://schemas.openxmlformats.org/officeDocument/2006/relationships/hyperlink" Target="https://ccsu.smartcatalogiq.com/?sc_itemid=%7bB0B93825-3654-4ECE-91EB-4D1FE5871321%7d&amp;item=%7bC643AC4F-CAF1-4BC1-AE50-DEBE42E112DB%7d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csu.smartcatalogiq.com/?sc_itemid=%7b06FA7B65-D30A-48D2-A50B-BDE2CE8DEC14%7d&amp;item=%7bB04C6EBF-428F-4158-9EF2-035092B727E5%7d" TargetMode="External"/><Relationship Id="rId24" Type="http://schemas.openxmlformats.org/officeDocument/2006/relationships/hyperlink" Target="https://ccsu.smartcatalogiq.com/?sc_itemid=%7b962CFDBF-F033-4C35-8664-CCC1977E079E%7d&amp;item=%7bAA6CB952-641F-4F98-8C3F-3A1259DB7EE7%7d" TargetMode="External"/><Relationship Id="rId5" Type="http://schemas.openxmlformats.org/officeDocument/2006/relationships/styles" Target="styles.xml"/><Relationship Id="rId15" Type="http://schemas.openxmlformats.org/officeDocument/2006/relationships/hyperlink" Target="https://ccsu.smartcatalogiq.com/?sc_itemid=%7b06FA7B65-D30A-48D2-A50B-BDE2CE8DEC14%7d&amp;item=%7bEED96440-DD11-41C6-9C03-314B38EB0D86%7d" TargetMode="External"/><Relationship Id="rId23" Type="http://schemas.openxmlformats.org/officeDocument/2006/relationships/hyperlink" Target="https://ccsu.smartcatalogiq.com/?sc_itemid=%7b962CFDBF-F033-4C35-8664-CCC1977E079E%7d&amp;item=%7b303F8C0F-9232-4A7C-B261-0471BCBE275F%7d" TargetMode="External"/><Relationship Id="rId10" Type="http://schemas.openxmlformats.org/officeDocument/2006/relationships/hyperlink" Target="https://ccsu.smartcatalogiq.com/?sc_itemid=%7b06FA7B65-D30A-48D2-A50B-BDE2CE8DEC14%7d&amp;item=%7b5AD7EC20-90EA-425D-AC47-BB3848F92037%7d" TargetMode="External"/><Relationship Id="rId19" Type="http://schemas.openxmlformats.org/officeDocument/2006/relationships/hyperlink" Target="https://ccsu.smartcatalogiq.com/?sc_itemid=%7bB0B93825-3654-4ECE-91EB-4D1FE5871321%7d&amp;item=%7bCE6C5CC5-1611-4CC9-A7A0-7226EB92DB3E%7d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csu.smartcatalogiq.com/?sc_itemid=%7b06FA7B65-D30A-48D2-A50B-BDE2CE8DEC14%7d&amp;item=%7b2BD570DC-E2F7-4472-B815-78D1EBD8AFA5%7d" TargetMode="External"/><Relationship Id="rId14" Type="http://schemas.openxmlformats.org/officeDocument/2006/relationships/hyperlink" Target="https://ccsu.smartcatalogiq.com/?sc_itemid=%7b06FA7B65-D30A-48D2-A50B-BDE2CE8DEC14%7d&amp;item=%7bE0D10B51-A308-42E9-9096-C96FA560AF7E%7d" TargetMode="External"/><Relationship Id="rId22" Type="http://schemas.openxmlformats.org/officeDocument/2006/relationships/hyperlink" Target="https://ccsu.smartcatalogiq.com/?sc_itemid=%7bC66C3B47-450E-4144-BAC4-A03C60E93A1C%7d&amp;item=%7b638CD70C-9D0C-4AE4-8256-3F2756A9D6FC%7d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7CA416DE5D3C4FA57281BA56856EB3" ma:contentTypeVersion="11" ma:contentTypeDescription="Create a new document." ma:contentTypeScope="" ma:versionID="6fb6a0a310e826482e38a184161c0d58">
  <xsd:schema xmlns:xsd="http://www.w3.org/2001/XMLSchema" xmlns:xs="http://www.w3.org/2001/XMLSchema" xmlns:p="http://schemas.microsoft.com/office/2006/metadata/properties" xmlns:ns1="http://schemas.microsoft.com/sharepoint/v3" xmlns:ns3="3fe65d40-c196-4b7e-8059-a752f83d9383" targetNamespace="http://schemas.microsoft.com/office/2006/metadata/properties" ma:root="true" ma:fieldsID="eb14d4584dc05d93ef4f8d31435c1834" ns1:_="" ns3:_="">
    <xsd:import namespace="http://schemas.microsoft.com/sharepoint/v3"/>
    <xsd:import namespace="3fe65d40-c196-4b7e-8059-a752f83d93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65d40-c196-4b7e-8059-a752f83d9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E03794-2702-4450-84F4-4A53E73B7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e65d40-c196-4b7e-8059-a752f83d93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2CA7FA-5095-401B-8122-70BAC37100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390EB8-950E-46CE-A345-BB334FCDC8E5}">
  <ds:schemaRefs>
    <ds:schemaRef ds:uri="http://purl.org/dc/terms/"/>
    <ds:schemaRef ds:uri="http://schemas.microsoft.com/sharepoint/v3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fe65d40-c196-4b7e-8059-a752f83d938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Merenstein, Beth (Sociology)</dc:creator>
  <cp:keywords/>
  <dc:description/>
  <cp:lastModifiedBy>Merenstein, Beth (Sociology)</cp:lastModifiedBy>
  <cp:revision>2</cp:revision>
  <cp:lastPrinted>2016-09-06T15:39:00Z</cp:lastPrinted>
  <dcterms:created xsi:type="dcterms:W3CDTF">2020-01-27T14:45:00Z</dcterms:created>
  <dcterms:modified xsi:type="dcterms:W3CDTF">2020-01-27T14:45:00Z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0x010100A67CA416DE5D3C4FA57281BA56856EB3</vt:lpwstr>
  </property>
</Properties>
</file>