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6F5D7" w14:textId="398E8E99" w:rsidR="00AD4675" w:rsidRDefault="00AD4675" w:rsidP="00AD46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82F22">
        <w:rPr>
          <w:rFonts w:ascii="Times New Roman" w:hAnsi="Times New Roman" w:cs="Times New Roman"/>
          <w:b/>
          <w:sz w:val="24"/>
          <w:szCs w:val="24"/>
        </w:rPr>
        <w:t xml:space="preserve">GRAD </w:t>
      </w:r>
      <w:r>
        <w:rPr>
          <w:rFonts w:ascii="Times New Roman" w:hAnsi="Times New Roman" w:cs="Times New Roman"/>
          <w:b/>
          <w:sz w:val="24"/>
          <w:szCs w:val="24"/>
        </w:rPr>
        <w:t>Curriculum Subcommittee</w:t>
      </w:r>
    </w:p>
    <w:p w14:paraId="2D01545B" w14:textId="4A161126" w:rsidR="00AD4675" w:rsidRDefault="00214C81" w:rsidP="00214C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October 31, 2019. Blue-White Room.</w:t>
      </w:r>
      <w:r w:rsidR="008035A6">
        <w:rPr>
          <w:rFonts w:ascii="Times New Roman" w:hAnsi="Times New Roman" w:cs="Times New Roman"/>
          <w:bCs/>
          <w:sz w:val="24"/>
          <w:szCs w:val="24"/>
        </w:rPr>
        <w:t xml:space="preserve">  3 pm – 3:35 pm</w:t>
      </w:r>
    </w:p>
    <w:p w14:paraId="0C40D50C" w14:textId="53C191ED" w:rsidR="00214C81" w:rsidRDefault="00214C81" w:rsidP="00214C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Attending:</w:t>
      </w:r>
    </w:p>
    <w:p w14:paraId="6B3634EF" w14:textId="392A3190" w:rsidR="00FD01F3" w:rsidRDefault="00FD01F3" w:rsidP="00214C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Rachel Rachler</w:t>
      </w:r>
    </w:p>
    <w:p w14:paraId="1999B7BB" w14:textId="298C8079" w:rsidR="00FD01F3" w:rsidRDefault="00FD01F3" w:rsidP="00214C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Jillian Holt</w:t>
      </w:r>
    </w:p>
    <w:p w14:paraId="22BC36BC" w14:textId="649F5F66" w:rsidR="00FD01F3" w:rsidRDefault="00FD01F3" w:rsidP="00214C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Xiaobing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Hou</w:t>
      </w:r>
    </w:p>
    <w:p w14:paraId="0E2961F3" w14:textId="2CFFF0A2" w:rsidR="00FD01F3" w:rsidRDefault="00FD01F3" w:rsidP="00214C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Jerry Jarrett</w:t>
      </w:r>
    </w:p>
    <w:p w14:paraId="511BA7C4" w14:textId="4F853624" w:rsidR="00FD01F3" w:rsidRDefault="00FD01F3" w:rsidP="00214C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Betsy Dobbs-McAuliffe</w:t>
      </w:r>
    </w:p>
    <w:p w14:paraId="71BF35F0" w14:textId="3A6E1E8A" w:rsidR="00FD01F3" w:rsidRDefault="00FD01F3" w:rsidP="00214C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Carlos Rodriguez</w:t>
      </w:r>
    </w:p>
    <w:p w14:paraId="447AE9F4" w14:textId="00BAA77A" w:rsidR="00FD01F3" w:rsidRDefault="00FD01F3" w:rsidP="00214C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Michael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Gerron</w:t>
      </w:r>
      <w:proofErr w:type="spellEnd"/>
    </w:p>
    <w:p w14:paraId="2D96795D" w14:textId="0592884A" w:rsidR="00FD01F3" w:rsidRDefault="00FD01F3" w:rsidP="00214C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Beth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Merstein</w:t>
      </w:r>
      <w:proofErr w:type="spellEnd"/>
    </w:p>
    <w:p w14:paraId="13B799C3" w14:textId="01119675" w:rsidR="00FD01F3" w:rsidRDefault="00FD01F3" w:rsidP="00214C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Nelson Castaneda</w:t>
      </w:r>
    </w:p>
    <w:p w14:paraId="61833192" w14:textId="2C465D56" w:rsidR="00FD01F3" w:rsidRDefault="00FD01F3" w:rsidP="00214C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Elanor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Thorton</w:t>
      </w:r>
      <w:proofErr w:type="spellEnd"/>
    </w:p>
    <w:p w14:paraId="1AC5AB39" w14:textId="561CF689" w:rsidR="00FD01F3" w:rsidRDefault="00FD01F3" w:rsidP="00214C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Matthew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Ciscel</w:t>
      </w:r>
      <w:proofErr w:type="spellEnd"/>
    </w:p>
    <w:p w14:paraId="022810E6" w14:textId="7261D3B7" w:rsidR="00FD01F3" w:rsidRDefault="00FD01F3" w:rsidP="00214C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Kaustav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Misra</w:t>
      </w:r>
      <w:proofErr w:type="spellEnd"/>
    </w:p>
    <w:p w14:paraId="302ABB57" w14:textId="2E040EE4" w:rsidR="00FD01F3" w:rsidRDefault="00FD01F3" w:rsidP="00214C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Chee Hoi Leong</w:t>
      </w:r>
    </w:p>
    <w:p w14:paraId="0F25BA3C" w14:textId="77777777" w:rsidR="00FD01F3" w:rsidRPr="00214C81" w:rsidRDefault="00FD01F3" w:rsidP="00214C8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B21C16" w14:textId="448C4D74" w:rsidR="00AD4675" w:rsidRPr="00F82F22" w:rsidRDefault="00AD4675" w:rsidP="00AD46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 xml:space="preserve">Links to all items on the GRAD agenda can be found here: </w:t>
      </w:r>
      <w:hyperlink r:id="rId4" w:history="1">
        <w:r w:rsidRPr="00F82F22">
          <w:rPr>
            <w:rStyle w:val="Hyperlink"/>
            <w:rFonts w:ascii="Times New Roman" w:hAnsi="Times New Roman" w:cs="Times New Roman"/>
            <w:sz w:val="24"/>
            <w:szCs w:val="24"/>
          </w:rPr>
          <w:t>GRAD Agenda</w:t>
        </w:r>
      </w:hyperlink>
    </w:p>
    <w:p w14:paraId="3AEC4FCF" w14:textId="77777777" w:rsidR="00AD4675" w:rsidRPr="00F82F22" w:rsidRDefault="00AD4675" w:rsidP="00AD46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645"/>
        <w:gridCol w:w="3750"/>
        <w:gridCol w:w="3870"/>
      </w:tblGrid>
      <w:tr w:rsidR="00AD4675" w:rsidRPr="00F82F22" w14:paraId="3A5919A1" w14:textId="77777777" w:rsidTr="0052608E">
        <w:trPr>
          <w:trHeight w:val="530"/>
        </w:trPr>
        <w:tc>
          <w:tcPr>
            <w:tcW w:w="1645" w:type="dxa"/>
          </w:tcPr>
          <w:p w14:paraId="16BE8D8C" w14:textId="77777777" w:rsidR="00AD4675" w:rsidRPr="00F82F22" w:rsidRDefault="00AD4675" w:rsidP="005260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3750" w:type="dxa"/>
          </w:tcPr>
          <w:p w14:paraId="2748E311" w14:textId="77777777" w:rsidR="00AD4675" w:rsidRPr="00F82F22" w:rsidRDefault="00AD4675" w:rsidP="005260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870" w:type="dxa"/>
          </w:tcPr>
          <w:p w14:paraId="323BC749" w14:textId="77777777" w:rsidR="00AD4675" w:rsidRPr="00F82F22" w:rsidRDefault="00AD4675" w:rsidP="005260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Rationale/Action</w:t>
            </w:r>
          </w:p>
        </w:tc>
      </w:tr>
      <w:tr w:rsidR="00AD4675" w14:paraId="0DF6B6D8" w14:textId="77777777" w:rsidTr="0052608E">
        <w:tc>
          <w:tcPr>
            <w:tcW w:w="1645" w:type="dxa"/>
            <w:hideMark/>
          </w:tcPr>
          <w:p w14:paraId="073914BA" w14:textId="77777777" w:rsidR="00AD4675" w:rsidRDefault="00AD4675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33DCD1E1" w14:textId="77777777" w:rsidR="00AD4675" w:rsidRDefault="0052608E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" w:tgtFrame="_blank" w:history="1">
              <w:r w:rsidR="00AD467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 xml:space="preserve">BUS 594 Independent Study </w:t>
              </w:r>
              <w:proofErr w:type="gramStart"/>
              <w:r w:rsidR="00AD467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In</w:t>
              </w:r>
              <w:proofErr w:type="gramEnd"/>
              <w:r w:rsidR="00AD467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 xml:space="preserve"> Business - credits</w:t>
              </w:r>
            </w:hyperlink>
          </w:p>
        </w:tc>
        <w:tc>
          <w:tcPr>
            <w:tcW w:w="3870" w:type="dxa"/>
          </w:tcPr>
          <w:p w14:paraId="3A7D5C05" w14:textId="76E528D7" w:rsidR="0052608E" w:rsidRDefault="0052608E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Pre-Req suggestion to adjust language so it is in pre-req area and not in course description.  Each core mentioned as a pre-req</w:t>
            </w:r>
            <w:r w:rsidR="00B634CA">
              <w:rPr>
                <w:rFonts w:ascii="Helvetica" w:hAnsi="Helvetica" w:cs="Helvetica"/>
                <w:color w:val="252525"/>
                <w:sz w:val="18"/>
                <w:szCs w:val="18"/>
              </w:rPr>
              <w:t>. Completion of core courses in OCP</w:t>
            </w:r>
          </w:p>
          <w:p w14:paraId="79D66926" w14:textId="77777777" w:rsidR="0052608E" w:rsidRDefault="0052608E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Eric’s suggestion for course description added as the Course Description</w:t>
            </w:r>
            <w:r w:rsidR="00B634CA">
              <w:rPr>
                <w:rFonts w:ascii="Helvetica" w:hAnsi="Helvetica" w:cs="Helvetica"/>
                <w:color w:val="252525"/>
                <w:sz w:val="18"/>
                <w:szCs w:val="18"/>
              </w:rPr>
              <w:t>.</w:t>
            </w:r>
          </w:p>
          <w:p w14:paraId="505CA7BB" w14:textId="77777777" w:rsidR="00B634CA" w:rsidRDefault="00B634CA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Beth will change language in course description.</w:t>
            </w:r>
          </w:p>
          <w:p w14:paraId="62D01A99" w14:textId="67DA77C5" w:rsidR="00B634CA" w:rsidRPr="00B634CA" w:rsidRDefault="00B634CA" w:rsidP="0052608E">
            <w:pPr>
              <w:rPr>
                <w:rFonts w:ascii="Helvetica" w:hAnsi="Helvetica" w:cs="Helvetica"/>
                <w:b/>
                <w:color w:val="252525"/>
                <w:sz w:val="18"/>
                <w:szCs w:val="18"/>
              </w:rPr>
            </w:pPr>
            <w:r w:rsidRPr="00B634CA">
              <w:rPr>
                <w:rFonts w:ascii="Helvetica" w:hAnsi="Helvetica" w:cs="Helvetica"/>
                <w:b/>
                <w:color w:val="252525"/>
                <w:sz w:val="18"/>
                <w:szCs w:val="18"/>
              </w:rPr>
              <w:t>Course Description:</w:t>
            </w:r>
          </w:p>
          <w:p w14:paraId="6F32EAB3" w14:textId="074E52EE" w:rsidR="00B634CA" w:rsidRDefault="00B634CA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Independent advanced student work under the supervision of qualified faculty advisor.</w:t>
            </w:r>
          </w:p>
          <w:p w14:paraId="396C61F5" w14:textId="58BB824E" w:rsidR="00B634CA" w:rsidRDefault="00B634CA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</w:t>
            </w:r>
          </w:p>
        </w:tc>
      </w:tr>
      <w:tr w:rsidR="00AD4675" w14:paraId="47C1FDC2" w14:textId="77777777" w:rsidTr="0052608E">
        <w:tc>
          <w:tcPr>
            <w:tcW w:w="1645" w:type="dxa"/>
            <w:hideMark/>
          </w:tcPr>
          <w:p w14:paraId="4CD130D8" w14:textId="64994AE1" w:rsidR="00AD4675" w:rsidRDefault="00AD4675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104BA70A" w14:textId="1873E9CC" w:rsidR="00AD4675" w:rsidRDefault="0052608E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 w:rsidR="00AD467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 xml:space="preserve">BUS 598 Special Topics in Business - </w:t>
              </w:r>
              <w:proofErr w:type="spellStart"/>
              <w:r w:rsidR="00AD467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lastRenderedPageBreak/>
                <w:t>credits</w:t>
              </w:r>
            </w:hyperlink>
            <w:r w:rsidR="00B634CA">
              <w:rPr>
                <w:rStyle w:val="Hyperlink"/>
                <w:rFonts w:ascii="Helvetica" w:hAnsi="Helvetica" w:cs="Helvetica"/>
                <w:color w:val="337AB7"/>
                <w:sz w:val="18"/>
                <w:szCs w:val="18"/>
                <w:u w:val="none"/>
              </w:rPr>
              <w:t>s</w:t>
            </w:r>
            <w:proofErr w:type="spellEnd"/>
          </w:p>
        </w:tc>
        <w:tc>
          <w:tcPr>
            <w:tcW w:w="3870" w:type="dxa"/>
          </w:tcPr>
          <w:p w14:paraId="681ECF86" w14:textId="77777777" w:rsidR="00AD4675" w:rsidRDefault="0052608E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lastRenderedPageBreak/>
              <w:t>Minor word change and course description</w:t>
            </w:r>
          </w:p>
          <w:p w14:paraId="010C33A8" w14:textId="77777777" w:rsidR="00B634CA" w:rsidRDefault="00B634CA" w:rsidP="00B634C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lastRenderedPageBreak/>
              <w:t>Eric’s suggestion for course description added as the Course Description.</w:t>
            </w:r>
          </w:p>
          <w:p w14:paraId="53FD1034" w14:textId="77777777" w:rsidR="00B634CA" w:rsidRDefault="00B634CA" w:rsidP="00B634C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Beth will change language in course description.</w:t>
            </w:r>
          </w:p>
          <w:p w14:paraId="3B229D58" w14:textId="77777777" w:rsidR="00B634CA" w:rsidRPr="00B634CA" w:rsidRDefault="00B634CA" w:rsidP="00B634CA">
            <w:pPr>
              <w:rPr>
                <w:rFonts w:ascii="Helvetica" w:hAnsi="Helvetica" w:cs="Helvetica"/>
                <w:b/>
                <w:color w:val="252525"/>
                <w:sz w:val="18"/>
                <w:szCs w:val="18"/>
              </w:rPr>
            </w:pPr>
            <w:r w:rsidRPr="00B634CA">
              <w:rPr>
                <w:rFonts w:ascii="Helvetica" w:hAnsi="Helvetica" w:cs="Helvetica"/>
                <w:b/>
                <w:color w:val="252525"/>
                <w:sz w:val="18"/>
                <w:szCs w:val="18"/>
              </w:rPr>
              <w:t>Description:</w:t>
            </w:r>
          </w:p>
          <w:p w14:paraId="4331BF32" w14:textId="77777777" w:rsidR="00B634CA" w:rsidRDefault="00B634CA" w:rsidP="00B634C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Current topics and developments in business and may be repeated.</w:t>
            </w:r>
          </w:p>
          <w:p w14:paraId="4153D292" w14:textId="6680B9F4" w:rsidR="00B634CA" w:rsidRDefault="00B634CA" w:rsidP="00B634C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</w:t>
            </w:r>
          </w:p>
        </w:tc>
      </w:tr>
      <w:tr w:rsidR="00AD4675" w14:paraId="74A6A513" w14:textId="77777777" w:rsidTr="0052608E">
        <w:tc>
          <w:tcPr>
            <w:tcW w:w="1645" w:type="dxa"/>
            <w:hideMark/>
          </w:tcPr>
          <w:p w14:paraId="7830E9B1" w14:textId="39FB0D1D" w:rsidR="00AD4675" w:rsidRDefault="00AD4675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lastRenderedPageBreak/>
              <w:t>Change Course</w:t>
            </w:r>
          </w:p>
        </w:tc>
        <w:tc>
          <w:tcPr>
            <w:tcW w:w="3750" w:type="dxa"/>
            <w:hideMark/>
          </w:tcPr>
          <w:p w14:paraId="078232ED" w14:textId="77777777" w:rsidR="00AD4675" w:rsidRDefault="0052608E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 w:rsidR="00AD467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FIN 560 Commercial Lending - 3 credits</w:t>
              </w:r>
            </w:hyperlink>
          </w:p>
        </w:tc>
        <w:tc>
          <w:tcPr>
            <w:tcW w:w="3870" w:type="dxa"/>
          </w:tcPr>
          <w:p w14:paraId="736AA8D8" w14:textId="77777777" w:rsidR="00AD4675" w:rsidRDefault="00B634CA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FIN 540 as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</w:p>
          <w:p w14:paraId="687047DB" w14:textId="77777777" w:rsidR="00B634CA" w:rsidRDefault="00B634CA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Students to take 560 with 540 concurrently</w:t>
            </w:r>
          </w:p>
          <w:p w14:paraId="203A9222" w14:textId="77777777" w:rsidR="00B634CA" w:rsidRDefault="00B634CA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: 540 may be taken concurrently in parentheses</w:t>
            </w:r>
          </w:p>
          <w:p w14:paraId="31DCE4AB" w14:textId="77777777" w:rsidR="00B634CA" w:rsidRDefault="00B634CA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Graduate course added as a graduate credit.</w:t>
            </w:r>
          </w:p>
          <w:p w14:paraId="28E858E2" w14:textId="023D3863" w:rsidR="00B634CA" w:rsidRDefault="00B634CA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</w:t>
            </w:r>
          </w:p>
        </w:tc>
      </w:tr>
      <w:tr w:rsidR="00AD4675" w14:paraId="290056D7" w14:textId="77777777" w:rsidTr="0052608E">
        <w:tc>
          <w:tcPr>
            <w:tcW w:w="1645" w:type="dxa"/>
            <w:hideMark/>
          </w:tcPr>
          <w:p w14:paraId="3817B4FA" w14:textId="0204E963" w:rsidR="00AD4675" w:rsidRDefault="00AD4675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0086A408" w14:textId="77777777" w:rsidR="00AD4675" w:rsidRDefault="0052608E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 w:rsidR="00AD467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IS 500 Graduate Practicing International Studies - credits</w:t>
              </w:r>
            </w:hyperlink>
          </w:p>
        </w:tc>
        <w:tc>
          <w:tcPr>
            <w:tcW w:w="3870" w:type="dxa"/>
          </w:tcPr>
          <w:p w14:paraId="484F65C7" w14:textId="76FEE316" w:rsidR="00AD4675" w:rsidRDefault="00B634CA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AD4675" w14:paraId="702E497B" w14:textId="77777777" w:rsidTr="0052608E">
        <w:tc>
          <w:tcPr>
            <w:tcW w:w="1645" w:type="dxa"/>
            <w:hideMark/>
          </w:tcPr>
          <w:p w14:paraId="0D10495B" w14:textId="77777777" w:rsidR="00AD4675" w:rsidRDefault="00AD4675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44DAD3F7" w14:textId="77777777" w:rsidR="00AD4675" w:rsidRDefault="0052608E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 w:rsidR="00AD467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IS 598 Graduate Research in International Studies - credits</w:t>
              </w:r>
            </w:hyperlink>
          </w:p>
        </w:tc>
        <w:tc>
          <w:tcPr>
            <w:tcW w:w="3870" w:type="dxa"/>
          </w:tcPr>
          <w:p w14:paraId="1A029582" w14:textId="542A450C" w:rsidR="00AD4675" w:rsidRDefault="00B634CA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AD4675" w:rsidRPr="00C817DD" w14:paraId="50D562EA" w14:textId="77777777" w:rsidTr="0052608E">
        <w:tc>
          <w:tcPr>
            <w:tcW w:w="1645" w:type="dxa"/>
            <w:hideMark/>
          </w:tcPr>
          <w:p w14:paraId="3AC5E8CC" w14:textId="77777777" w:rsidR="00AD4675" w:rsidRPr="00C817DD" w:rsidRDefault="00AD4675" w:rsidP="0052608E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C817DD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5580B05A" w14:textId="77777777" w:rsidR="00AD4675" w:rsidRPr="00C817DD" w:rsidRDefault="0052608E" w:rsidP="0052608E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 w:rsidR="00AD4675" w:rsidRPr="00C817DD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PE 590 Independent Study/Topics in Physical Education - credits</w:t>
              </w:r>
            </w:hyperlink>
          </w:p>
        </w:tc>
        <w:tc>
          <w:tcPr>
            <w:tcW w:w="3870" w:type="dxa"/>
          </w:tcPr>
          <w:p w14:paraId="74A7AD3B" w14:textId="77777777" w:rsidR="00AD4675" w:rsidRDefault="00B634CA" w:rsidP="0052608E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Proposing correcting for flexibility in credit load for students. Corresponds to rigor of projects.</w:t>
            </w:r>
          </w:p>
          <w:p w14:paraId="44FA4928" w14:textId="233C0789" w:rsidR="00B634CA" w:rsidRPr="00C817DD" w:rsidRDefault="00B634CA" w:rsidP="0052608E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AA</w:t>
            </w:r>
          </w:p>
        </w:tc>
      </w:tr>
      <w:tr w:rsidR="00AD4675" w:rsidRPr="00C817DD" w14:paraId="24F50390" w14:textId="77777777" w:rsidTr="0052608E">
        <w:tc>
          <w:tcPr>
            <w:tcW w:w="1645" w:type="dxa"/>
            <w:hideMark/>
          </w:tcPr>
          <w:p w14:paraId="25408D9E" w14:textId="5FADA266" w:rsidR="00AD4675" w:rsidRPr="00C817DD" w:rsidRDefault="00AD4675" w:rsidP="0052608E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C817DD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38859B60" w14:textId="77777777" w:rsidR="00AD4675" w:rsidRPr="00C817DD" w:rsidRDefault="0052608E" w:rsidP="0052608E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 w:rsidR="00AD4675" w:rsidRPr="00C817DD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BMS 560 Advanced Pharmacogenetics - 3 credits</w:t>
              </w:r>
            </w:hyperlink>
          </w:p>
        </w:tc>
        <w:tc>
          <w:tcPr>
            <w:tcW w:w="3870" w:type="dxa"/>
          </w:tcPr>
          <w:p w14:paraId="3AFC5DB9" w14:textId="77777777" w:rsidR="00AD4675" w:rsidRDefault="00FE3B64" w:rsidP="0052608E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  <w:p w14:paraId="03188247" w14:textId="77777777" w:rsidR="00FE3B64" w:rsidRDefault="00FE3B64" w:rsidP="0052608E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Linked to a </w:t>
            </w:r>
            <w:proofErr w:type="gramStart"/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400 level</w:t>
            </w:r>
            <w:proofErr w:type="gramEnd"/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 course. This is an elective graduate course.</w:t>
            </w:r>
          </w:p>
          <w:p w14:paraId="78A67575" w14:textId="6B18F3BE" w:rsidR="00FE3B64" w:rsidRPr="00C817DD" w:rsidRDefault="00FE3B64" w:rsidP="0052608E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AA</w:t>
            </w:r>
          </w:p>
        </w:tc>
      </w:tr>
      <w:tr w:rsidR="00AD4675" w14:paraId="50306269" w14:textId="77777777" w:rsidTr="0052608E">
        <w:tc>
          <w:tcPr>
            <w:tcW w:w="1645" w:type="dxa"/>
            <w:hideMark/>
          </w:tcPr>
          <w:p w14:paraId="6696811A" w14:textId="5E4A7FE2" w:rsidR="00AD4675" w:rsidRDefault="00AD4675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36E3C1D3" w14:textId="77777777" w:rsidR="00AD4675" w:rsidRDefault="0052608E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 w:rsidR="00AD467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LAW 550 Topics in Business Law &amp; Ethical Leadership - 3 credits</w:t>
              </w:r>
            </w:hyperlink>
          </w:p>
        </w:tc>
        <w:tc>
          <w:tcPr>
            <w:tcW w:w="3870" w:type="dxa"/>
          </w:tcPr>
          <w:p w14:paraId="374BAD6B" w14:textId="04D0A9FE" w:rsidR="00AD4675" w:rsidRDefault="00FE3B64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Can be taken together or separately</w:t>
            </w:r>
          </w:p>
          <w:p w14:paraId="316345EE" w14:textId="1EB26776" w:rsidR="00FE3B64" w:rsidRDefault="00FE3B64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Created</w:t>
            </w:r>
            <w:r w:rsidR="00C04DE3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to support the OCP</w:t>
            </w:r>
          </w:p>
          <w:p w14:paraId="5B737594" w14:textId="77777777" w:rsidR="00C04DE3" w:rsidRDefault="00C04DE3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: Official Certificate in Business Leadership should be changed</w:t>
            </w:r>
          </w:p>
          <w:p w14:paraId="7FA79736" w14:textId="666DB32A" w:rsidR="00C04DE3" w:rsidRDefault="00C04DE3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*Must complete program revision noted</w:t>
            </w:r>
          </w:p>
          <w:p w14:paraId="2F730981" w14:textId="197F4E31" w:rsidR="00C04DE3" w:rsidRDefault="00C04DE3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It is a Topics course for flexibility but not repeatable</w:t>
            </w:r>
          </w:p>
          <w:p w14:paraId="43E771E9" w14:textId="77777777" w:rsidR="00C04DE3" w:rsidRDefault="00C04DE3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This is inserted into the official OCP and MBA</w:t>
            </w:r>
          </w:p>
          <w:p w14:paraId="34F00DB8" w14:textId="77777777" w:rsidR="00C04DE3" w:rsidRDefault="00C04DE3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Admission to OCP or MBA or permission of appropriate business department chair</w:t>
            </w:r>
          </w:p>
          <w:p w14:paraId="5A8F8D66" w14:textId="784B295A" w:rsidR="00C04DE3" w:rsidRDefault="00C04DE3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Table this proposal due to need of editing </w:t>
            </w:r>
          </w:p>
        </w:tc>
      </w:tr>
      <w:tr w:rsidR="00AD4675" w14:paraId="3491A8C3" w14:textId="77777777" w:rsidTr="0052608E">
        <w:tc>
          <w:tcPr>
            <w:tcW w:w="1645" w:type="dxa"/>
            <w:hideMark/>
          </w:tcPr>
          <w:p w14:paraId="6B3C469C" w14:textId="6B4073C6" w:rsidR="00AD4675" w:rsidRDefault="00AD4675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3750" w:type="dxa"/>
            <w:hideMark/>
          </w:tcPr>
          <w:p w14:paraId="026DC12B" w14:textId="77777777" w:rsidR="00AD4675" w:rsidRDefault="0052608E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 w:rsidR="00AD467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 xml:space="preserve">Business Leadership, Official Certificate </w:t>
              </w:r>
              <w:r w:rsidR="00AD467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lastRenderedPageBreak/>
                <w:t>Program</w:t>
              </w:r>
            </w:hyperlink>
          </w:p>
        </w:tc>
        <w:tc>
          <w:tcPr>
            <w:tcW w:w="3870" w:type="dxa"/>
          </w:tcPr>
          <w:p w14:paraId="767E55E8" w14:textId="77777777" w:rsidR="00AD4675" w:rsidRDefault="00C04DE3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lastRenderedPageBreak/>
              <w:t xml:space="preserve">OCP requirements should be 6 credits not 3 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lastRenderedPageBreak/>
              <w:t>credits</w:t>
            </w:r>
          </w:p>
          <w:p w14:paraId="49F0E9E6" w14:textId="77777777" w:rsidR="00C04DE3" w:rsidRDefault="00C04DE3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Need to take 2 of the 3 listed electives</w:t>
            </w:r>
          </w:p>
          <w:p w14:paraId="479830B7" w14:textId="43B1E487" w:rsidR="00C04DE3" w:rsidRDefault="00C04DE3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AD4675" w14:paraId="13B10E1B" w14:textId="77777777" w:rsidTr="0052608E">
        <w:tc>
          <w:tcPr>
            <w:tcW w:w="1645" w:type="dxa"/>
            <w:hideMark/>
          </w:tcPr>
          <w:p w14:paraId="530407DF" w14:textId="3A49FE69" w:rsidR="00AD4675" w:rsidRDefault="00AD4675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lastRenderedPageBreak/>
              <w:t>New Program</w:t>
            </w:r>
          </w:p>
        </w:tc>
        <w:tc>
          <w:tcPr>
            <w:tcW w:w="3750" w:type="dxa"/>
            <w:hideMark/>
          </w:tcPr>
          <w:p w14:paraId="5CAED758" w14:textId="77777777" w:rsidR="00AD4675" w:rsidRDefault="0052608E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 w:rsidR="00AD4675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Official Certificate Program in Bilingual Education</w:t>
              </w:r>
            </w:hyperlink>
          </w:p>
        </w:tc>
        <w:tc>
          <w:tcPr>
            <w:tcW w:w="3870" w:type="dxa"/>
          </w:tcPr>
          <w:p w14:paraId="052B33A7" w14:textId="77777777" w:rsidR="00AD4675" w:rsidRDefault="00C04DE3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proposal within English department using existing courses.</w:t>
            </w:r>
          </w:p>
          <w:p w14:paraId="10A4A93F" w14:textId="77777777" w:rsidR="00C04DE3" w:rsidRDefault="00C04DE3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The purpose is to provide matriculation for cross certification in Bilingual Education in K-12.</w:t>
            </w:r>
          </w:p>
          <w:p w14:paraId="2BCB629B" w14:textId="77777777" w:rsidR="00C04DE3" w:rsidRDefault="00C04DE3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18 credits with program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for student </w:t>
            </w:r>
            <w:r w:rsidR="0015210D">
              <w:rPr>
                <w:rFonts w:ascii="Helvetica" w:hAnsi="Helvetica" w:cs="Helvetica"/>
                <w:color w:val="252525"/>
                <w:sz w:val="18"/>
                <w:szCs w:val="18"/>
              </w:rPr>
              <w:t>is the need of an undergrad or grad level course in linguistic analysis.</w:t>
            </w:r>
          </w:p>
          <w:p w14:paraId="777AF8A4" w14:textId="77777777" w:rsidR="0015210D" w:rsidRDefault="0015210D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Needs to go to policy for admissions</w:t>
            </w:r>
          </w:p>
          <w:p w14:paraId="2B92D17A" w14:textId="77777777" w:rsidR="0015210D" w:rsidRDefault="0015210D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All can transfer into a master of linguistics</w:t>
            </w:r>
          </w:p>
          <w:p w14:paraId="3A8822EF" w14:textId="1C9A19BC" w:rsidR="0015210D" w:rsidRDefault="0015210D" w:rsidP="0052608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</w:t>
            </w:r>
          </w:p>
        </w:tc>
      </w:tr>
    </w:tbl>
    <w:p w14:paraId="0A76EF23" w14:textId="3A7B05CB" w:rsidR="00AD4675" w:rsidRDefault="00AD4675" w:rsidP="00AD46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C2657B" w14:textId="77777777" w:rsidR="0052608E" w:rsidRDefault="0052608E"/>
    <w:sectPr w:rsidR="0052608E" w:rsidSect="00C71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75"/>
    <w:rsid w:val="000F4FB6"/>
    <w:rsid w:val="0015210D"/>
    <w:rsid w:val="00214C81"/>
    <w:rsid w:val="0052608E"/>
    <w:rsid w:val="005360F7"/>
    <w:rsid w:val="008035A6"/>
    <w:rsid w:val="00994B23"/>
    <w:rsid w:val="00AD4675"/>
    <w:rsid w:val="00B634CA"/>
    <w:rsid w:val="00B86CDF"/>
    <w:rsid w:val="00C04DE3"/>
    <w:rsid w:val="00C7123E"/>
    <w:rsid w:val="00FB3D59"/>
    <w:rsid w:val="00FD01F3"/>
    <w:rsid w:val="00FE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69A901"/>
  <w15:docId w15:val="{661F60D0-60AE-4A36-8953-6F812B27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67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46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4675"/>
    <w:pPr>
      <w:ind w:left="720"/>
      <w:contextualSpacing/>
    </w:pPr>
  </w:style>
  <w:style w:type="table" w:styleId="TableGrid">
    <w:name w:val="Table Grid"/>
    <w:basedOn w:val="TableNormal"/>
    <w:uiPriority w:val="39"/>
    <w:rsid w:val="00AD467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?sc_itemid=%7b06FA7B65-D30A-48D2-A50B-BDE2CE8DEC14%7d&amp;item=%7b7860625D-562A-4CD3-8F04-032858775AD7%7d" TargetMode="External"/><Relationship Id="rId13" Type="http://schemas.openxmlformats.org/officeDocument/2006/relationships/hyperlink" Target="https://ccsu.smartcatalogiq.com/?sc_itemid=%7b02B544B6-DF99-4C3B-846B-2ECE0BC0C882%7d&amp;item=%7b83BA49EE-67E1-46CD-BD29-F9450B8B0F74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csu.smartcatalogiq.com/?sc_itemid=%7b06FA7B65-D30A-48D2-A50B-BDE2CE8DEC14%7d&amp;item=%7b3C454D64-B4BF-479F-9BDE-5D6AA2D1187A%7d" TargetMode="External"/><Relationship Id="rId12" Type="http://schemas.openxmlformats.org/officeDocument/2006/relationships/hyperlink" Target="https://ccsu.smartcatalogiq.com/?sc_itemid=%7b962CFDBF-F033-4C35-8664-CCC1977E079E%7d&amp;item=%7b34F1C171-CC78-4AB3-A391-13132197E57A%7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csu.smartcatalogiq.com/?sc_itemid=%7b06FA7B65-D30A-48D2-A50B-BDE2CE8DEC14%7d&amp;item=%7bD814BFFD-8B64-44AC-8628-770113620D7F%7d" TargetMode="External"/><Relationship Id="rId11" Type="http://schemas.openxmlformats.org/officeDocument/2006/relationships/hyperlink" Target="https://ccsu.smartcatalogiq.com/?sc_itemid=%7b962CFDBF-F033-4C35-8664-CCC1977E079E%7d&amp;item=%7b896DEB26-8D6C-496C-8ECA-7051AF60AA39%7d" TargetMode="External"/><Relationship Id="rId5" Type="http://schemas.openxmlformats.org/officeDocument/2006/relationships/hyperlink" Target="https://ccsu.smartcatalogiq.com/?sc_itemid=%7b06FA7B65-D30A-48D2-A50B-BDE2CE8DEC14%7d&amp;item=%7bF1B185F8-716C-4E57-8146-16A4D431DD95%7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csu.smartcatalogiq.com/?sc_itemid=%7b06FA7B65-D30A-48D2-A50B-BDE2CE8DEC14%7d&amp;item=%7b78BACD54-A710-45CA-A5D1-8725E10C0F44%7d" TargetMode="External"/><Relationship Id="rId4" Type="http://schemas.openxmlformats.org/officeDocument/2006/relationships/hyperlink" Target="https://ccsu.smartcatalogiq.com/Curriculum-Management-System/Dashboard/Curriculum-Dashboard/?&amp;workbox=%7b6EBC4C56-90AF-4291-A3A2-10B5C1CD4AC3%7d&amp;field=%7bBF6BE2BF-98A9-414A-9F02-573ECA2D94A0%7d&amp;value=Graduate%20School" TargetMode="External"/><Relationship Id="rId9" Type="http://schemas.openxmlformats.org/officeDocument/2006/relationships/hyperlink" Target="https://ccsu.smartcatalogiq.com/?sc_itemid=%7b06FA7B65-D30A-48D2-A50B-BDE2CE8DEC14%7d&amp;item=%7bDD1FF872-5C48-45E5-BF7B-8638638E184E%7d" TargetMode="External"/><Relationship Id="rId14" Type="http://schemas.openxmlformats.org/officeDocument/2006/relationships/hyperlink" Target="https://ccsu.smartcatalogiq.com/?sc_itemid=%7b02B544B6-DF99-4C3B-846B-2ECE0BC0C882%7d&amp;item=%7bC647B597-314F-49C1-90D3-A0DF48BE656B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Leonidas, Eric (English)</dc:creator>
  <cp:keywords/>
  <dc:description/>
  <cp:lastModifiedBy>Merenstein, Beth (Sociology)</cp:lastModifiedBy>
  <cp:revision>2</cp:revision>
  <dcterms:created xsi:type="dcterms:W3CDTF">2019-11-11T17:00:00Z</dcterms:created>
  <dcterms:modified xsi:type="dcterms:W3CDTF">2019-11-11T17:00:00Z</dcterms:modified>
</cp:coreProperties>
</file>