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E21" w:rsidRDefault="00210AF9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TO:</w:t>
      </w:r>
      <w:r w:rsidR="00A9759F">
        <w:rPr>
          <w:rFonts w:ascii="Times New Roman" w:hAnsi="Times New Roman" w:cs="Times New Roman"/>
          <w:sz w:val="24"/>
          <w:szCs w:val="24"/>
        </w:rPr>
        <w:tab/>
      </w:r>
      <w:r w:rsidR="00A9759F">
        <w:rPr>
          <w:rFonts w:ascii="Times New Roman" w:hAnsi="Times New Roman" w:cs="Times New Roman"/>
          <w:sz w:val="24"/>
          <w:szCs w:val="24"/>
        </w:rPr>
        <w:tab/>
        <w:t>SEPS Curriculum Subcommittee Members</w:t>
      </w:r>
    </w:p>
    <w:p w:rsidR="00210AF9" w:rsidRDefault="00210AF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A9759F">
        <w:rPr>
          <w:rFonts w:ascii="Times New Roman" w:hAnsi="Times New Roman" w:cs="Times New Roman"/>
          <w:sz w:val="24"/>
          <w:szCs w:val="24"/>
        </w:rPr>
        <w:t xml:space="preserve">ROM: </w:t>
      </w:r>
      <w:r w:rsidR="00A9759F">
        <w:rPr>
          <w:rFonts w:ascii="Times New Roman" w:hAnsi="Times New Roman" w:cs="Times New Roman"/>
          <w:sz w:val="24"/>
          <w:szCs w:val="24"/>
        </w:rPr>
        <w:tab/>
        <w:t>Joan Nicoll-Senft</w:t>
      </w:r>
    </w:p>
    <w:p w:rsidR="00210AF9" w:rsidRDefault="00210AF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</w:r>
      <w:r w:rsidR="004B5C46">
        <w:rPr>
          <w:rFonts w:ascii="Times New Roman" w:hAnsi="Times New Roman" w:cs="Times New Roman"/>
          <w:sz w:val="24"/>
          <w:szCs w:val="24"/>
        </w:rPr>
        <w:t>Minutes SEPS</w:t>
      </w:r>
      <w:r>
        <w:rPr>
          <w:rFonts w:ascii="Times New Roman" w:hAnsi="Times New Roman" w:cs="Times New Roman"/>
          <w:sz w:val="24"/>
          <w:szCs w:val="24"/>
        </w:rPr>
        <w:t xml:space="preserve"> Curriculum</w:t>
      </w:r>
      <w:r w:rsidR="004B5C46">
        <w:rPr>
          <w:rFonts w:ascii="Times New Roman" w:hAnsi="Times New Roman" w:cs="Times New Roman"/>
          <w:sz w:val="24"/>
          <w:szCs w:val="24"/>
        </w:rPr>
        <w:t xml:space="preserve"> Meeting</w:t>
      </w:r>
    </w:p>
    <w:p w:rsidR="00210AF9" w:rsidRDefault="00210AF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ab/>
      </w:r>
      <w:r w:rsidR="004B5C46">
        <w:rPr>
          <w:rFonts w:ascii="Times New Roman" w:hAnsi="Times New Roman" w:cs="Times New Roman"/>
          <w:sz w:val="24"/>
          <w:szCs w:val="24"/>
        </w:rPr>
        <w:t>10/09</w:t>
      </w:r>
      <w:r w:rsidR="004A7CEE">
        <w:rPr>
          <w:rFonts w:ascii="Times New Roman" w:hAnsi="Times New Roman" w:cs="Times New Roman"/>
          <w:sz w:val="24"/>
          <w:szCs w:val="24"/>
        </w:rPr>
        <w:t>/18</w:t>
      </w:r>
    </w:p>
    <w:p w:rsidR="00210AF9" w:rsidRDefault="00210A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873CE" w:rsidRPr="00E75A7B" w:rsidRDefault="004B5C46">
      <w:pPr>
        <w:contextualSpacing/>
        <w:rPr>
          <w:rFonts w:ascii="Times New Roman" w:hAnsi="Times New Roman" w:cs="Times New Roman"/>
          <w:sz w:val="24"/>
          <w:szCs w:val="24"/>
        </w:rPr>
      </w:pPr>
      <w:r w:rsidRPr="00E75A7B">
        <w:rPr>
          <w:rFonts w:ascii="Times New Roman" w:hAnsi="Times New Roman" w:cs="Times New Roman"/>
          <w:b/>
          <w:sz w:val="24"/>
          <w:szCs w:val="24"/>
        </w:rPr>
        <w:t>In attendance:</w:t>
      </w:r>
      <w:r w:rsidRPr="00E75A7B">
        <w:rPr>
          <w:rFonts w:ascii="Times New Roman" w:hAnsi="Times New Roman" w:cs="Times New Roman"/>
          <w:sz w:val="24"/>
          <w:szCs w:val="24"/>
        </w:rPr>
        <w:t xml:space="preserve"> </w:t>
      </w:r>
      <w:r w:rsidR="00EC27B7">
        <w:rPr>
          <w:rFonts w:ascii="Times New Roman" w:hAnsi="Times New Roman" w:cs="Times New Roman"/>
          <w:sz w:val="24"/>
          <w:szCs w:val="24"/>
        </w:rPr>
        <w:t xml:space="preserve">Beth Merenstein, University Curriculum Chair, </w:t>
      </w:r>
      <w:r w:rsidRPr="00E75A7B">
        <w:rPr>
          <w:rFonts w:ascii="Times New Roman" w:hAnsi="Times New Roman" w:cs="Times New Roman"/>
          <w:sz w:val="24"/>
          <w:szCs w:val="24"/>
        </w:rPr>
        <w:t xml:space="preserve">Mary Pat Bigley, SEPS Dean’s Rep, Betsy Dobbs-McAuliffe, </w:t>
      </w:r>
      <w:r w:rsidR="00E75A7B" w:rsidRPr="00E75A7B">
        <w:rPr>
          <w:rFonts w:ascii="Times New Roman" w:hAnsi="Times New Roman" w:cs="Times New Roman"/>
          <w:sz w:val="24"/>
          <w:szCs w:val="24"/>
        </w:rPr>
        <w:t>Bimolecular</w:t>
      </w:r>
      <w:r w:rsidRPr="00E75A7B">
        <w:rPr>
          <w:rFonts w:ascii="Times New Roman" w:hAnsi="Times New Roman" w:cs="Times New Roman"/>
          <w:sz w:val="24"/>
          <w:szCs w:val="24"/>
        </w:rPr>
        <w:t xml:space="preserve"> Science, Kareem Shabana, Management, Leanne Zalewski, Art, Tatiana Melendz-Rhodes</w:t>
      </w:r>
      <w:r w:rsidR="00E75A7B" w:rsidRPr="00E75A7B">
        <w:rPr>
          <w:rFonts w:ascii="Times New Roman" w:hAnsi="Times New Roman" w:cs="Times New Roman"/>
          <w:sz w:val="24"/>
          <w:szCs w:val="24"/>
        </w:rPr>
        <w:t>, Counseling Ed &amp; MFT</w:t>
      </w:r>
      <w:r w:rsidR="003A07F8">
        <w:rPr>
          <w:rFonts w:ascii="Times New Roman" w:hAnsi="Times New Roman" w:cs="Times New Roman"/>
          <w:sz w:val="24"/>
          <w:szCs w:val="24"/>
        </w:rPr>
        <w:t>, Kerri M. Langevin</w:t>
      </w:r>
      <w:r w:rsidRPr="00E75A7B">
        <w:rPr>
          <w:rFonts w:ascii="Times New Roman" w:hAnsi="Times New Roman" w:cs="Times New Roman"/>
          <w:sz w:val="24"/>
          <w:szCs w:val="24"/>
        </w:rPr>
        <w:t xml:space="preserve"> (alternate), Nursing, Leona Koniecz</w:t>
      </w:r>
      <w:r w:rsidR="00E75A7B" w:rsidRPr="00E75A7B">
        <w:rPr>
          <w:rFonts w:ascii="Times New Roman" w:hAnsi="Times New Roman" w:cs="Times New Roman"/>
          <w:sz w:val="24"/>
          <w:szCs w:val="24"/>
        </w:rPr>
        <w:t>ny, Guest, Nursing, Candace Barriteau Phaire (Alternate), Lit, Elementary &amp; Early Childhood, Matthew Orange, Physical Ed &amp; Human Performance, Cherrie King, Counseling Ed &amp; MFT, Tom Burkholder, Chem &amp; Biochem, Guest, Matt Ciscel, TESOL/English, Joan</w:t>
      </w:r>
      <w:r w:rsidR="005D6F3E">
        <w:rPr>
          <w:rFonts w:ascii="Times New Roman" w:hAnsi="Times New Roman" w:cs="Times New Roman"/>
          <w:sz w:val="24"/>
          <w:szCs w:val="24"/>
        </w:rPr>
        <w:t xml:space="preserve"> Nicoll-Senft, Special Ed &amp; Interventions, and Reinaldo Rojas, Social Work.</w:t>
      </w:r>
    </w:p>
    <w:p w:rsidR="005B6EE6" w:rsidRDefault="005B6E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06C85" w:rsidRDefault="00FF5E3A" w:rsidP="00FF5E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EC0701">
        <w:rPr>
          <w:rFonts w:ascii="Times New Roman" w:hAnsi="Times New Roman" w:cs="Times New Roman"/>
          <w:sz w:val="24"/>
          <w:szCs w:val="24"/>
        </w:rPr>
        <w:t xml:space="preserve"> </w:t>
      </w:r>
      <w:r w:rsidR="00106C85">
        <w:rPr>
          <w:rFonts w:ascii="Times New Roman" w:hAnsi="Times New Roman" w:cs="Times New Roman"/>
          <w:sz w:val="24"/>
          <w:szCs w:val="24"/>
        </w:rPr>
        <w:t>Elect Chair</w:t>
      </w:r>
      <w:r w:rsidR="00C9697F">
        <w:rPr>
          <w:rFonts w:ascii="Times New Roman" w:hAnsi="Times New Roman" w:cs="Times New Roman"/>
          <w:sz w:val="24"/>
          <w:szCs w:val="24"/>
        </w:rPr>
        <w:t>: Yan Liu</w:t>
      </w:r>
      <w:r w:rsidR="00106C85">
        <w:rPr>
          <w:rFonts w:ascii="Times New Roman" w:hAnsi="Times New Roman" w:cs="Times New Roman"/>
          <w:sz w:val="24"/>
          <w:szCs w:val="24"/>
        </w:rPr>
        <w:t xml:space="preserve"> and Secretary</w:t>
      </w:r>
      <w:r w:rsidR="00C9697F">
        <w:rPr>
          <w:rFonts w:ascii="Times New Roman" w:hAnsi="Times New Roman" w:cs="Times New Roman"/>
          <w:sz w:val="24"/>
          <w:szCs w:val="24"/>
        </w:rPr>
        <w:t>: Michael Bartone</w:t>
      </w:r>
    </w:p>
    <w:p w:rsidR="0061437C" w:rsidRDefault="00FF5E3A" w:rsidP="00FF5E3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106C85">
        <w:rPr>
          <w:rFonts w:ascii="Times New Roman" w:hAnsi="Times New Roman" w:cs="Times New Roman"/>
          <w:sz w:val="24"/>
          <w:szCs w:val="24"/>
        </w:rPr>
        <w:t xml:space="preserve">3.2 </w:t>
      </w:r>
      <w:r w:rsidR="00EF350E">
        <w:rPr>
          <w:rFonts w:ascii="Times New Roman" w:hAnsi="Times New Roman" w:cs="Times New Roman"/>
          <w:sz w:val="24"/>
          <w:szCs w:val="24"/>
        </w:rPr>
        <w:t xml:space="preserve">Approve minutes from </w:t>
      </w:r>
      <w:r w:rsidR="003369CF">
        <w:rPr>
          <w:rFonts w:ascii="Times New Roman" w:hAnsi="Times New Roman" w:cs="Times New Roman"/>
          <w:sz w:val="24"/>
          <w:szCs w:val="24"/>
        </w:rPr>
        <w:t>4/10</w:t>
      </w:r>
      <w:r w:rsidR="009453EA">
        <w:rPr>
          <w:rFonts w:ascii="Times New Roman" w:hAnsi="Times New Roman" w:cs="Times New Roman"/>
          <w:sz w:val="24"/>
          <w:szCs w:val="24"/>
        </w:rPr>
        <w:t>/18</w:t>
      </w:r>
      <w:r>
        <w:rPr>
          <w:rFonts w:ascii="Times New Roman" w:hAnsi="Times New Roman" w:cs="Times New Roman"/>
          <w:sz w:val="24"/>
          <w:szCs w:val="24"/>
        </w:rPr>
        <w:t xml:space="preserve"> (not received)</w:t>
      </w:r>
    </w:p>
    <w:p w:rsidR="00FF5E3A" w:rsidRDefault="00FF5E3A" w:rsidP="00FF5E3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tbl>
      <w:tblPr>
        <w:tblStyle w:val="TableGrid"/>
        <w:tblW w:w="83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822"/>
        <w:gridCol w:w="3555"/>
        <w:gridCol w:w="2988"/>
      </w:tblGrid>
      <w:tr w:rsidR="0061437C" w:rsidRPr="004640FC" w:rsidTr="00CF04DF">
        <w:trPr>
          <w:trHeight w:val="550"/>
        </w:trPr>
        <w:tc>
          <w:tcPr>
            <w:tcW w:w="1822" w:type="dxa"/>
          </w:tcPr>
          <w:p w:rsidR="0061437C" w:rsidRPr="004640FC" w:rsidRDefault="0061437C" w:rsidP="003B411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3555" w:type="dxa"/>
          </w:tcPr>
          <w:p w:rsidR="0061437C" w:rsidRPr="004640FC" w:rsidRDefault="0061437C" w:rsidP="003B411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988" w:type="dxa"/>
          </w:tcPr>
          <w:p w:rsidR="0061437C" w:rsidRPr="004640FC" w:rsidRDefault="0061437C" w:rsidP="003B411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Rationale</w:t>
            </w:r>
            <w:r w:rsidR="00CF04DF">
              <w:rPr>
                <w:rFonts w:ascii="Times New Roman" w:hAnsi="Times New Roman" w:cs="Times New Roman"/>
                <w:b/>
                <w:sz w:val="24"/>
                <w:szCs w:val="24"/>
              </w:rPr>
              <w:t>/Action</w:t>
            </w:r>
          </w:p>
        </w:tc>
      </w:tr>
      <w:tr w:rsidR="003B4115" w:rsidTr="00CF04DF">
        <w:tc>
          <w:tcPr>
            <w:tcW w:w="1822" w:type="dxa"/>
            <w:hideMark/>
          </w:tcPr>
          <w:p w:rsidR="003B4115" w:rsidRDefault="003B41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555" w:type="dxa"/>
            <w:hideMark/>
          </w:tcPr>
          <w:p w:rsidR="003B4115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" w:tgtFrame="_blank" w:history="1">
              <w:r w:rsidR="003B411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Applied Linguistics M.A.</w:t>
              </w:r>
            </w:hyperlink>
          </w:p>
        </w:tc>
        <w:tc>
          <w:tcPr>
            <w:tcW w:w="2988" w:type="dxa"/>
          </w:tcPr>
          <w:p w:rsidR="003B4115" w:rsidRDefault="00C9697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 with the following Motion:  all courses that have the language L2 will be amended to Second Language.</w:t>
            </w:r>
          </w:p>
        </w:tc>
      </w:tr>
      <w:tr w:rsidR="003B4115" w:rsidTr="00CF04DF">
        <w:tc>
          <w:tcPr>
            <w:tcW w:w="1822" w:type="dxa"/>
            <w:hideMark/>
          </w:tcPr>
          <w:p w:rsidR="003B4115" w:rsidRDefault="003B41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3B4115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 w:rsidR="003B411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CNSL 568 CNSL 568 Foundations of Addictions Counseling - 3 credits</w:t>
              </w:r>
            </w:hyperlink>
          </w:p>
        </w:tc>
        <w:tc>
          <w:tcPr>
            <w:tcW w:w="2988" w:type="dxa"/>
          </w:tcPr>
          <w:p w:rsidR="003B4115" w:rsidRDefault="00C9697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</w:t>
            </w:r>
          </w:p>
        </w:tc>
      </w:tr>
      <w:tr w:rsidR="003B4115" w:rsidTr="00CF04DF">
        <w:tc>
          <w:tcPr>
            <w:tcW w:w="1822" w:type="dxa"/>
            <w:hideMark/>
          </w:tcPr>
          <w:p w:rsidR="003B4115" w:rsidRDefault="003B41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3B4115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 w:rsidR="003B411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CNSL 575 Counseling Individuals with Co-occurring Mental Health and Substance Use Disorders - 3 credits</w:t>
              </w:r>
            </w:hyperlink>
          </w:p>
        </w:tc>
        <w:tc>
          <w:tcPr>
            <w:tcW w:w="2988" w:type="dxa"/>
          </w:tcPr>
          <w:p w:rsidR="003B4115" w:rsidRDefault="00C9697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</w:t>
            </w:r>
          </w:p>
        </w:tc>
      </w:tr>
      <w:tr w:rsidR="003B4115" w:rsidTr="00CF04DF">
        <w:tc>
          <w:tcPr>
            <w:tcW w:w="1822" w:type="dxa"/>
            <w:hideMark/>
          </w:tcPr>
          <w:p w:rsidR="003B4115" w:rsidRDefault="003B41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3B4115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 w:rsidR="003B411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406 TESOL Methods - 3 credits</w:t>
              </w:r>
            </w:hyperlink>
          </w:p>
        </w:tc>
        <w:tc>
          <w:tcPr>
            <w:tcW w:w="2988" w:type="dxa"/>
          </w:tcPr>
          <w:p w:rsidR="003B4115" w:rsidRDefault="00C9697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</w:t>
            </w:r>
          </w:p>
        </w:tc>
      </w:tr>
      <w:tr w:rsidR="003B4115" w:rsidTr="00CF04DF">
        <w:tc>
          <w:tcPr>
            <w:tcW w:w="1822" w:type="dxa"/>
            <w:hideMark/>
          </w:tcPr>
          <w:p w:rsidR="003B4115" w:rsidRDefault="003B41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55" w:type="dxa"/>
            <w:hideMark/>
          </w:tcPr>
          <w:p w:rsidR="003B4115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3B411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435 L2 Testing - 3 credits</w:t>
              </w:r>
            </w:hyperlink>
          </w:p>
        </w:tc>
        <w:tc>
          <w:tcPr>
            <w:tcW w:w="2988" w:type="dxa"/>
          </w:tcPr>
          <w:p w:rsidR="003B4115" w:rsidRDefault="00C9697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</w:t>
            </w:r>
          </w:p>
        </w:tc>
      </w:tr>
      <w:tr w:rsidR="003B4115" w:rsidTr="00CF04DF">
        <w:tc>
          <w:tcPr>
            <w:tcW w:w="1822" w:type="dxa"/>
            <w:hideMark/>
          </w:tcPr>
          <w:p w:rsidR="003B4115" w:rsidRDefault="003B41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55" w:type="dxa"/>
            <w:hideMark/>
          </w:tcPr>
          <w:p w:rsidR="003B4115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3B411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438 Content-Based L2 Instruction - 3 credits</w:t>
              </w:r>
            </w:hyperlink>
          </w:p>
        </w:tc>
        <w:tc>
          <w:tcPr>
            <w:tcW w:w="2988" w:type="dxa"/>
          </w:tcPr>
          <w:p w:rsidR="003B4115" w:rsidRDefault="00C9697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Passed </w:t>
            </w:r>
          </w:p>
        </w:tc>
      </w:tr>
      <w:tr w:rsidR="003B4115" w:rsidTr="00CF04DF">
        <w:tc>
          <w:tcPr>
            <w:tcW w:w="1822" w:type="dxa"/>
            <w:hideMark/>
          </w:tcPr>
          <w:p w:rsidR="003B4115" w:rsidRDefault="003B41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55" w:type="dxa"/>
            <w:hideMark/>
          </w:tcPr>
          <w:p w:rsidR="003B4115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3B411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506 Methods in TESOL I - 3 credits</w:t>
              </w:r>
            </w:hyperlink>
          </w:p>
        </w:tc>
        <w:tc>
          <w:tcPr>
            <w:tcW w:w="2988" w:type="dxa"/>
          </w:tcPr>
          <w:p w:rsidR="003B4115" w:rsidRDefault="00C9697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Passed </w:t>
            </w:r>
          </w:p>
        </w:tc>
      </w:tr>
      <w:tr w:rsidR="003B4115" w:rsidTr="00CF04DF">
        <w:tc>
          <w:tcPr>
            <w:tcW w:w="1822" w:type="dxa"/>
            <w:hideMark/>
          </w:tcPr>
          <w:p w:rsidR="003B4115" w:rsidRDefault="003B41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3B4115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3B411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533 L2 Composition - 3 credits</w:t>
              </w:r>
            </w:hyperlink>
          </w:p>
        </w:tc>
        <w:tc>
          <w:tcPr>
            <w:tcW w:w="2988" w:type="dxa"/>
          </w:tcPr>
          <w:p w:rsidR="003B4115" w:rsidRDefault="00C9697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</w:t>
            </w:r>
          </w:p>
        </w:tc>
      </w:tr>
      <w:tr w:rsidR="003B4115" w:rsidTr="00CF04DF">
        <w:tc>
          <w:tcPr>
            <w:tcW w:w="1822" w:type="dxa"/>
            <w:hideMark/>
          </w:tcPr>
          <w:p w:rsidR="003B4115" w:rsidRDefault="003B41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3B4115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 w:rsidR="003B411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535 L2 Testing - 3 credits</w:t>
              </w:r>
            </w:hyperlink>
          </w:p>
        </w:tc>
        <w:tc>
          <w:tcPr>
            <w:tcW w:w="2988" w:type="dxa"/>
          </w:tcPr>
          <w:p w:rsidR="003B4115" w:rsidRDefault="00C9697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</w:t>
            </w:r>
          </w:p>
        </w:tc>
      </w:tr>
      <w:tr w:rsidR="003B4115" w:rsidTr="00CF04DF">
        <w:tc>
          <w:tcPr>
            <w:tcW w:w="1822" w:type="dxa"/>
            <w:hideMark/>
          </w:tcPr>
          <w:p w:rsidR="003B4115" w:rsidRDefault="003B41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555" w:type="dxa"/>
            <w:hideMark/>
          </w:tcPr>
          <w:p w:rsidR="003B4115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 w:rsidR="003B411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538 Methods in L2 Content - 3 credits</w:t>
              </w:r>
            </w:hyperlink>
          </w:p>
        </w:tc>
        <w:tc>
          <w:tcPr>
            <w:tcW w:w="2988" w:type="dxa"/>
          </w:tcPr>
          <w:p w:rsidR="003B4115" w:rsidRDefault="004B5C4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Passed </w:t>
            </w:r>
          </w:p>
        </w:tc>
      </w:tr>
      <w:tr w:rsidR="003B4115" w:rsidTr="00CF04DF">
        <w:tc>
          <w:tcPr>
            <w:tcW w:w="1822" w:type="dxa"/>
            <w:hideMark/>
          </w:tcPr>
          <w:p w:rsidR="003B4115" w:rsidRDefault="003B4115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3B4115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 w:rsidR="003B411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596 Methods in TESOL II - 3 credits</w:t>
              </w:r>
            </w:hyperlink>
          </w:p>
        </w:tc>
        <w:tc>
          <w:tcPr>
            <w:tcW w:w="2988" w:type="dxa"/>
          </w:tcPr>
          <w:p w:rsidR="003B4115" w:rsidRDefault="004B5C4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</w:t>
            </w:r>
          </w:p>
        </w:tc>
      </w:tr>
      <w:tr w:rsidR="00A146D0" w:rsidTr="00CF04DF">
        <w:tc>
          <w:tcPr>
            <w:tcW w:w="1822" w:type="dxa"/>
            <w:hideMark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A146D0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 w:rsidR="00A146D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NRSE 210 Health Assessment - 4 credits</w:t>
              </w:r>
            </w:hyperlink>
          </w:p>
        </w:tc>
        <w:tc>
          <w:tcPr>
            <w:tcW w:w="2988" w:type="dxa"/>
            <w:vMerge w:val="restart"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 with the following amendments: 1). Anywhere where Bio 318-19 is added and “or BMS 318-19”</w:t>
            </w:r>
            <w:r w:rsidR="00A14462">
              <w:rPr>
                <w:rFonts w:ascii="Helvetica" w:hAnsi="Helvetica" w:cs="Helvetica"/>
                <w:color w:val="252525"/>
                <w:sz w:val="18"/>
                <w:szCs w:val="18"/>
              </w:rPr>
              <w:t>*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; 2). clarity will be added by the department to course descriptions to more accurately reflect clinical hours.  Department will make these changes and get them to Beth by next week. </w:t>
            </w:r>
          </w:p>
        </w:tc>
      </w:tr>
      <w:tr w:rsidR="00A146D0" w:rsidTr="00CF04DF">
        <w:tc>
          <w:tcPr>
            <w:tcW w:w="1822" w:type="dxa"/>
            <w:hideMark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A146D0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 w:rsidR="00A146D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NRSE 250 Nursing Care of Well Populations - 3 credits</w:t>
              </w:r>
            </w:hyperlink>
          </w:p>
        </w:tc>
        <w:tc>
          <w:tcPr>
            <w:tcW w:w="2988" w:type="dxa"/>
            <w:vMerge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A146D0" w:rsidTr="00CF04DF">
        <w:tc>
          <w:tcPr>
            <w:tcW w:w="1822" w:type="dxa"/>
            <w:hideMark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A146D0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 w:rsidR="00A146D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NRSE 260 Evidence-Based Nursing Interventions - 3 credits</w:t>
              </w:r>
            </w:hyperlink>
          </w:p>
        </w:tc>
        <w:tc>
          <w:tcPr>
            <w:tcW w:w="2988" w:type="dxa"/>
            <w:vMerge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A146D0" w:rsidRPr="00CF04DF" w:rsidTr="00CF04DF">
        <w:tc>
          <w:tcPr>
            <w:tcW w:w="1822" w:type="dxa"/>
            <w:hideMark/>
          </w:tcPr>
          <w:p w:rsidR="00A146D0" w:rsidRPr="00CF04DF" w:rsidRDefault="00A146D0" w:rsidP="00CF04DF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CF04DF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A146D0" w:rsidRPr="00CF04DF" w:rsidRDefault="00474EF6" w:rsidP="00CF04DF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 w:rsidR="00A146D0" w:rsidRPr="00CF04DF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NRSE 270 Gerontological Nursing - 3 credits</w:t>
              </w:r>
            </w:hyperlink>
          </w:p>
        </w:tc>
        <w:tc>
          <w:tcPr>
            <w:tcW w:w="2988" w:type="dxa"/>
            <w:vMerge/>
          </w:tcPr>
          <w:p w:rsidR="00A146D0" w:rsidRPr="00CF04DF" w:rsidRDefault="00A146D0" w:rsidP="00CF04DF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</w:p>
        </w:tc>
      </w:tr>
      <w:tr w:rsidR="00A146D0" w:rsidRPr="00CF04DF" w:rsidTr="00CF04DF">
        <w:tc>
          <w:tcPr>
            <w:tcW w:w="1822" w:type="dxa"/>
            <w:hideMark/>
          </w:tcPr>
          <w:p w:rsidR="00A146D0" w:rsidRPr="00CF04DF" w:rsidRDefault="00A146D0" w:rsidP="00CF04DF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CF04DF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A146D0" w:rsidRPr="00CF04DF" w:rsidRDefault="00474EF6" w:rsidP="00CF04DF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 w:rsidR="00A146D0" w:rsidRPr="00CF04DF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NRSE 310 Altered Health Concepts and Therapeutic Interventions - 4 credits</w:t>
              </w:r>
            </w:hyperlink>
          </w:p>
        </w:tc>
        <w:tc>
          <w:tcPr>
            <w:tcW w:w="2988" w:type="dxa"/>
            <w:vMerge/>
          </w:tcPr>
          <w:p w:rsidR="00A146D0" w:rsidRPr="00CF04DF" w:rsidRDefault="00A146D0" w:rsidP="00CF04DF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</w:p>
        </w:tc>
      </w:tr>
      <w:tr w:rsidR="00A146D0" w:rsidTr="00CF04DF">
        <w:tc>
          <w:tcPr>
            <w:tcW w:w="1822" w:type="dxa"/>
            <w:hideMark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A146D0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 w:rsidR="00A146D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NRSE 320 Holistic Care of Adults with Health Alterations - 5 credits</w:t>
              </w:r>
            </w:hyperlink>
          </w:p>
        </w:tc>
        <w:tc>
          <w:tcPr>
            <w:tcW w:w="2988" w:type="dxa"/>
            <w:vMerge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A146D0" w:rsidRPr="00CF04DF" w:rsidTr="00CF04DF">
        <w:tc>
          <w:tcPr>
            <w:tcW w:w="1822" w:type="dxa"/>
            <w:hideMark/>
          </w:tcPr>
          <w:p w:rsidR="00A146D0" w:rsidRPr="00CF04DF" w:rsidRDefault="00A146D0" w:rsidP="00CF04DF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CF04DF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lastRenderedPageBreak/>
              <w:t>Change Course</w:t>
            </w:r>
          </w:p>
        </w:tc>
        <w:tc>
          <w:tcPr>
            <w:tcW w:w="3555" w:type="dxa"/>
            <w:hideMark/>
          </w:tcPr>
          <w:p w:rsidR="00A146D0" w:rsidRPr="00CF04DF" w:rsidRDefault="00474EF6" w:rsidP="00CF04DF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 w:rsidR="00A146D0" w:rsidRPr="00CF04DF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NRSE 345 Psychiatric/Mental Health Nursing - 4 credits</w:t>
              </w:r>
            </w:hyperlink>
          </w:p>
        </w:tc>
        <w:tc>
          <w:tcPr>
            <w:tcW w:w="2988" w:type="dxa"/>
            <w:vMerge/>
          </w:tcPr>
          <w:p w:rsidR="00A146D0" w:rsidRPr="00CF04DF" w:rsidRDefault="00A146D0" w:rsidP="00CF04DF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</w:p>
        </w:tc>
      </w:tr>
      <w:tr w:rsidR="00A146D0" w:rsidTr="00CF04DF">
        <w:tc>
          <w:tcPr>
            <w:tcW w:w="1822" w:type="dxa"/>
            <w:hideMark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A146D0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="00A146D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NRSE 360 Maternity Nursing: The Expanding Family - 3 credits</w:t>
              </w:r>
            </w:hyperlink>
          </w:p>
        </w:tc>
        <w:tc>
          <w:tcPr>
            <w:tcW w:w="2988" w:type="dxa"/>
            <w:vMerge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A146D0" w:rsidTr="00CF04DF">
        <w:tc>
          <w:tcPr>
            <w:tcW w:w="1822" w:type="dxa"/>
            <w:hideMark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A146D0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 w:rsidR="00A146D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NRSE 445 Social Justice and Health Promotion of Communities - 4 credits</w:t>
              </w:r>
            </w:hyperlink>
          </w:p>
        </w:tc>
        <w:tc>
          <w:tcPr>
            <w:tcW w:w="2988" w:type="dxa"/>
            <w:vMerge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A146D0" w:rsidTr="00CF04DF">
        <w:tc>
          <w:tcPr>
            <w:tcW w:w="1822" w:type="dxa"/>
            <w:hideMark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A146D0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 w:rsidR="00A146D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NRSE 465 Nursing Care of Families with Children - 3 credits</w:t>
              </w:r>
            </w:hyperlink>
          </w:p>
        </w:tc>
        <w:tc>
          <w:tcPr>
            <w:tcW w:w="2988" w:type="dxa"/>
            <w:vMerge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A146D0" w:rsidTr="00CF04DF">
        <w:tc>
          <w:tcPr>
            <w:tcW w:w="1822" w:type="dxa"/>
            <w:hideMark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A146D0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 w:rsidR="00A146D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NRSE 470 Holistic Nursing Care of the Critically Ill - 5 credits</w:t>
              </w:r>
            </w:hyperlink>
          </w:p>
        </w:tc>
        <w:tc>
          <w:tcPr>
            <w:tcW w:w="2988" w:type="dxa"/>
            <w:vMerge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A146D0" w:rsidTr="00CF04DF">
        <w:tc>
          <w:tcPr>
            <w:tcW w:w="1822" w:type="dxa"/>
            <w:hideMark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A146D0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 w:rsidR="00A146D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NRSE 485 Professional Values and Role Development - 3 credits</w:t>
              </w:r>
            </w:hyperlink>
          </w:p>
        </w:tc>
        <w:tc>
          <w:tcPr>
            <w:tcW w:w="2988" w:type="dxa"/>
            <w:vMerge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A146D0" w:rsidRPr="00CF04DF" w:rsidTr="00CF04DF">
        <w:tc>
          <w:tcPr>
            <w:tcW w:w="1822" w:type="dxa"/>
            <w:hideMark/>
          </w:tcPr>
          <w:p w:rsidR="00A146D0" w:rsidRPr="00CF04DF" w:rsidRDefault="00A146D0" w:rsidP="00CF04DF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CF04DF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A146D0" w:rsidRPr="00CF04DF" w:rsidRDefault="00474EF6" w:rsidP="00CF04DF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 w:rsidR="00A146D0" w:rsidRPr="00CF04DF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NRSE 490 Leadership and Management in Nursing - 3 credits</w:t>
              </w:r>
            </w:hyperlink>
          </w:p>
        </w:tc>
        <w:tc>
          <w:tcPr>
            <w:tcW w:w="2988" w:type="dxa"/>
            <w:vMerge/>
          </w:tcPr>
          <w:p w:rsidR="00A146D0" w:rsidRPr="00CF04DF" w:rsidRDefault="00A146D0" w:rsidP="00CF04DF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</w:p>
        </w:tc>
      </w:tr>
      <w:tr w:rsidR="00A146D0" w:rsidTr="00CF04DF">
        <w:tc>
          <w:tcPr>
            <w:tcW w:w="1822" w:type="dxa"/>
            <w:hideMark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555" w:type="dxa"/>
            <w:hideMark/>
          </w:tcPr>
          <w:p w:rsidR="00A146D0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 w:rsidR="00A146D0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NRSE 495 Synthesis of Professional Nursing Practice - 5 credits</w:t>
              </w:r>
            </w:hyperlink>
          </w:p>
        </w:tc>
        <w:tc>
          <w:tcPr>
            <w:tcW w:w="2988" w:type="dxa"/>
            <w:vMerge/>
          </w:tcPr>
          <w:p w:rsidR="00A146D0" w:rsidRDefault="00A146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CF04DF" w:rsidTr="00CF04DF">
        <w:tc>
          <w:tcPr>
            <w:tcW w:w="1822" w:type="dxa"/>
            <w:hideMark/>
          </w:tcPr>
          <w:p w:rsidR="00CF04DF" w:rsidRDefault="00CF04D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555" w:type="dxa"/>
            <w:hideMark/>
          </w:tcPr>
          <w:p w:rsidR="00CF04DF" w:rsidRDefault="00474EF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 w:rsidR="00CF04DF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TESOL Minor</w:t>
              </w:r>
            </w:hyperlink>
          </w:p>
        </w:tc>
        <w:tc>
          <w:tcPr>
            <w:tcW w:w="2988" w:type="dxa"/>
          </w:tcPr>
          <w:p w:rsidR="00CF04DF" w:rsidRDefault="00A1446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 with the following Motion:  all courses that have the language L2 will be amended to Second Language.</w:t>
            </w:r>
          </w:p>
        </w:tc>
      </w:tr>
    </w:tbl>
    <w:p w:rsidR="00A14462" w:rsidRDefault="00A14462" w:rsidP="00A144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1437C" w:rsidRPr="00A14462" w:rsidRDefault="00A14462" w:rsidP="00A1446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73E34" w:rsidRPr="00A14462">
        <w:rPr>
          <w:rFonts w:ascii="Times New Roman" w:hAnsi="Times New Roman" w:cs="Times New Roman"/>
          <w:sz w:val="24"/>
          <w:szCs w:val="24"/>
        </w:rPr>
        <w:t>Request to remove minor change to chemistry course.</w:t>
      </w:r>
    </w:p>
    <w:p w:rsidR="00173E34" w:rsidRDefault="00173E34" w:rsidP="00C924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173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66810"/>
    <w:multiLevelType w:val="hybridMultilevel"/>
    <w:tmpl w:val="167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C6A47"/>
    <w:multiLevelType w:val="hybridMultilevel"/>
    <w:tmpl w:val="0AD02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E50DCE"/>
    <w:multiLevelType w:val="hybridMultilevel"/>
    <w:tmpl w:val="86D2C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6F43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C92E3A"/>
    <w:multiLevelType w:val="hybridMultilevel"/>
    <w:tmpl w:val="5492B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64352C"/>
    <w:multiLevelType w:val="hybridMultilevel"/>
    <w:tmpl w:val="7C30E168"/>
    <w:lvl w:ilvl="0" w:tplc="3FD6674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6A1A91"/>
    <w:multiLevelType w:val="hybridMultilevel"/>
    <w:tmpl w:val="B6324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645F1B"/>
    <w:multiLevelType w:val="hybridMultilevel"/>
    <w:tmpl w:val="8CFAD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1B3F1E"/>
    <w:multiLevelType w:val="hybridMultilevel"/>
    <w:tmpl w:val="5664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5646F0"/>
    <w:multiLevelType w:val="hybridMultilevel"/>
    <w:tmpl w:val="5520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A6A83"/>
    <w:multiLevelType w:val="hybridMultilevel"/>
    <w:tmpl w:val="CA78F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F9"/>
    <w:rsid w:val="00005A76"/>
    <w:rsid w:val="00044B75"/>
    <w:rsid w:val="0008225A"/>
    <w:rsid w:val="0009459F"/>
    <w:rsid w:val="000E2EC1"/>
    <w:rsid w:val="000F1D5E"/>
    <w:rsid w:val="000F54CF"/>
    <w:rsid w:val="00106C85"/>
    <w:rsid w:val="001545BD"/>
    <w:rsid w:val="00163678"/>
    <w:rsid w:val="00164DD1"/>
    <w:rsid w:val="00173E34"/>
    <w:rsid w:val="00193AEB"/>
    <w:rsid w:val="001A24AE"/>
    <w:rsid w:val="001A3A44"/>
    <w:rsid w:val="001C3BFD"/>
    <w:rsid w:val="001E636F"/>
    <w:rsid w:val="001F15DE"/>
    <w:rsid w:val="001F713F"/>
    <w:rsid w:val="00210AF9"/>
    <w:rsid w:val="00233513"/>
    <w:rsid w:val="002451B5"/>
    <w:rsid w:val="00246FB4"/>
    <w:rsid w:val="00256CFA"/>
    <w:rsid w:val="00266FC6"/>
    <w:rsid w:val="002B0FBF"/>
    <w:rsid w:val="00301DDA"/>
    <w:rsid w:val="00301FDF"/>
    <w:rsid w:val="00334792"/>
    <w:rsid w:val="003369CF"/>
    <w:rsid w:val="00341A3A"/>
    <w:rsid w:val="0035620F"/>
    <w:rsid w:val="00383F4E"/>
    <w:rsid w:val="00392788"/>
    <w:rsid w:val="003A07F8"/>
    <w:rsid w:val="003B4115"/>
    <w:rsid w:val="003D1B86"/>
    <w:rsid w:val="003F4B6C"/>
    <w:rsid w:val="00402547"/>
    <w:rsid w:val="00442702"/>
    <w:rsid w:val="00451416"/>
    <w:rsid w:val="00474EF6"/>
    <w:rsid w:val="004A7CEE"/>
    <w:rsid w:val="004B23AB"/>
    <w:rsid w:val="004B3545"/>
    <w:rsid w:val="004B5C46"/>
    <w:rsid w:val="004D64C9"/>
    <w:rsid w:val="004E31E6"/>
    <w:rsid w:val="004F1302"/>
    <w:rsid w:val="0051191D"/>
    <w:rsid w:val="00513234"/>
    <w:rsid w:val="00514BA6"/>
    <w:rsid w:val="00521C75"/>
    <w:rsid w:val="0052650B"/>
    <w:rsid w:val="005427E3"/>
    <w:rsid w:val="005738E1"/>
    <w:rsid w:val="00585B8A"/>
    <w:rsid w:val="005A1FEB"/>
    <w:rsid w:val="005A3E19"/>
    <w:rsid w:val="005A6DD2"/>
    <w:rsid w:val="005B0E3D"/>
    <w:rsid w:val="005B67DF"/>
    <w:rsid w:val="005B6EE6"/>
    <w:rsid w:val="005C528D"/>
    <w:rsid w:val="005D2EA2"/>
    <w:rsid w:val="005D6F3E"/>
    <w:rsid w:val="005F040E"/>
    <w:rsid w:val="005F13E3"/>
    <w:rsid w:val="0061437C"/>
    <w:rsid w:val="00624D5C"/>
    <w:rsid w:val="00674079"/>
    <w:rsid w:val="006755A1"/>
    <w:rsid w:val="00696D20"/>
    <w:rsid w:val="006E7C59"/>
    <w:rsid w:val="006F0BF6"/>
    <w:rsid w:val="007074AC"/>
    <w:rsid w:val="007308A7"/>
    <w:rsid w:val="00743461"/>
    <w:rsid w:val="0076534D"/>
    <w:rsid w:val="00772E21"/>
    <w:rsid w:val="0078436C"/>
    <w:rsid w:val="007B10FE"/>
    <w:rsid w:val="007B2817"/>
    <w:rsid w:val="007B4044"/>
    <w:rsid w:val="0084708B"/>
    <w:rsid w:val="008657E9"/>
    <w:rsid w:val="008B387E"/>
    <w:rsid w:val="008C5AD0"/>
    <w:rsid w:val="008C7ABB"/>
    <w:rsid w:val="008E3DFA"/>
    <w:rsid w:val="008E7672"/>
    <w:rsid w:val="00941107"/>
    <w:rsid w:val="009453EA"/>
    <w:rsid w:val="00946EE0"/>
    <w:rsid w:val="009614D3"/>
    <w:rsid w:val="0096310A"/>
    <w:rsid w:val="00963F82"/>
    <w:rsid w:val="009722AB"/>
    <w:rsid w:val="00977067"/>
    <w:rsid w:val="0098116D"/>
    <w:rsid w:val="009A13AA"/>
    <w:rsid w:val="009E083C"/>
    <w:rsid w:val="00A14462"/>
    <w:rsid w:val="00A146D0"/>
    <w:rsid w:val="00A20EAD"/>
    <w:rsid w:val="00A41E41"/>
    <w:rsid w:val="00A456F7"/>
    <w:rsid w:val="00A50E89"/>
    <w:rsid w:val="00A91CDE"/>
    <w:rsid w:val="00A970D9"/>
    <w:rsid w:val="00A9759F"/>
    <w:rsid w:val="00AA0BB8"/>
    <w:rsid w:val="00AA2DB2"/>
    <w:rsid w:val="00AF4B8B"/>
    <w:rsid w:val="00AF4E07"/>
    <w:rsid w:val="00B20E5C"/>
    <w:rsid w:val="00B521E5"/>
    <w:rsid w:val="00B62616"/>
    <w:rsid w:val="00B6394A"/>
    <w:rsid w:val="00B64257"/>
    <w:rsid w:val="00B75521"/>
    <w:rsid w:val="00B87E99"/>
    <w:rsid w:val="00B96365"/>
    <w:rsid w:val="00BB010F"/>
    <w:rsid w:val="00BD3081"/>
    <w:rsid w:val="00BE1C72"/>
    <w:rsid w:val="00BE2ABC"/>
    <w:rsid w:val="00C335FF"/>
    <w:rsid w:val="00C873CE"/>
    <w:rsid w:val="00C92469"/>
    <w:rsid w:val="00C9697F"/>
    <w:rsid w:val="00CB4A1E"/>
    <w:rsid w:val="00CF04DF"/>
    <w:rsid w:val="00D30175"/>
    <w:rsid w:val="00D35388"/>
    <w:rsid w:val="00D55F01"/>
    <w:rsid w:val="00D60C80"/>
    <w:rsid w:val="00D70285"/>
    <w:rsid w:val="00D755CA"/>
    <w:rsid w:val="00DD7878"/>
    <w:rsid w:val="00E12086"/>
    <w:rsid w:val="00E54581"/>
    <w:rsid w:val="00E75A7B"/>
    <w:rsid w:val="00E954BE"/>
    <w:rsid w:val="00EC0701"/>
    <w:rsid w:val="00EC18D5"/>
    <w:rsid w:val="00EC27B7"/>
    <w:rsid w:val="00EE4D77"/>
    <w:rsid w:val="00EF350E"/>
    <w:rsid w:val="00F36EFE"/>
    <w:rsid w:val="00F40074"/>
    <w:rsid w:val="00F56832"/>
    <w:rsid w:val="00F767EE"/>
    <w:rsid w:val="00FC09A1"/>
    <w:rsid w:val="00FF26D3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2CE1B-C0FA-4D57-8CD3-1A3411F9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7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A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6E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6E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3E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7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B0FBF"/>
    <w:rPr>
      <w:b/>
      <w:bCs/>
    </w:rPr>
  </w:style>
  <w:style w:type="table" w:styleId="TableGrid">
    <w:name w:val="Table Grid"/>
    <w:basedOn w:val="TableNormal"/>
    <w:uiPriority w:val="39"/>
    <w:rsid w:val="0024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873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lainText">
    <w:name w:val="Plain Text"/>
    <w:basedOn w:val="Normal"/>
    <w:link w:val="PlainTextChar"/>
    <w:rsid w:val="008E7672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8E7672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06FA7B65-D30A-48D2-A50B-BDE2CE8DEC14%7d&amp;item=%7b0956ECD5-9A4C-4D50-B654-A4F4B78DA4C1%7d" TargetMode="External"/><Relationship Id="rId13" Type="http://schemas.openxmlformats.org/officeDocument/2006/relationships/hyperlink" Target="https://ccsu.smartcatalogiq.com/?sc_itemid=%7b06FA7B65-D30A-48D2-A50B-BDE2CE8DEC14%7d&amp;item=%7bA3BCA2A2-1AE4-47DB-92CA-F20AC427065A%7d" TargetMode="External"/><Relationship Id="rId18" Type="http://schemas.openxmlformats.org/officeDocument/2006/relationships/hyperlink" Target="https://ccsu.smartcatalogiq.com/?sc_itemid=%7b06FA7B65-D30A-48D2-A50B-BDE2CE8DEC14%7d&amp;item=%7b629CBF38-9739-4D01-8C22-D2C5C33449A2%7d" TargetMode="External"/><Relationship Id="rId26" Type="http://schemas.openxmlformats.org/officeDocument/2006/relationships/hyperlink" Target="https://ccsu.smartcatalogiq.com/?sc_itemid=%7b06FA7B65-D30A-48D2-A50B-BDE2CE8DEC14%7d&amp;item=%7b77B37836-4FFB-4DDC-99D9-1245C8FC567C%7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csu.smartcatalogiq.com/?sc_itemid=%7b06FA7B65-D30A-48D2-A50B-BDE2CE8DEC14%7d&amp;item=%7b081655D3-6118-46F9-9533-317B84D30D94%7d" TargetMode="External"/><Relationship Id="rId7" Type="http://schemas.openxmlformats.org/officeDocument/2006/relationships/hyperlink" Target="https://ccsu.smartcatalogiq.com/?sc_itemid=%7b06FA7B65-D30A-48D2-A50B-BDE2CE8DEC14%7d&amp;item=%7bFB67727A-356E-4C8B-B6DA-DA6B5D5887FB%7d" TargetMode="External"/><Relationship Id="rId12" Type="http://schemas.openxmlformats.org/officeDocument/2006/relationships/hyperlink" Target="https://ccsu.smartcatalogiq.com/?sc_itemid=%7b06FA7B65-D30A-48D2-A50B-BDE2CE8DEC14%7d&amp;item=%7b31F40D6C-B795-494A-B13C-97CBBD4EAB56%7d" TargetMode="External"/><Relationship Id="rId17" Type="http://schemas.openxmlformats.org/officeDocument/2006/relationships/hyperlink" Target="https://ccsu.smartcatalogiq.com/?sc_itemid=%7b06FA7B65-D30A-48D2-A50B-BDE2CE8DEC14%7d&amp;item=%7b763C2675-4570-495C-A3E6-B865C4C1E313%7d" TargetMode="External"/><Relationship Id="rId25" Type="http://schemas.openxmlformats.org/officeDocument/2006/relationships/hyperlink" Target="https://ccsu.smartcatalogiq.com/?sc_itemid=%7b06FA7B65-D30A-48D2-A50B-BDE2CE8DEC14%7d&amp;item=%7bA1B5AE59-EFD9-4D99-A798-958531334E84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ccsu.smartcatalogiq.com/?sc_itemid=%7b06FA7B65-D30A-48D2-A50B-BDE2CE8DEC14%7d&amp;item=%7bF62C25E2-C621-479D-AD3C-CC00E1C165F4%7d" TargetMode="External"/><Relationship Id="rId20" Type="http://schemas.openxmlformats.org/officeDocument/2006/relationships/hyperlink" Target="https://ccsu.smartcatalogiq.com/?sc_itemid=%7b06FA7B65-D30A-48D2-A50B-BDE2CE8DEC14%7d&amp;item=%7b1A632E67-15F0-4707-9D5E-65EE9E5D6D1F%7d" TargetMode="External"/><Relationship Id="rId29" Type="http://schemas.openxmlformats.org/officeDocument/2006/relationships/hyperlink" Target="https://ccsu.smartcatalogiq.com/?sc_itemid=%7b06FA7B65-D30A-48D2-A50B-BDE2CE8DEC14%7d&amp;item=%7b9742BDD1-78BC-411D-932C-98D34863BA54%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06FA7B65-D30A-48D2-A50B-BDE2CE8DEC14%7d&amp;item=%7bF76BEE7A-34F1-4B31-8B80-543812AC4600%7d" TargetMode="External"/><Relationship Id="rId11" Type="http://schemas.openxmlformats.org/officeDocument/2006/relationships/hyperlink" Target="https://ccsu.smartcatalogiq.com/?sc_itemid=%7b962CFDBF-F033-4C35-8664-CCC1977E079E%7d&amp;item=%7bFF1A4E1B-F6A7-444F-9AE1-737E03DFEA49%7d" TargetMode="External"/><Relationship Id="rId24" Type="http://schemas.openxmlformats.org/officeDocument/2006/relationships/hyperlink" Target="https://ccsu.smartcatalogiq.com/?sc_itemid=%7b06FA7B65-D30A-48D2-A50B-BDE2CE8DEC14%7d&amp;item=%7b39B2B0ED-CCA8-4D37-A4B7-AA81966D770F%7d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ccsu.smartcatalogiq.com/?sc_itemid=%7bB0B93825-3654-4ECE-91EB-4D1FE5871321%7d&amp;item=%7bA8D63A18-E0D4-4DCC-ADD1-5B45440AA40D%7d" TargetMode="External"/><Relationship Id="rId15" Type="http://schemas.openxmlformats.org/officeDocument/2006/relationships/hyperlink" Target="https://ccsu.smartcatalogiq.com/?sc_itemid=%7b06FA7B65-D30A-48D2-A50B-BDE2CE8DEC14%7d&amp;item=%7bD4436215-7857-4BA2-8051-C86C10AB0BBE%7d" TargetMode="External"/><Relationship Id="rId23" Type="http://schemas.openxmlformats.org/officeDocument/2006/relationships/hyperlink" Target="https://ccsu.smartcatalogiq.com/?sc_itemid=%7b06FA7B65-D30A-48D2-A50B-BDE2CE8DEC14%7d&amp;item=%7b09DA4A83-F0B4-4DB5-BF35-9DF2E579D8BE%7d" TargetMode="External"/><Relationship Id="rId28" Type="http://schemas.openxmlformats.org/officeDocument/2006/relationships/hyperlink" Target="https://ccsu.smartcatalogiq.com/?sc_itemid=%7b06FA7B65-D30A-48D2-A50B-BDE2CE8DEC14%7d&amp;item=%7bF7F5AB36-9FE0-4F98-B2B9-3DCF910F0A44%7d" TargetMode="External"/><Relationship Id="rId10" Type="http://schemas.openxmlformats.org/officeDocument/2006/relationships/hyperlink" Target="https://ccsu.smartcatalogiq.com/?sc_itemid=%7b962CFDBF-F033-4C35-8664-CCC1977E079E%7d&amp;item=%7bA7AD5797-00E3-4AF8-945E-D9E4D73AC6EA%7d" TargetMode="External"/><Relationship Id="rId19" Type="http://schemas.openxmlformats.org/officeDocument/2006/relationships/hyperlink" Target="https://ccsu.smartcatalogiq.com/?sc_itemid=%7b06FA7B65-D30A-48D2-A50B-BDE2CE8DEC14%7d&amp;item=%7b6197680C-7F04-46EF-B269-9A28C0AAD93B%7d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csu.smartcatalogiq.com/?sc_itemid=%7b962CFDBF-F033-4C35-8664-CCC1977E079E%7d&amp;item=%7b0344E9F6-B54A-46B9-8EDD-57937E4F88AD%7d" TargetMode="External"/><Relationship Id="rId14" Type="http://schemas.openxmlformats.org/officeDocument/2006/relationships/hyperlink" Target="https://ccsu.smartcatalogiq.com/?sc_itemid=%7b962CFDBF-F033-4C35-8664-CCC1977E079E%7d&amp;item=%7b07CC9F5D-8F01-489C-825E-1238A7F7B37C%7d" TargetMode="External"/><Relationship Id="rId22" Type="http://schemas.openxmlformats.org/officeDocument/2006/relationships/hyperlink" Target="https://ccsu.smartcatalogiq.com/?sc_itemid=%7b06FA7B65-D30A-48D2-A50B-BDE2CE8DEC14%7d&amp;item=%7b539654F9-0BBB-426B-93F5-A267320F6908%7d" TargetMode="External"/><Relationship Id="rId27" Type="http://schemas.openxmlformats.org/officeDocument/2006/relationships/hyperlink" Target="https://ccsu.smartcatalogiq.com/?sc_itemid=%7b06FA7B65-D30A-48D2-A50B-BDE2CE8DEC14%7d&amp;item=%7bC48D1445-F898-47AF-8AB9-A411597AB375%7d" TargetMode="External"/><Relationship Id="rId30" Type="http://schemas.openxmlformats.org/officeDocument/2006/relationships/hyperlink" Target="https://ccsu.smartcatalogiq.com/?sc_itemid=%7bB0B93825-3654-4ECE-91EB-4D1FE5871321%7d&amp;item=%7b1E30EC61-3EE4-4BED-A70E-AD92F77BCD3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1113</Words>
  <Characters>6347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Merenstein, Beth (Sociology)</dc:creator>
  <cp:keywords/>
  <dc:description/>
  <cp:lastModifiedBy>Merenstein, Beth (Sociology)</cp:lastModifiedBy>
  <cp:revision>2</cp:revision>
  <cp:lastPrinted>2016-09-06T15:39:00Z</cp:lastPrinted>
  <dcterms:created xsi:type="dcterms:W3CDTF">2018-10-09T19:03:00Z</dcterms:created>
  <dcterms:modified xsi:type="dcterms:W3CDTF">2018-10-09T19:03:00Z</dcterms:modified>
</cp:coreProperties>
</file>