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E84C8" w14:textId="63BE1D83" w:rsidR="0013771D" w:rsidRDefault="00B24547" w:rsidP="00B24547">
      <w:pPr>
        <w:jc w:val="center"/>
      </w:pPr>
      <w:r>
        <w:t>Cur. Com. Gen Ed.—February 26</w:t>
      </w:r>
      <w:r w:rsidRPr="00B24547">
        <w:rPr>
          <w:vertAlign w:val="superscript"/>
        </w:rPr>
        <w:t>th</w:t>
      </w:r>
      <w:r>
        <w:t>, 2019</w:t>
      </w:r>
    </w:p>
    <w:p w14:paraId="0F7F289F" w14:textId="1C46232C" w:rsidR="00B24547" w:rsidRDefault="00B24547" w:rsidP="00B24547">
      <w:pPr>
        <w:jc w:val="center"/>
      </w:pPr>
    </w:p>
    <w:p w14:paraId="780585B9" w14:textId="13A4C23C" w:rsidR="00B24547" w:rsidRDefault="00B24547" w:rsidP="00B24547">
      <w:r>
        <w:t xml:space="preserve">Approval of minutes from Jan. 22, 2019—Michael motions, Yan seconds; approve </w:t>
      </w:r>
    </w:p>
    <w:p w14:paraId="32BC255B" w14:textId="76F1D851" w:rsidR="00B24547" w:rsidRDefault="00B24547" w:rsidP="00B24547"/>
    <w:p w14:paraId="37048779" w14:textId="01BB5EEA" w:rsidR="00B24547" w:rsidRDefault="00B24547" w:rsidP="00B24547">
      <w:pPr>
        <w:rPr>
          <w:b/>
        </w:rPr>
      </w:pPr>
      <w:r>
        <w:rPr>
          <w:b/>
        </w:rPr>
        <w:t>Nursing</w:t>
      </w:r>
    </w:p>
    <w:p w14:paraId="0C34DA01" w14:textId="494EC7EE" w:rsidR="00B24547" w:rsidRDefault="00B24547" w:rsidP="00B24547">
      <w:pPr>
        <w:pStyle w:val="ListParagraph"/>
        <w:numPr>
          <w:ilvl w:val="0"/>
          <w:numId w:val="1"/>
        </w:numPr>
      </w:pPr>
      <w:r>
        <w:t xml:space="preserve">No rep is here; no discussion </w:t>
      </w:r>
    </w:p>
    <w:p w14:paraId="62FC2F4E" w14:textId="55A80C5A" w:rsidR="00B24547" w:rsidRDefault="00B24547" w:rsidP="00B24547"/>
    <w:p w14:paraId="70A409D2" w14:textId="36558AC8" w:rsidR="00B24547" w:rsidRDefault="00B24547" w:rsidP="00B24547">
      <w:pPr>
        <w:rPr>
          <w:b/>
        </w:rPr>
      </w:pPr>
      <w:r>
        <w:rPr>
          <w:b/>
        </w:rPr>
        <w:t>Tech Ed</w:t>
      </w:r>
    </w:p>
    <w:p w14:paraId="0AB9EEF4" w14:textId="1E5C561D" w:rsidR="00B24547" w:rsidRDefault="00B24547" w:rsidP="00B24547">
      <w:pPr>
        <w:pStyle w:val="ListParagraph"/>
        <w:numPr>
          <w:ilvl w:val="0"/>
          <w:numId w:val="1"/>
        </w:numPr>
      </w:pPr>
      <w:r>
        <w:t xml:space="preserve">Course description change </w:t>
      </w:r>
    </w:p>
    <w:p w14:paraId="57605E64" w14:textId="5B0FDC1D" w:rsidR="00B24547" w:rsidRDefault="00B24547" w:rsidP="00B24547">
      <w:pPr>
        <w:pStyle w:val="ListParagraph"/>
        <w:numPr>
          <w:ilvl w:val="0"/>
          <w:numId w:val="1"/>
        </w:numPr>
      </w:pPr>
      <w:r>
        <w:t>Motion to approve—R</w:t>
      </w:r>
      <w:r w:rsidR="00D2744D">
        <w:t>ei</w:t>
      </w:r>
      <w:bookmarkStart w:id="0" w:name="_GoBack"/>
      <w:bookmarkEnd w:id="0"/>
      <w:r>
        <w:t xml:space="preserve">naldo, motion; LeAnn, second; all approve </w:t>
      </w:r>
    </w:p>
    <w:p w14:paraId="321D4CCC" w14:textId="77777777" w:rsidR="00B24547" w:rsidRDefault="00B24547" w:rsidP="00B24547"/>
    <w:p w14:paraId="5DA8AA94" w14:textId="3C8B56DB" w:rsidR="00B24547" w:rsidRDefault="00B24547" w:rsidP="00B24547">
      <w:r>
        <w:t>PE minor changes approved</w:t>
      </w:r>
    </w:p>
    <w:p w14:paraId="488FED38" w14:textId="548C5921" w:rsidR="00B24547" w:rsidRDefault="00B24547" w:rsidP="00B24547"/>
    <w:p w14:paraId="27443463" w14:textId="219D7BF2" w:rsidR="00B24547" w:rsidRPr="00B24547" w:rsidRDefault="00B24547" w:rsidP="00B24547">
      <w:r>
        <w:t>Adjourned—12:22</w:t>
      </w:r>
    </w:p>
    <w:sectPr w:rsidR="00B24547" w:rsidRPr="00B24547" w:rsidSect="00DF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B167F"/>
    <w:multiLevelType w:val="hybridMultilevel"/>
    <w:tmpl w:val="34202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47"/>
    <w:rsid w:val="004D6991"/>
    <w:rsid w:val="00B24547"/>
    <w:rsid w:val="00D2744D"/>
    <w:rsid w:val="00D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8CB43"/>
  <w14:defaultImageDpi w14:val="32767"/>
  <w15:chartTrackingRefBased/>
  <w15:docId w15:val="{C3837494-88AB-5D47-9601-31996713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Bartone, Michael D. (Lit El Ed Chld Ed)</dc:creator>
  <cp:keywords/>
  <dc:description/>
  <cp:lastModifiedBy>Bartone, Michael D. (Lit El Ed Chld Ed)</cp:lastModifiedBy>
  <cp:revision>2</cp:revision>
  <dcterms:created xsi:type="dcterms:W3CDTF">2019-02-26T17:16:00Z</dcterms:created>
  <dcterms:modified xsi:type="dcterms:W3CDTF">2019-02-26T20:34:00Z</dcterms:modified>
</cp:coreProperties>
</file>