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5D6D" w14:textId="27E1207C" w:rsidR="00B83D0B" w:rsidRPr="00B745A0" w:rsidRDefault="00092F12" w:rsidP="00B83D0B">
      <w:pPr>
        <w:pStyle w:val="Heading1"/>
        <w:adjustRightInd w:val="0"/>
        <w:ind w:left="1526" w:right="1488"/>
        <w:jc w:val="center"/>
        <w:rPr>
          <w:rFonts w:ascii="Times" w:hAnsi="Times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" w:hAnsi="Times"/>
          <w:color w:val="000000" w:themeColor="text1"/>
          <w:sz w:val="24"/>
          <w:szCs w:val="24"/>
        </w:rPr>
        <w:t>Gen Ed</w:t>
      </w:r>
      <w:r w:rsidR="00B83D0B" w:rsidRPr="00B745A0">
        <w:rPr>
          <w:rFonts w:ascii="Times" w:hAnsi="Times"/>
          <w:color w:val="000000" w:themeColor="text1"/>
          <w:sz w:val="24"/>
          <w:szCs w:val="24"/>
        </w:rPr>
        <w:t xml:space="preserve"> Subcommittee – Curriculum Committee Minutes </w:t>
      </w:r>
    </w:p>
    <w:p w14:paraId="63FAFF07" w14:textId="54FA874E" w:rsidR="00B83D0B" w:rsidRPr="00B745A0" w:rsidRDefault="00B83D0B" w:rsidP="00B83D0B">
      <w:pPr>
        <w:pStyle w:val="Heading1"/>
        <w:adjustRightInd w:val="0"/>
        <w:ind w:left="1526" w:right="1488"/>
        <w:jc w:val="center"/>
        <w:rPr>
          <w:rFonts w:ascii="Times" w:hAnsi="Times"/>
          <w:color w:val="000000" w:themeColor="text1"/>
          <w:sz w:val="24"/>
          <w:szCs w:val="24"/>
        </w:rPr>
      </w:pPr>
      <w:r w:rsidRPr="00B745A0">
        <w:rPr>
          <w:rFonts w:ascii="Times" w:hAnsi="Times"/>
          <w:color w:val="000000" w:themeColor="text1"/>
          <w:sz w:val="24"/>
          <w:szCs w:val="24"/>
        </w:rPr>
        <w:t>April 1</w:t>
      </w:r>
      <w:r w:rsidR="00B91A6D">
        <w:rPr>
          <w:rFonts w:ascii="Times" w:hAnsi="Times"/>
          <w:color w:val="000000" w:themeColor="text1"/>
          <w:sz w:val="24"/>
          <w:szCs w:val="24"/>
        </w:rPr>
        <w:t>0</w:t>
      </w:r>
      <w:r w:rsidRPr="00B745A0">
        <w:rPr>
          <w:rFonts w:ascii="Times" w:hAnsi="Times"/>
          <w:color w:val="000000" w:themeColor="text1"/>
          <w:sz w:val="24"/>
          <w:szCs w:val="24"/>
        </w:rPr>
        <w:t>, 2019</w:t>
      </w:r>
    </w:p>
    <w:p w14:paraId="2F16A6FB" w14:textId="77777777" w:rsidR="00B83D0B" w:rsidRPr="00092F12" w:rsidRDefault="00B83D0B" w:rsidP="00B83D0B">
      <w:pPr>
        <w:adjustRightInd w:val="0"/>
        <w:ind w:left="1526" w:right="1491"/>
        <w:jc w:val="center"/>
        <w:rPr>
          <w:rFonts w:ascii="Times" w:hAnsi="Times"/>
          <w:color w:val="000000" w:themeColor="text1"/>
          <w:sz w:val="24"/>
          <w:szCs w:val="24"/>
        </w:rPr>
      </w:pPr>
      <w:r w:rsidRPr="00092F12">
        <w:rPr>
          <w:rFonts w:ascii="Times" w:hAnsi="Times"/>
          <w:color w:val="000000" w:themeColor="text1"/>
          <w:sz w:val="24"/>
          <w:szCs w:val="24"/>
        </w:rPr>
        <w:t>12:15 Sprague Carleton</w:t>
      </w:r>
    </w:p>
    <w:p w14:paraId="1310B331" w14:textId="77777777" w:rsidR="00B83D0B" w:rsidRPr="00B745A0" w:rsidRDefault="00B83D0B" w:rsidP="00B83D0B">
      <w:pPr>
        <w:pStyle w:val="BodyText"/>
        <w:adjustRightInd w:val="0"/>
        <w:spacing w:before="1" w:after="240"/>
        <w:rPr>
          <w:b/>
          <w:color w:val="000000" w:themeColor="text1"/>
        </w:rPr>
      </w:pPr>
    </w:p>
    <w:p w14:paraId="47783A9B" w14:textId="4C3ABA29" w:rsidR="00B83D0B" w:rsidRPr="00B745A0" w:rsidRDefault="00B83D0B" w:rsidP="00C36B32">
      <w:pPr>
        <w:pStyle w:val="BodyText"/>
        <w:adjustRightInd w:val="0"/>
        <w:spacing w:after="240" w:line="300" w:lineRule="auto"/>
        <w:ind w:left="990" w:right="116" w:hanging="880"/>
        <w:rPr>
          <w:color w:val="000000" w:themeColor="text1"/>
        </w:rPr>
      </w:pPr>
      <w:r w:rsidRPr="00B745A0">
        <w:rPr>
          <w:b/>
          <w:color w:val="000000" w:themeColor="text1"/>
        </w:rPr>
        <w:t>Present:</w:t>
      </w:r>
      <w:r w:rsidRPr="00B745A0">
        <w:rPr>
          <w:color w:val="000000" w:themeColor="text1"/>
        </w:rPr>
        <w:t xml:space="preserve"> Beth Merenstein (Sociology</w:t>
      </w:r>
      <w:r w:rsidR="00B745A0" w:rsidRPr="00B745A0">
        <w:rPr>
          <w:color w:val="000000" w:themeColor="text1"/>
        </w:rPr>
        <w:t>/Chair</w:t>
      </w:r>
      <w:r w:rsidRPr="00B745A0">
        <w:rPr>
          <w:color w:val="000000" w:themeColor="text1"/>
        </w:rPr>
        <w:t>); Barry Westcott (SEST Dean); Cameron Brewer (Philosophy); Mary Anne Nunn (English</w:t>
      </w:r>
      <w:r w:rsidR="00B745A0" w:rsidRPr="00B745A0">
        <w:rPr>
          <w:color w:val="000000" w:themeColor="text1"/>
        </w:rPr>
        <w:t>/</w:t>
      </w:r>
      <w:r w:rsidRPr="00B745A0">
        <w:rPr>
          <w:color w:val="000000" w:themeColor="text1"/>
        </w:rPr>
        <w:t>Class Dean);</w:t>
      </w:r>
      <w:r w:rsidR="00B745A0" w:rsidRPr="00B745A0">
        <w:rPr>
          <w:color w:val="000000" w:themeColor="text1"/>
        </w:rPr>
        <w:t xml:space="preserve"> Marian Aton (Math); Brian Matzke (Library); Charles Button (Geography); Youngseon Kim (Marketing);</w:t>
      </w:r>
      <w:r w:rsidRPr="00B745A0">
        <w:rPr>
          <w:color w:val="000000" w:themeColor="text1"/>
        </w:rPr>
        <w:t xml:space="preserve"> Kate McGrath (History); Warren Perry (Anthropology); Sam Zadi (Modern Languages); Mathew Foust (International Studies); </w:t>
      </w:r>
      <w:r w:rsidR="00B745A0" w:rsidRPr="00B745A0">
        <w:rPr>
          <w:color w:val="000000" w:themeColor="text1"/>
        </w:rPr>
        <w:t>Michael Bartone (LEEC)</w:t>
      </w:r>
      <w:r w:rsidRPr="00B745A0">
        <w:rPr>
          <w:color w:val="000000" w:themeColor="text1"/>
        </w:rPr>
        <w:t xml:space="preserve">; </w:t>
      </w:r>
      <w:r w:rsidR="00B745A0" w:rsidRPr="00B745A0">
        <w:rPr>
          <w:color w:val="000000" w:themeColor="text1"/>
        </w:rPr>
        <w:t>Steven Block (Criminol</w:t>
      </w:r>
      <w:r w:rsidR="00C36B32">
        <w:rPr>
          <w:color w:val="000000" w:themeColor="text1"/>
        </w:rPr>
        <w:t>o</w:t>
      </w:r>
      <w:r w:rsidR="00B745A0" w:rsidRPr="00B745A0">
        <w:rPr>
          <w:color w:val="000000" w:themeColor="text1"/>
        </w:rPr>
        <w:t>gy)</w:t>
      </w:r>
    </w:p>
    <w:p w14:paraId="6A6D3476" w14:textId="77777777" w:rsidR="00B83D0B" w:rsidRPr="00B745A0" w:rsidRDefault="00B83D0B" w:rsidP="00B83D0B">
      <w:pPr>
        <w:pStyle w:val="Heading1"/>
        <w:keepNext w:val="0"/>
        <w:keepLines w:val="0"/>
        <w:widowControl w:val="0"/>
        <w:numPr>
          <w:ilvl w:val="0"/>
          <w:numId w:val="12"/>
        </w:numPr>
        <w:autoSpaceDE w:val="0"/>
        <w:autoSpaceDN w:val="0"/>
        <w:adjustRightInd w:val="0"/>
        <w:spacing w:before="216" w:after="240" w:line="240" w:lineRule="auto"/>
        <w:rPr>
          <w:rFonts w:ascii="Times" w:hAnsi="Times"/>
          <w:b/>
          <w:color w:val="000000" w:themeColor="text1"/>
          <w:sz w:val="24"/>
          <w:szCs w:val="24"/>
        </w:rPr>
      </w:pPr>
      <w:r w:rsidRPr="00B745A0">
        <w:rPr>
          <w:rFonts w:ascii="Times" w:hAnsi="Times"/>
          <w:color w:val="000000" w:themeColor="text1"/>
          <w:sz w:val="24"/>
          <w:szCs w:val="24"/>
        </w:rPr>
        <w:t>Minutes</w:t>
      </w:r>
    </w:p>
    <w:p w14:paraId="7A826FC6" w14:textId="77777777" w:rsidR="00B83D0B" w:rsidRPr="00B745A0" w:rsidRDefault="00B83D0B" w:rsidP="00B83D0B">
      <w:pPr>
        <w:pStyle w:val="Heading1"/>
        <w:adjustRightInd w:val="0"/>
        <w:spacing w:before="216" w:after="240"/>
        <w:ind w:left="720"/>
        <w:rPr>
          <w:rFonts w:ascii="Times" w:hAnsi="Times"/>
          <w:b/>
          <w:color w:val="000000" w:themeColor="text1"/>
          <w:sz w:val="24"/>
          <w:szCs w:val="24"/>
        </w:rPr>
      </w:pPr>
      <w:r w:rsidRPr="00B745A0">
        <w:rPr>
          <w:rFonts w:ascii="Times" w:hAnsi="Times"/>
          <w:color w:val="000000" w:themeColor="text1"/>
          <w:sz w:val="24"/>
          <w:szCs w:val="24"/>
        </w:rPr>
        <w:t>Vote:</w:t>
      </w:r>
      <w:r w:rsidRPr="00B745A0">
        <w:rPr>
          <w:rFonts w:ascii="Times" w:hAnsi="Times"/>
          <w:b/>
          <w:color w:val="000000" w:themeColor="text1"/>
          <w:sz w:val="24"/>
          <w:szCs w:val="24"/>
        </w:rPr>
        <w:t xml:space="preserve"> Approved unanimously</w:t>
      </w:r>
    </w:p>
    <w:p w14:paraId="509A603A" w14:textId="77777777" w:rsidR="00EC7A40" w:rsidRDefault="00EC7A40" w:rsidP="00A535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8BF147" w14:textId="0404930F" w:rsidR="00E54581" w:rsidRPr="00B745A0" w:rsidRDefault="00B745A0" w:rsidP="00B745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A53517" w:rsidRPr="00C36B32">
        <w:rPr>
          <w:rFonts w:ascii="Times New Roman" w:hAnsi="Times New Roman" w:cs="Times New Roman"/>
          <w:sz w:val="24"/>
          <w:szCs w:val="24"/>
        </w:rPr>
        <w:t>Gen Ed Subcommittee</w:t>
      </w:r>
      <w:r w:rsidR="00517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45"/>
        <w:gridCol w:w="3750"/>
        <w:gridCol w:w="3870"/>
      </w:tblGrid>
      <w:tr w:rsidR="00341A3A" w:rsidRPr="004640FC" w14:paraId="18C02517" w14:textId="77777777" w:rsidTr="00E04C80">
        <w:trPr>
          <w:trHeight w:val="503"/>
        </w:trPr>
        <w:tc>
          <w:tcPr>
            <w:tcW w:w="1645" w:type="dxa"/>
          </w:tcPr>
          <w:p w14:paraId="36B42C0D" w14:textId="77777777" w:rsidR="00341A3A" w:rsidRPr="004640FC" w:rsidRDefault="00341A3A" w:rsidP="004E31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750" w:type="dxa"/>
          </w:tcPr>
          <w:p w14:paraId="390AC0EB" w14:textId="77777777" w:rsidR="00341A3A" w:rsidRPr="004640FC" w:rsidRDefault="00341A3A" w:rsidP="004E31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6C97DB2C" w14:textId="618C0BAA" w:rsidR="00341A3A" w:rsidRPr="004640FC" w:rsidRDefault="00092F12" w:rsidP="004E31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Vote</w:t>
            </w:r>
          </w:p>
        </w:tc>
      </w:tr>
      <w:tr w:rsidR="00E04C80" w14:paraId="6CAD5EC1" w14:textId="77777777" w:rsidTr="00E04C80">
        <w:tc>
          <w:tcPr>
            <w:tcW w:w="1645" w:type="dxa"/>
            <w:hideMark/>
          </w:tcPr>
          <w:p w14:paraId="1E5BB1CF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EC10C7E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CM 290 Field Studies in the Built Environment - 3 credits</w:t>
              </w:r>
            </w:hyperlink>
          </w:p>
        </w:tc>
        <w:tc>
          <w:tcPr>
            <w:tcW w:w="3870" w:type="dxa"/>
            <w:hideMark/>
          </w:tcPr>
          <w:p w14:paraId="3530041F" w14:textId="2E4E17A8" w:rsidR="00C36B32" w:rsidRPr="00C36B32" w:rsidRDefault="00C36B32" w:rsidP="00C36B3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C36B32">
              <w:rPr>
                <w:rFonts w:ascii="Helvetica" w:hAnsi="Helvetica" w:cs="Helvetica"/>
                <w:color w:val="252525"/>
                <w:sz w:val="18"/>
                <w:szCs w:val="18"/>
              </w:rPr>
              <w:t>No one present from construction management, so this was tabled</w:t>
            </w:r>
          </w:p>
          <w:p w14:paraId="0F0923C1" w14:textId="77777777" w:rsidR="00E04C80" w:rsidRPr="00C36B32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E04C80" w14:paraId="463F3982" w14:textId="77777777" w:rsidTr="00C36B32">
        <w:trPr>
          <w:trHeight w:val="1781"/>
        </w:trPr>
        <w:tc>
          <w:tcPr>
            <w:tcW w:w="1645" w:type="dxa"/>
            <w:hideMark/>
          </w:tcPr>
          <w:p w14:paraId="4DE4CFCD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5E04D532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CRM 310 Victimless Crime - 3 credits</w:t>
              </w:r>
            </w:hyperlink>
          </w:p>
        </w:tc>
        <w:tc>
          <w:tcPr>
            <w:tcW w:w="3870" w:type="dxa"/>
            <w:hideMark/>
          </w:tcPr>
          <w:p w14:paraId="7A73C450" w14:textId="38C97B69" w:rsidR="00235841" w:rsidRPr="00C36B32" w:rsidRDefault="00235841">
            <w:pPr>
              <w:rPr>
                <w:rFonts w:ascii="Helvetica" w:hAnsi="Helvetica"/>
                <w:sz w:val="18"/>
                <w:szCs w:val="18"/>
              </w:rPr>
            </w:pPr>
            <w:r w:rsidRPr="00C36B32">
              <w:rPr>
                <w:rFonts w:ascii="Helvetica" w:hAnsi="Helvetica" w:cs="Helvetica"/>
                <w:color w:val="252525"/>
                <w:sz w:val="18"/>
                <w:szCs w:val="18"/>
              </w:rPr>
              <w:t>Approved with the following amendment</w:t>
            </w:r>
            <w:r w:rsidR="00C36B32">
              <w:rPr>
                <w:rFonts w:ascii="Helvetica" w:hAnsi="Helvetica" w:cs="Helvetica"/>
                <w:color w:val="252525"/>
                <w:sz w:val="18"/>
                <w:szCs w:val="18"/>
              </w:rPr>
              <w:t>:</w:t>
            </w:r>
            <w:r w:rsidRPr="00C36B32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</w:t>
            </w:r>
            <w:r w:rsidR="00C36B32">
              <w:rPr>
                <w:rFonts w:ascii="Helvetica" w:hAnsi="Helvetica" w:cs="Helvetica"/>
                <w:color w:val="252525"/>
                <w:sz w:val="18"/>
                <w:szCs w:val="18"/>
              </w:rPr>
              <w:t>r</w:t>
            </w:r>
            <w:r w:rsidRPr="00C36B32">
              <w:rPr>
                <w:rFonts w:ascii="Helvetica" w:hAnsi="Helvetica" w:cs="Helvetica"/>
                <w:color w:val="252525"/>
                <w:sz w:val="18"/>
                <w:szCs w:val="18"/>
              </w:rPr>
              <w:t>ather than: “</w:t>
            </w:r>
            <w:r w:rsidRPr="00C36B32">
              <w:rPr>
                <w:rFonts w:ascii="Helvetica" w:hAnsi="Helvetica"/>
                <w:sz w:val="18"/>
                <w:szCs w:val="18"/>
              </w:rPr>
              <w:t xml:space="preserve">Examines causes, characteristics, and policy relating to drugs, gambling, prostitution, and pornography” the </w:t>
            </w:r>
            <w:r w:rsidR="00C36B32" w:rsidRPr="00C36B32">
              <w:rPr>
                <w:rFonts w:ascii="Helvetica" w:hAnsi="Helvetica"/>
                <w:sz w:val="18"/>
                <w:szCs w:val="18"/>
              </w:rPr>
              <w:t>description</w:t>
            </w:r>
            <w:r w:rsidRPr="00C36B32">
              <w:rPr>
                <w:rFonts w:ascii="Helvetica" w:hAnsi="Helvetica"/>
                <w:sz w:val="18"/>
                <w:szCs w:val="18"/>
              </w:rPr>
              <w:t xml:space="preserve"> will read: Examines causes, characteristics, and policy relating to so called </w:t>
            </w:r>
            <w:r w:rsidR="00C36B32" w:rsidRPr="00C36B32">
              <w:rPr>
                <w:rFonts w:ascii="Helvetica" w:hAnsi="Helvetica"/>
                <w:sz w:val="18"/>
                <w:szCs w:val="18"/>
              </w:rPr>
              <w:t>victimless</w:t>
            </w:r>
            <w:r w:rsidRPr="00C36B32">
              <w:rPr>
                <w:rFonts w:ascii="Helvetica" w:hAnsi="Helvetica"/>
                <w:sz w:val="18"/>
                <w:szCs w:val="18"/>
              </w:rPr>
              <w:t xml:space="preserve"> crimes like drugs, gambling, prostitution, and pornography.  </w:t>
            </w:r>
          </w:p>
        </w:tc>
      </w:tr>
      <w:tr w:rsidR="00E04C80" w14:paraId="6DA6D502" w14:textId="77777777" w:rsidTr="00E04C80">
        <w:tc>
          <w:tcPr>
            <w:tcW w:w="1645" w:type="dxa"/>
            <w:hideMark/>
          </w:tcPr>
          <w:p w14:paraId="028E013A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1CD1CF1C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IS 470 Topics in Global Studies - 3 credits</w:t>
              </w:r>
            </w:hyperlink>
          </w:p>
        </w:tc>
        <w:tc>
          <w:tcPr>
            <w:tcW w:w="3870" w:type="dxa"/>
            <w:hideMark/>
          </w:tcPr>
          <w:p w14:paraId="3A8F3CF5" w14:textId="77777777" w:rsidR="00E04C80" w:rsidRDefault="0023584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Approved</w:t>
            </w:r>
          </w:p>
          <w:p w14:paraId="38033220" w14:textId="7F2B48A7" w:rsidR="00235841" w:rsidRDefault="0023584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E04C80" w:rsidRPr="00E04C80" w14:paraId="7FDAD127" w14:textId="77777777" w:rsidTr="00E04C80">
        <w:tc>
          <w:tcPr>
            <w:tcW w:w="1645" w:type="dxa"/>
            <w:hideMark/>
          </w:tcPr>
          <w:p w14:paraId="34469055" w14:textId="77777777" w:rsidR="00E04C80" w:rsidRPr="00E04C80" w:rsidRDefault="00E04C80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E04C8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121BE838" w14:textId="77777777" w:rsidR="00E04C80" w:rsidRPr="00E04C80" w:rsidRDefault="00FC4942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E04C80" w:rsidRPr="00E04C8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MATH 115 Trigonometry - 3 credits</w:t>
              </w:r>
            </w:hyperlink>
          </w:p>
        </w:tc>
        <w:tc>
          <w:tcPr>
            <w:tcW w:w="3870" w:type="dxa"/>
            <w:hideMark/>
          </w:tcPr>
          <w:p w14:paraId="369451F8" w14:textId="77777777" w:rsidR="00E04C80" w:rsidRDefault="00235841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Approved </w:t>
            </w:r>
          </w:p>
          <w:p w14:paraId="53A86FEE" w14:textId="392409AF" w:rsidR="00C36B32" w:rsidRPr="00E04C80" w:rsidRDefault="00C36B32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</w:p>
        </w:tc>
      </w:tr>
      <w:tr w:rsidR="00E04C80" w14:paraId="3739134E" w14:textId="77777777" w:rsidTr="00E04C80">
        <w:tc>
          <w:tcPr>
            <w:tcW w:w="1645" w:type="dxa"/>
            <w:hideMark/>
          </w:tcPr>
          <w:p w14:paraId="0896C141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1A80864D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MATH 124 Applied Calculus with Trigonometry - 4 credits</w:t>
              </w:r>
            </w:hyperlink>
          </w:p>
        </w:tc>
        <w:tc>
          <w:tcPr>
            <w:tcW w:w="3870" w:type="dxa"/>
            <w:hideMark/>
          </w:tcPr>
          <w:p w14:paraId="4FACE77A" w14:textId="71FD976F" w:rsidR="00E04C80" w:rsidRDefault="0023584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</w:t>
            </w:r>
          </w:p>
        </w:tc>
      </w:tr>
      <w:tr w:rsidR="00E04C80" w:rsidRPr="00E04C80" w14:paraId="5B58886D" w14:textId="77777777" w:rsidTr="00E04C80">
        <w:tc>
          <w:tcPr>
            <w:tcW w:w="1645" w:type="dxa"/>
            <w:hideMark/>
          </w:tcPr>
          <w:p w14:paraId="23A664F7" w14:textId="77777777" w:rsidR="00E04C80" w:rsidRPr="00E04C80" w:rsidRDefault="00E04C80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E04C8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17C121A" w14:textId="77777777" w:rsidR="00E04C80" w:rsidRPr="00E04C80" w:rsidRDefault="00FC4942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E04C80" w:rsidRPr="00E04C8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PHIL 330 Early Modern Philosophy - 3 credits</w:t>
              </w:r>
            </w:hyperlink>
          </w:p>
        </w:tc>
        <w:tc>
          <w:tcPr>
            <w:tcW w:w="3870" w:type="dxa"/>
            <w:hideMark/>
          </w:tcPr>
          <w:p w14:paraId="4FCF3607" w14:textId="446D0B03" w:rsidR="00E04C80" w:rsidRPr="00E04C80" w:rsidRDefault="00235841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</w:t>
            </w:r>
            <w:r w:rsid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 but “</w:t>
            </w:r>
            <w:r w:rsidR="00C36B32"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 w:rsid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="00C36B32"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 w:rsid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="00C36B32"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 w:rsid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:rsidRPr="00E04C80" w14:paraId="240C1E81" w14:textId="77777777" w:rsidTr="00E04C80">
        <w:tc>
          <w:tcPr>
            <w:tcW w:w="1645" w:type="dxa"/>
            <w:hideMark/>
          </w:tcPr>
          <w:p w14:paraId="6E76AE4A" w14:textId="77777777" w:rsidR="00E04C80" w:rsidRPr="00E04C80" w:rsidRDefault="00E04C80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E04C8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5A092DEA" w14:textId="77777777" w:rsidR="00E04C80" w:rsidRPr="00E04C80" w:rsidRDefault="00FC4942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E04C80" w:rsidRPr="00E04C8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PHIL 332 19th Century Philosophy - 3 credits</w:t>
              </w:r>
            </w:hyperlink>
          </w:p>
        </w:tc>
        <w:tc>
          <w:tcPr>
            <w:tcW w:w="3870" w:type="dxa"/>
            <w:hideMark/>
          </w:tcPr>
          <w:p w14:paraId="2D334C8A" w14:textId="6B7A8EF4" w:rsidR="00E04C80" w:rsidRPr="00E04C80" w:rsidRDefault="00C36B32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14:paraId="6079720B" w14:textId="77777777" w:rsidTr="00E04C80">
        <w:tc>
          <w:tcPr>
            <w:tcW w:w="1645" w:type="dxa"/>
            <w:hideMark/>
          </w:tcPr>
          <w:p w14:paraId="7FFB0291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5B9E6E5C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PHIL 335 Philosophy of Science - 3 credits</w:t>
              </w:r>
            </w:hyperlink>
          </w:p>
        </w:tc>
        <w:tc>
          <w:tcPr>
            <w:tcW w:w="3870" w:type="dxa"/>
            <w:hideMark/>
          </w:tcPr>
          <w:p w14:paraId="3F3573F7" w14:textId="22B2F6DD" w:rsidR="00235841" w:rsidRDefault="00C36B3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lastRenderedPageBreak/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  <w:p w14:paraId="67FC98A9" w14:textId="556B8FAB" w:rsidR="00B745A0" w:rsidRDefault="00B745A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E04C80" w14:paraId="0E1AF4C9" w14:textId="77777777" w:rsidTr="00E04C80">
        <w:tc>
          <w:tcPr>
            <w:tcW w:w="1645" w:type="dxa"/>
            <w:hideMark/>
          </w:tcPr>
          <w:p w14:paraId="2E190A5B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Change Course</w:t>
            </w:r>
          </w:p>
        </w:tc>
        <w:tc>
          <w:tcPr>
            <w:tcW w:w="3750" w:type="dxa"/>
            <w:hideMark/>
          </w:tcPr>
          <w:p w14:paraId="11AF104A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PHIL 344 Topics in Philosophical &amp; Social Justice - 3 credits</w:t>
              </w:r>
            </w:hyperlink>
          </w:p>
        </w:tc>
        <w:tc>
          <w:tcPr>
            <w:tcW w:w="3870" w:type="dxa"/>
            <w:hideMark/>
          </w:tcPr>
          <w:p w14:paraId="0410A873" w14:textId="3CEBC1A0" w:rsidR="00E04C80" w:rsidRDefault="00C36B3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14:paraId="43B78E96" w14:textId="77777777" w:rsidTr="00E04C80">
        <w:tc>
          <w:tcPr>
            <w:tcW w:w="1645" w:type="dxa"/>
            <w:hideMark/>
          </w:tcPr>
          <w:p w14:paraId="3B2D6E8E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58F70584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PHIL 346 Theoretical and Practical Ethics - 3 credits</w:t>
              </w:r>
            </w:hyperlink>
          </w:p>
        </w:tc>
        <w:tc>
          <w:tcPr>
            <w:tcW w:w="3870" w:type="dxa"/>
            <w:hideMark/>
          </w:tcPr>
          <w:p w14:paraId="179B812E" w14:textId="50D9E8F6" w:rsidR="00E04C80" w:rsidRDefault="00C36B3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14:paraId="3E3E7CFA" w14:textId="77777777" w:rsidTr="00E04C80">
        <w:tc>
          <w:tcPr>
            <w:tcW w:w="1645" w:type="dxa"/>
            <w:hideMark/>
          </w:tcPr>
          <w:p w14:paraId="73E5F844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5872387F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PHIL 349 Philosophy of Law - 3 credits</w:t>
              </w:r>
            </w:hyperlink>
          </w:p>
        </w:tc>
        <w:tc>
          <w:tcPr>
            <w:tcW w:w="3870" w:type="dxa"/>
            <w:hideMark/>
          </w:tcPr>
          <w:p w14:paraId="30EE3A47" w14:textId="4EF599B6" w:rsidR="00B745A0" w:rsidRDefault="00C36B32" w:rsidP="0023584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14:paraId="20004527" w14:textId="77777777" w:rsidTr="00E04C80">
        <w:tc>
          <w:tcPr>
            <w:tcW w:w="1645" w:type="dxa"/>
            <w:hideMark/>
          </w:tcPr>
          <w:p w14:paraId="7E4D4BB9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65EEE4B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PHIL 350 Philosophy East &amp; West - 3 credits</w:t>
              </w:r>
            </w:hyperlink>
          </w:p>
        </w:tc>
        <w:tc>
          <w:tcPr>
            <w:tcW w:w="3870" w:type="dxa"/>
            <w:hideMark/>
          </w:tcPr>
          <w:p w14:paraId="32E89747" w14:textId="67BC4482" w:rsidR="00E04C80" w:rsidRDefault="00C36B3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14:paraId="3E2B1D05" w14:textId="77777777" w:rsidTr="00E04C80">
        <w:tc>
          <w:tcPr>
            <w:tcW w:w="1645" w:type="dxa"/>
            <w:hideMark/>
          </w:tcPr>
          <w:p w14:paraId="4569B226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02E43280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PHIL 355 American Philosophy - 3 credits</w:t>
              </w:r>
            </w:hyperlink>
          </w:p>
        </w:tc>
        <w:tc>
          <w:tcPr>
            <w:tcW w:w="3870" w:type="dxa"/>
            <w:hideMark/>
          </w:tcPr>
          <w:p w14:paraId="0772120C" w14:textId="74232CC9" w:rsidR="00235841" w:rsidRDefault="00C36B3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:rsidRPr="00E04C80" w14:paraId="03C40B64" w14:textId="77777777" w:rsidTr="00E04C80">
        <w:tc>
          <w:tcPr>
            <w:tcW w:w="1645" w:type="dxa"/>
            <w:hideMark/>
          </w:tcPr>
          <w:p w14:paraId="17051E4E" w14:textId="77777777" w:rsidR="00E04C80" w:rsidRPr="00E04C80" w:rsidRDefault="00E04C80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E04C8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A684431" w14:textId="77777777" w:rsidR="00E04C80" w:rsidRPr="00E04C80" w:rsidRDefault="00FC4942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E04C80" w:rsidRPr="00E04C8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PHIL 360 African-American Philosophy - 3 credits</w:t>
              </w:r>
            </w:hyperlink>
          </w:p>
        </w:tc>
        <w:tc>
          <w:tcPr>
            <w:tcW w:w="3870" w:type="dxa"/>
            <w:hideMark/>
          </w:tcPr>
          <w:p w14:paraId="4D0CEBEF" w14:textId="607114B0" w:rsidR="00E04C80" w:rsidRPr="00E04C80" w:rsidRDefault="00C36B32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14:paraId="25F6F20D" w14:textId="77777777" w:rsidTr="00E04C80">
        <w:tc>
          <w:tcPr>
            <w:tcW w:w="1645" w:type="dxa"/>
            <w:hideMark/>
          </w:tcPr>
          <w:p w14:paraId="12F5AD75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60C28D5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PHIL 368 Contemporary Epistemology and Metaphysics - 3 credits</w:t>
              </w:r>
            </w:hyperlink>
          </w:p>
        </w:tc>
        <w:tc>
          <w:tcPr>
            <w:tcW w:w="3870" w:type="dxa"/>
            <w:hideMark/>
          </w:tcPr>
          <w:p w14:paraId="4B877095" w14:textId="20575C07" w:rsidR="00E04C80" w:rsidRDefault="00C36B3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:rsidRPr="00E04C80" w14:paraId="5D8FC50E" w14:textId="77777777" w:rsidTr="00E04C80">
        <w:tc>
          <w:tcPr>
            <w:tcW w:w="1645" w:type="dxa"/>
            <w:hideMark/>
          </w:tcPr>
          <w:p w14:paraId="0DB0A21C" w14:textId="77777777" w:rsidR="00E04C80" w:rsidRPr="00E04C80" w:rsidRDefault="00E04C80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E04C8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DDD613A" w14:textId="77777777" w:rsidR="00E04C80" w:rsidRDefault="00FC4942" w:rsidP="00E04C80">
            <w:pPr>
              <w:rPr>
                <w:rFonts w:ascii="Helvetica" w:eastAsia="Times New Roman" w:hAnsi="Helvetica" w:cs="Helvetica"/>
                <w:color w:val="337AB7"/>
                <w:sz w:val="18"/>
                <w:szCs w:val="18"/>
              </w:rPr>
            </w:pPr>
            <w:hyperlink r:id="rId20" w:tgtFrame="_blank" w:history="1">
              <w:r w:rsidR="00E04C80" w:rsidRPr="00E04C8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PHIL 376 Buddhist Philosophy - 3 credits</w:t>
              </w:r>
            </w:hyperlink>
          </w:p>
          <w:p w14:paraId="4C47C74A" w14:textId="491D233B" w:rsidR="00235841" w:rsidRPr="00E04C80" w:rsidRDefault="00235841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</w:p>
        </w:tc>
        <w:tc>
          <w:tcPr>
            <w:tcW w:w="3870" w:type="dxa"/>
            <w:hideMark/>
          </w:tcPr>
          <w:p w14:paraId="78B547C8" w14:textId="05A458BA" w:rsidR="00B745A0" w:rsidRPr="00E04C80" w:rsidRDefault="00C36B32" w:rsidP="00E04C80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14:paraId="51603F28" w14:textId="77777777" w:rsidTr="00E04C80">
        <w:tc>
          <w:tcPr>
            <w:tcW w:w="1645" w:type="dxa"/>
            <w:hideMark/>
          </w:tcPr>
          <w:p w14:paraId="6F879E99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0DC3EBB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PHIL 382 Special Topics in Philosophy - 3 credits</w:t>
              </w:r>
            </w:hyperlink>
          </w:p>
        </w:tc>
        <w:tc>
          <w:tcPr>
            <w:tcW w:w="3870" w:type="dxa"/>
            <w:hideMark/>
          </w:tcPr>
          <w:p w14:paraId="5C5F5C2E" w14:textId="6AB78054" w:rsidR="00E04C80" w:rsidRDefault="00C36B3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 but “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Sophomore standing or permission of instructor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should read 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Sophomore standing or permission of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the chair</w:t>
            </w:r>
            <w:r w:rsidRPr="00C36B3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.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”  </w:t>
            </w:r>
          </w:p>
        </w:tc>
      </w:tr>
      <w:tr w:rsidR="00E04C80" w14:paraId="2FDD2149" w14:textId="77777777" w:rsidTr="00E04C80">
        <w:tc>
          <w:tcPr>
            <w:tcW w:w="1645" w:type="dxa"/>
            <w:hideMark/>
          </w:tcPr>
          <w:p w14:paraId="7463B154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F96CE84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PHYS 126 University Physics II - 4 credits</w:t>
              </w:r>
            </w:hyperlink>
          </w:p>
        </w:tc>
        <w:tc>
          <w:tcPr>
            <w:tcW w:w="3870" w:type="dxa"/>
            <w:hideMark/>
          </w:tcPr>
          <w:p w14:paraId="1863BF38" w14:textId="04EE6505" w:rsidR="00E04C80" w:rsidRDefault="0023584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No one present </w:t>
            </w:r>
            <w:r w:rsidR="00C36B32">
              <w:rPr>
                <w:rFonts w:ascii="Helvetica" w:hAnsi="Helvetica" w:cs="Helvetica"/>
                <w:color w:val="252525"/>
                <w:sz w:val="18"/>
                <w:szCs w:val="18"/>
              </w:rPr>
              <w:t>from physics, so this was tabled</w:t>
            </w:r>
          </w:p>
          <w:p w14:paraId="477D601D" w14:textId="1D7B25BF" w:rsidR="00B745A0" w:rsidRDefault="00B745A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E04C80" w14:paraId="493C5994" w14:textId="77777777" w:rsidTr="00E04C80">
        <w:tc>
          <w:tcPr>
            <w:tcW w:w="1645" w:type="dxa"/>
            <w:hideMark/>
          </w:tcPr>
          <w:p w14:paraId="5152C4CF" w14:textId="77777777" w:rsidR="00E04C80" w:rsidRDefault="00E04C8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F552A7D" w14:textId="77777777" w:rsidR="00E04C80" w:rsidRDefault="00FC494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E04C8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WRT 275 Digital Rhetorics - 3 credits</w:t>
              </w:r>
            </w:hyperlink>
          </w:p>
        </w:tc>
        <w:tc>
          <w:tcPr>
            <w:tcW w:w="3870" w:type="dxa"/>
            <w:hideMark/>
          </w:tcPr>
          <w:p w14:paraId="6198D92C" w14:textId="48A381E8" w:rsidR="00E04C80" w:rsidRDefault="00235841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Approved</w:t>
            </w:r>
          </w:p>
          <w:p w14:paraId="43BB8529" w14:textId="77777777" w:rsidR="00235841" w:rsidRDefault="0023584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  <w:p w14:paraId="314BEFD4" w14:textId="45AB8EFA" w:rsidR="00B745A0" w:rsidRDefault="00B745A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</w:tbl>
    <w:p w14:paraId="2B455A22" w14:textId="77777777" w:rsidR="00EC7A40" w:rsidRPr="006938D8" w:rsidRDefault="00EC7A40" w:rsidP="00693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9F9C40" w14:textId="77777777" w:rsidR="00EC7A40" w:rsidRDefault="00EC7A40" w:rsidP="00EC7A40">
      <w:pPr>
        <w:pStyle w:val="Default"/>
        <w:rPr>
          <w:rFonts w:ascii="Times New Roman" w:hAnsi="Times New Roman" w:cs="Times New Roman"/>
        </w:rPr>
      </w:pPr>
    </w:p>
    <w:p w14:paraId="4CA310A4" w14:textId="1AD5D77C" w:rsidR="00326C88" w:rsidRDefault="00326C88" w:rsidP="00326C88">
      <w:r>
        <w:t>Meeting Adjourned at 12:30</w:t>
      </w:r>
    </w:p>
    <w:p w14:paraId="26C23733" w14:textId="77777777" w:rsidR="00326C88" w:rsidRDefault="00326C88" w:rsidP="00326C88"/>
    <w:p w14:paraId="03CC6E48" w14:textId="4B123DD0" w:rsidR="00326C88" w:rsidRPr="00A17774" w:rsidRDefault="00326C88" w:rsidP="00326C88">
      <w:r>
        <w:t>Minutes Submitted 4-11-19 by Cameron Brewer</w:t>
      </w:r>
    </w:p>
    <w:p w14:paraId="6A5B8323" w14:textId="77777777" w:rsidR="006E3924" w:rsidRDefault="006E3924" w:rsidP="00402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E3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139"/>
    <w:multiLevelType w:val="hybridMultilevel"/>
    <w:tmpl w:val="148C9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750F"/>
    <w:multiLevelType w:val="hybridMultilevel"/>
    <w:tmpl w:val="379CE316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606ECFD0">
      <w:start w:val="1"/>
      <w:numFmt w:val="upperRoman"/>
      <w:lvlText w:val="%3."/>
      <w:lvlJc w:val="left"/>
      <w:pPr>
        <w:ind w:left="1040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3" w:tplc="F1B09DFC">
      <w:numFmt w:val="bullet"/>
      <w:lvlText w:val="•"/>
      <w:lvlJc w:val="left"/>
      <w:pPr>
        <w:ind w:left="2172" w:hanging="294"/>
      </w:pPr>
      <w:rPr>
        <w:rFonts w:hint="default"/>
      </w:rPr>
    </w:lvl>
    <w:lvl w:ilvl="4" w:tplc="58D457BA">
      <w:numFmt w:val="bullet"/>
      <w:lvlText w:val="•"/>
      <w:lvlJc w:val="left"/>
      <w:pPr>
        <w:ind w:left="3225" w:hanging="294"/>
      </w:pPr>
      <w:rPr>
        <w:rFonts w:hint="default"/>
      </w:rPr>
    </w:lvl>
    <w:lvl w:ilvl="5" w:tplc="CEFC5128">
      <w:numFmt w:val="bullet"/>
      <w:lvlText w:val="•"/>
      <w:lvlJc w:val="left"/>
      <w:pPr>
        <w:ind w:left="4277" w:hanging="294"/>
      </w:pPr>
      <w:rPr>
        <w:rFonts w:hint="default"/>
      </w:rPr>
    </w:lvl>
    <w:lvl w:ilvl="6" w:tplc="F51025FA">
      <w:numFmt w:val="bullet"/>
      <w:lvlText w:val="•"/>
      <w:lvlJc w:val="left"/>
      <w:pPr>
        <w:ind w:left="5330" w:hanging="294"/>
      </w:pPr>
      <w:rPr>
        <w:rFonts w:hint="default"/>
      </w:rPr>
    </w:lvl>
    <w:lvl w:ilvl="7" w:tplc="4DE856E4">
      <w:numFmt w:val="bullet"/>
      <w:lvlText w:val="•"/>
      <w:lvlJc w:val="left"/>
      <w:pPr>
        <w:ind w:left="6382" w:hanging="294"/>
      </w:pPr>
      <w:rPr>
        <w:rFonts w:hint="default"/>
      </w:rPr>
    </w:lvl>
    <w:lvl w:ilvl="8" w:tplc="DD269762">
      <w:numFmt w:val="bullet"/>
      <w:lvlText w:val="•"/>
      <w:lvlJc w:val="left"/>
      <w:pPr>
        <w:ind w:left="7435" w:hanging="294"/>
      </w:pPr>
      <w:rPr>
        <w:rFonts w:hint="default"/>
      </w:rPr>
    </w:lvl>
  </w:abstractNum>
  <w:abstractNum w:abstractNumId="3" w15:restartNumberingAfterBreak="0">
    <w:nsid w:val="435C6A47"/>
    <w:multiLevelType w:val="hybridMultilevel"/>
    <w:tmpl w:val="0AD02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E50DCE"/>
    <w:multiLevelType w:val="hybridMultilevel"/>
    <w:tmpl w:val="86D2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C92E3A"/>
    <w:multiLevelType w:val="hybridMultilevel"/>
    <w:tmpl w:val="5492B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6A1A91"/>
    <w:multiLevelType w:val="hybridMultilevel"/>
    <w:tmpl w:val="B6324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645F1B"/>
    <w:multiLevelType w:val="hybridMultilevel"/>
    <w:tmpl w:val="8CFAD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B3F1E"/>
    <w:multiLevelType w:val="hybridMultilevel"/>
    <w:tmpl w:val="5664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5646F0"/>
    <w:multiLevelType w:val="hybridMultilevel"/>
    <w:tmpl w:val="552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F9"/>
    <w:rsid w:val="00005A76"/>
    <w:rsid w:val="00044B75"/>
    <w:rsid w:val="0008225A"/>
    <w:rsid w:val="00092F12"/>
    <w:rsid w:val="0009459F"/>
    <w:rsid w:val="00097688"/>
    <w:rsid w:val="000E2EC1"/>
    <w:rsid w:val="000F1D5E"/>
    <w:rsid w:val="000F54CF"/>
    <w:rsid w:val="00106C85"/>
    <w:rsid w:val="001545BD"/>
    <w:rsid w:val="00163678"/>
    <w:rsid w:val="00164DD1"/>
    <w:rsid w:val="0019161B"/>
    <w:rsid w:val="00193AEB"/>
    <w:rsid w:val="001A24AE"/>
    <w:rsid w:val="001A3A44"/>
    <w:rsid w:val="001C3BFD"/>
    <w:rsid w:val="001E636F"/>
    <w:rsid w:val="001F15DE"/>
    <w:rsid w:val="001F713F"/>
    <w:rsid w:val="00210AF9"/>
    <w:rsid w:val="00233513"/>
    <w:rsid w:val="00235841"/>
    <w:rsid w:val="002451B5"/>
    <w:rsid w:val="00246FB4"/>
    <w:rsid w:val="00256CFA"/>
    <w:rsid w:val="00257423"/>
    <w:rsid w:val="00266FC6"/>
    <w:rsid w:val="002B0FBF"/>
    <w:rsid w:val="002D7902"/>
    <w:rsid w:val="00301DDA"/>
    <w:rsid w:val="00301FDF"/>
    <w:rsid w:val="00326C88"/>
    <w:rsid w:val="00334792"/>
    <w:rsid w:val="003369CF"/>
    <w:rsid w:val="00341A3A"/>
    <w:rsid w:val="003561CC"/>
    <w:rsid w:val="0035620F"/>
    <w:rsid w:val="00383F4E"/>
    <w:rsid w:val="00392220"/>
    <w:rsid w:val="00392788"/>
    <w:rsid w:val="003A0B3B"/>
    <w:rsid w:val="003B4115"/>
    <w:rsid w:val="003D1B86"/>
    <w:rsid w:val="003F4B6C"/>
    <w:rsid w:val="00402547"/>
    <w:rsid w:val="00442702"/>
    <w:rsid w:val="00451416"/>
    <w:rsid w:val="00476CC1"/>
    <w:rsid w:val="004A7CEE"/>
    <w:rsid w:val="004B23AB"/>
    <w:rsid w:val="004B3545"/>
    <w:rsid w:val="004D64C9"/>
    <w:rsid w:val="004E2195"/>
    <w:rsid w:val="004E31E6"/>
    <w:rsid w:val="004F1302"/>
    <w:rsid w:val="004F6B68"/>
    <w:rsid w:val="0051191D"/>
    <w:rsid w:val="00513234"/>
    <w:rsid w:val="00514BA6"/>
    <w:rsid w:val="00517BA1"/>
    <w:rsid w:val="00521C75"/>
    <w:rsid w:val="0052650B"/>
    <w:rsid w:val="005427E3"/>
    <w:rsid w:val="00544B0B"/>
    <w:rsid w:val="005738E1"/>
    <w:rsid w:val="00585B8A"/>
    <w:rsid w:val="005A1FEB"/>
    <w:rsid w:val="005A3E19"/>
    <w:rsid w:val="005A6DD2"/>
    <w:rsid w:val="005B0E3D"/>
    <w:rsid w:val="005B67DF"/>
    <w:rsid w:val="005B6EE6"/>
    <w:rsid w:val="005C528D"/>
    <w:rsid w:val="005D2EA2"/>
    <w:rsid w:val="005F040E"/>
    <w:rsid w:val="0061437C"/>
    <w:rsid w:val="00624D5C"/>
    <w:rsid w:val="00634D9E"/>
    <w:rsid w:val="00674079"/>
    <w:rsid w:val="006755A1"/>
    <w:rsid w:val="006938D8"/>
    <w:rsid w:val="00696D20"/>
    <w:rsid w:val="006E19F2"/>
    <w:rsid w:val="006E3924"/>
    <w:rsid w:val="006E7C59"/>
    <w:rsid w:val="006F0BF6"/>
    <w:rsid w:val="007074AC"/>
    <w:rsid w:val="00724A61"/>
    <w:rsid w:val="007308A7"/>
    <w:rsid w:val="00734A8A"/>
    <w:rsid w:val="00743461"/>
    <w:rsid w:val="0076534D"/>
    <w:rsid w:val="00772E21"/>
    <w:rsid w:val="0078436C"/>
    <w:rsid w:val="007B10FE"/>
    <w:rsid w:val="007B2817"/>
    <w:rsid w:val="007B4044"/>
    <w:rsid w:val="00810E85"/>
    <w:rsid w:val="0084708B"/>
    <w:rsid w:val="008657E9"/>
    <w:rsid w:val="00885D0F"/>
    <w:rsid w:val="008B387E"/>
    <w:rsid w:val="008C5AD0"/>
    <w:rsid w:val="008C7ABB"/>
    <w:rsid w:val="008E3DFA"/>
    <w:rsid w:val="008E7672"/>
    <w:rsid w:val="009162C6"/>
    <w:rsid w:val="00941107"/>
    <w:rsid w:val="009453EA"/>
    <w:rsid w:val="00946EE0"/>
    <w:rsid w:val="009544F1"/>
    <w:rsid w:val="009614D3"/>
    <w:rsid w:val="0096310A"/>
    <w:rsid w:val="00963F82"/>
    <w:rsid w:val="009722AB"/>
    <w:rsid w:val="00977067"/>
    <w:rsid w:val="0098116D"/>
    <w:rsid w:val="009A13AA"/>
    <w:rsid w:val="009D6415"/>
    <w:rsid w:val="009E083C"/>
    <w:rsid w:val="00A00F3A"/>
    <w:rsid w:val="00A20EAD"/>
    <w:rsid w:val="00A41E41"/>
    <w:rsid w:val="00A456F7"/>
    <w:rsid w:val="00A47A80"/>
    <w:rsid w:val="00A50E89"/>
    <w:rsid w:val="00A53517"/>
    <w:rsid w:val="00A70080"/>
    <w:rsid w:val="00A91CDE"/>
    <w:rsid w:val="00A970D9"/>
    <w:rsid w:val="00AA0BB8"/>
    <w:rsid w:val="00AA2DB2"/>
    <w:rsid w:val="00AF4B8B"/>
    <w:rsid w:val="00AF4E07"/>
    <w:rsid w:val="00AF5F20"/>
    <w:rsid w:val="00B20E5C"/>
    <w:rsid w:val="00B46ACC"/>
    <w:rsid w:val="00B521E5"/>
    <w:rsid w:val="00B62616"/>
    <w:rsid w:val="00B6394A"/>
    <w:rsid w:val="00B64257"/>
    <w:rsid w:val="00B745A0"/>
    <w:rsid w:val="00B75521"/>
    <w:rsid w:val="00B83095"/>
    <w:rsid w:val="00B83D0B"/>
    <w:rsid w:val="00B87E99"/>
    <w:rsid w:val="00B91A6D"/>
    <w:rsid w:val="00B96365"/>
    <w:rsid w:val="00BB010F"/>
    <w:rsid w:val="00BD3081"/>
    <w:rsid w:val="00BD7A07"/>
    <w:rsid w:val="00BE1C72"/>
    <w:rsid w:val="00BE2ABC"/>
    <w:rsid w:val="00C335FF"/>
    <w:rsid w:val="00C36B32"/>
    <w:rsid w:val="00C86743"/>
    <w:rsid w:val="00C873CE"/>
    <w:rsid w:val="00C92469"/>
    <w:rsid w:val="00C95131"/>
    <w:rsid w:val="00CB3EE8"/>
    <w:rsid w:val="00CB4A1E"/>
    <w:rsid w:val="00CD4F4D"/>
    <w:rsid w:val="00CF04DF"/>
    <w:rsid w:val="00D30175"/>
    <w:rsid w:val="00D35388"/>
    <w:rsid w:val="00D36D74"/>
    <w:rsid w:val="00D55F01"/>
    <w:rsid w:val="00D60C80"/>
    <w:rsid w:val="00D70285"/>
    <w:rsid w:val="00D730E9"/>
    <w:rsid w:val="00D755CA"/>
    <w:rsid w:val="00DD7878"/>
    <w:rsid w:val="00E04C80"/>
    <w:rsid w:val="00E12086"/>
    <w:rsid w:val="00E16F98"/>
    <w:rsid w:val="00E34002"/>
    <w:rsid w:val="00E54581"/>
    <w:rsid w:val="00E70DA5"/>
    <w:rsid w:val="00E954BE"/>
    <w:rsid w:val="00EC0701"/>
    <w:rsid w:val="00EC18D5"/>
    <w:rsid w:val="00EC7A40"/>
    <w:rsid w:val="00ED4451"/>
    <w:rsid w:val="00EE4D77"/>
    <w:rsid w:val="00EF350E"/>
    <w:rsid w:val="00F36EFE"/>
    <w:rsid w:val="00F40074"/>
    <w:rsid w:val="00F56327"/>
    <w:rsid w:val="00F56832"/>
    <w:rsid w:val="00F767EE"/>
    <w:rsid w:val="00F92895"/>
    <w:rsid w:val="00FC09A1"/>
    <w:rsid w:val="00FC4942"/>
    <w:rsid w:val="00FE4518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E1D5"/>
  <w15:chartTrackingRefBased/>
  <w15:docId w15:val="{F582CE1B-C0FA-4D57-8CD3-1A3411F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87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E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6E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3E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7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B0FBF"/>
    <w:rPr>
      <w:b/>
      <w:bCs/>
    </w:rPr>
  </w:style>
  <w:style w:type="table" w:styleId="TableGrid">
    <w:name w:val="Table Grid"/>
    <w:basedOn w:val="TableNormal"/>
    <w:uiPriority w:val="39"/>
    <w:rsid w:val="0024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873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rsid w:val="008E767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8E7672"/>
    <w:rPr>
      <w:rFonts w:ascii="Courier" w:eastAsia="Times New Roman" w:hAnsi="Courier" w:cs="Times New Roman"/>
      <w:sz w:val="24"/>
      <w:szCs w:val="24"/>
    </w:rPr>
  </w:style>
  <w:style w:type="paragraph" w:customStyle="1" w:styleId="Default">
    <w:name w:val="Default"/>
    <w:rsid w:val="00EC7A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3D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B83D0B"/>
    <w:pPr>
      <w:widowControl w:val="0"/>
      <w:autoSpaceDE w:val="0"/>
      <w:autoSpaceDN w:val="0"/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3D0B"/>
    <w:rPr>
      <w:rFonts w:ascii="Times" w:eastAsia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06FA7B65-D30A-48D2-A50B-BDE2CE8DEC14%7d&amp;item=%7bBD4DEF06-5CAB-4650-9098-C182D5F0116A%7d" TargetMode="External"/><Relationship Id="rId13" Type="http://schemas.openxmlformats.org/officeDocument/2006/relationships/hyperlink" Target="https://ccsu.smartcatalogiq.com/?sc_itemid=%7b06FA7B65-D30A-48D2-A50B-BDE2CE8DEC14%7d&amp;item=%7bB9C2780B-2550-450A-BEF5-AA1A9F3DC772%7d" TargetMode="External"/><Relationship Id="rId18" Type="http://schemas.openxmlformats.org/officeDocument/2006/relationships/hyperlink" Target="https://ccsu.smartcatalogiq.com/?sc_itemid=%7b06FA7B65-D30A-48D2-A50B-BDE2CE8DEC14%7d&amp;item=%7b4930A4F0-7AB0-418B-942E-44D3D866E7D5%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csu.smartcatalogiq.com/?sc_itemid=%7b06FA7B65-D30A-48D2-A50B-BDE2CE8DEC14%7d&amp;item=%7bFD8C33C7-7797-43A1-8293-D3ACD389D69A%7d" TargetMode="External"/><Relationship Id="rId7" Type="http://schemas.openxmlformats.org/officeDocument/2006/relationships/hyperlink" Target="https://ccsu.smartcatalogiq.com/?sc_itemid=%7b06FA7B65-D30A-48D2-A50B-BDE2CE8DEC14%7d&amp;item=%7b6DF13B08-7C20-4938-A834-7CF65F9B1CE8%7d" TargetMode="External"/><Relationship Id="rId12" Type="http://schemas.openxmlformats.org/officeDocument/2006/relationships/hyperlink" Target="https://ccsu.smartcatalogiq.com/?sc_itemid=%7b06FA7B65-D30A-48D2-A50B-BDE2CE8DEC14%7d&amp;item=%7b3CC54604-668A-4472-B610-05A02C25FD2D%7d" TargetMode="External"/><Relationship Id="rId17" Type="http://schemas.openxmlformats.org/officeDocument/2006/relationships/hyperlink" Target="https://ccsu.smartcatalogiq.com/?sc_itemid=%7b06FA7B65-D30A-48D2-A50B-BDE2CE8DEC14%7d&amp;item=%7b6CD489AE-6B03-47A5-B0BB-D021CA20D837%7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06FA7B65-D30A-48D2-A50B-BDE2CE8DEC14%7d&amp;item=%7b4F9E24F1-6855-4C7C-934C-EBE623F1DABC%7d" TargetMode="External"/><Relationship Id="rId20" Type="http://schemas.openxmlformats.org/officeDocument/2006/relationships/hyperlink" Target="https://ccsu.smartcatalogiq.com/?sc_itemid=%7b06FA7B65-D30A-48D2-A50B-BDE2CE8DEC14%7d&amp;item=%7bBB537F65-1DA9-49A9-937D-B8487DD55C72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06FA7B65-D30A-48D2-A50B-BDE2CE8DEC14%7d&amp;item=%7b6150C553-94F4-4585-B015-6F464FC767AC%7d" TargetMode="External"/><Relationship Id="rId11" Type="http://schemas.openxmlformats.org/officeDocument/2006/relationships/hyperlink" Target="https://ccsu.smartcatalogiq.com/?sc_itemid=%7b06FA7B65-D30A-48D2-A50B-BDE2CE8DEC14%7d&amp;item=%7bC0AE1225-AA26-4D99-A579-517EA1B98B67%7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csu.smartcatalogiq.com/?sc_itemid=%7b962CFDBF-F033-4C35-8664-CCC1977E079E%7d&amp;item=%7b709BEB28-DF08-4EAC-BF7E-A4B305E48593%7d" TargetMode="External"/><Relationship Id="rId15" Type="http://schemas.openxmlformats.org/officeDocument/2006/relationships/hyperlink" Target="https://ccsu.smartcatalogiq.com/?sc_itemid=%7b06FA7B65-D30A-48D2-A50B-BDE2CE8DEC14%7d&amp;item=%7bB374C04C-AEAE-44EE-9B2D-A9984D7AF65F%7d" TargetMode="External"/><Relationship Id="rId23" Type="http://schemas.openxmlformats.org/officeDocument/2006/relationships/hyperlink" Target="https://ccsu.smartcatalogiq.com/?sc_itemid=%7b962CFDBF-F033-4C35-8664-CCC1977E079E%7d&amp;item=%7b6A048C0B-E489-452D-9074-F67D9AC39324%7d" TargetMode="External"/><Relationship Id="rId10" Type="http://schemas.openxmlformats.org/officeDocument/2006/relationships/hyperlink" Target="https://ccsu.smartcatalogiq.com/?sc_itemid=%7b06FA7B65-D30A-48D2-A50B-BDE2CE8DEC14%7d&amp;item=%7b76AAC268-1972-49B0-BA57-FE8A4E5F8045%7d" TargetMode="External"/><Relationship Id="rId19" Type="http://schemas.openxmlformats.org/officeDocument/2006/relationships/hyperlink" Target="https://ccsu.smartcatalogiq.com/?sc_itemid=%7b06FA7B65-D30A-48D2-A50B-BDE2CE8DEC14%7d&amp;item=%7b0BBF49B0-E405-49E8-93BF-8A357FA26724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06FA7B65-D30A-48D2-A50B-BDE2CE8DEC14%7d&amp;item=%7bCECD6098-18D5-4B89-8DC9-F0E459164EE5%7d" TargetMode="External"/><Relationship Id="rId14" Type="http://schemas.openxmlformats.org/officeDocument/2006/relationships/hyperlink" Target="https://ccsu.smartcatalogiq.com/?sc_itemid=%7b06FA7B65-D30A-48D2-A50B-BDE2CE8DEC14%7d&amp;item=%7bFA29FF20-5884-4BF0-ACA0-54CCB7DDBC4D%7d" TargetMode="External"/><Relationship Id="rId22" Type="http://schemas.openxmlformats.org/officeDocument/2006/relationships/hyperlink" Target="https://ccsu.smartcatalogiq.com/?sc_itemid=%7b06FA7B65-D30A-48D2-A50B-BDE2CE8DEC14%7d&amp;item=%7b0B0F6AAA-5B50-48F4-87A4-08EAEED43244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1024</Words>
  <Characters>5842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2</cp:revision>
  <cp:lastPrinted>2016-09-06T15:39:00Z</cp:lastPrinted>
  <dcterms:created xsi:type="dcterms:W3CDTF">2019-04-15T18:38:00Z</dcterms:created>
  <dcterms:modified xsi:type="dcterms:W3CDTF">2019-04-15T18:38:00Z</dcterms:modified>
</cp:coreProperties>
</file>