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0F83" w14:textId="77777777" w:rsidR="00FE2ABB" w:rsidRPr="00EF350E" w:rsidRDefault="00FE2ABB" w:rsidP="00FE2ABB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350E">
        <w:rPr>
          <w:rFonts w:ascii="Times New Roman" w:hAnsi="Times New Roman" w:cs="Times New Roman"/>
          <w:b/>
          <w:sz w:val="24"/>
          <w:szCs w:val="24"/>
        </w:rPr>
        <w:t>6.0 GRAD Subcommittee</w:t>
      </w:r>
    </w:p>
    <w:p w14:paraId="1208CDD7" w14:textId="77777777" w:rsidR="00FE2ABB" w:rsidRDefault="00FE2ABB" w:rsidP="00FE2A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6.1 Links to all items on the GRAD agenda can be found here: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GRAD Agenda</w:t>
        </w:r>
      </w:hyperlink>
    </w:p>
    <w:p w14:paraId="76CD5BE3" w14:textId="77777777" w:rsidR="00FE2ABB" w:rsidRDefault="00FE2ABB" w:rsidP="00FE2A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2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645"/>
        <w:gridCol w:w="3750"/>
        <w:gridCol w:w="3870"/>
      </w:tblGrid>
      <w:tr w:rsidR="00FE2ABB" w:rsidRPr="004640FC" w14:paraId="72469C51" w14:textId="77777777" w:rsidTr="00F1381B">
        <w:trPr>
          <w:trHeight w:val="530"/>
        </w:trPr>
        <w:tc>
          <w:tcPr>
            <w:tcW w:w="1645" w:type="dxa"/>
          </w:tcPr>
          <w:p w14:paraId="3F4B08CE" w14:textId="77777777" w:rsidR="00FE2ABB" w:rsidRPr="004640FC" w:rsidRDefault="00FE2ABB" w:rsidP="00F1381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3750" w:type="dxa"/>
          </w:tcPr>
          <w:p w14:paraId="3C9D8BB2" w14:textId="77777777" w:rsidR="00FE2ABB" w:rsidRPr="004640FC" w:rsidRDefault="00FE2ABB" w:rsidP="00F1381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</w:tcPr>
          <w:p w14:paraId="030502BC" w14:textId="77777777" w:rsidR="00FE2ABB" w:rsidRPr="004640FC" w:rsidRDefault="00FE2ABB" w:rsidP="00F1381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Rationale/Action</w:t>
            </w:r>
          </w:p>
        </w:tc>
      </w:tr>
      <w:tr w:rsidR="00FE2ABB" w14:paraId="0DAA845F" w14:textId="77777777" w:rsidTr="00F1381B">
        <w:tc>
          <w:tcPr>
            <w:tcW w:w="1645" w:type="dxa"/>
            <w:hideMark/>
          </w:tcPr>
          <w:p w14:paraId="19E7CE36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6CDE9EB1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Applied Linguistics M.A.</w:t>
              </w:r>
            </w:hyperlink>
          </w:p>
        </w:tc>
        <w:tc>
          <w:tcPr>
            <w:tcW w:w="3870" w:type="dxa"/>
          </w:tcPr>
          <w:p w14:paraId="337AEB88" w14:textId="13D6C16A" w:rsidR="00FE2ABB" w:rsidRDefault="000064E1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:rsidRPr="00106C85" w14:paraId="2C95ED63" w14:textId="77777777" w:rsidTr="00F1381B">
        <w:tc>
          <w:tcPr>
            <w:tcW w:w="1645" w:type="dxa"/>
            <w:hideMark/>
          </w:tcPr>
          <w:p w14:paraId="61A4DA52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0C586345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Biomolecular Sciences M.A.</w:t>
              </w:r>
            </w:hyperlink>
          </w:p>
        </w:tc>
        <w:tc>
          <w:tcPr>
            <w:tcW w:w="3870" w:type="dxa"/>
          </w:tcPr>
          <w:p w14:paraId="35E4FBA0" w14:textId="6B683374" w:rsidR="00FE2ABB" w:rsidRPr="00106C85" w:rsidRDefault="004E1654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Postponed</w:t>
            </w:r>
          </w:p>
        </w:tc>
      </w:tr>
      <w:tr w:rsidR="00FE2ABB" w14:paraId="6F6BD114" w14:textId="77777777" w:rsidTr="00F1381B">
        <w:tc>
          <w:tcPr>
            <w:tcW w:w="1645" w:type="dxa"/>
            <w:hideMark/>
          </w:tcPr>
          <w:p w14:paraId="0EC0B4A7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1DF1B4D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CM 560 Architecture for Construction Managers - 3 credits</w:t>
              </w:r>
            </w:hyperlink>
          </w:p>
        </w:tc>
        <w:tc>
          <w:tcPr>
            <w:tcW w:w="3870" w:type="dxa"/>
          </w:tcPr>
          <w:p w14:paraId="37270807" w14:textId="2163D442" w:rsidR="00FE2ABB" w:rsidRDefault="008260A8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6FCC57C5" w14:textId="77777777" w:rsidTr="00F1381B">
        <w:tc>
          <w:tcPr>
            <w:tcW w:w="1645" w:type="dxa"/>
            <w:hideMark/>
          </w:tcPr>
          <w:p w14:paraId="1640D29F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4FDCD608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CNSL 568 CNSL 568 Foundations of Addictions Counseling - 3 credits</w:t>
              </w:r>
            </w:hyperlink>
          </w:p>
        </w:tc>
        <w:tc>
          <w:tcPr>
            <w:tcW w:w="3870" w:type="dxa"/>
          </w:tcPr>
          <w:p w14:paraId="660BDA8E" w14:textId="76F0E4D1" w:rsidR="00FE2ABB" w:rsidRDefault="00FD3A9F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78461116" w14:textId="77777777" w:rsidTr="00F1381B">
        <w:tc>
          <w:tcPr>
            <w:tcW w:w="1645" w:type="dxa"/>
            <w:hideMark/>
          </w:tcPr>
          <w:p w14:paraId="0D5006C6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5220841D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CNSL 575 Counseling Individuals with Co-occurring Mental Health and Substance Use Disorders - 3 credits</w:t>
              </w:r>
            </w:hyperlink>
          </w:p>
        </w:tc>
        <w:tc>
          <w:tcPr>
            <w:tcW w:w="3870" w:type="dxa"/>
          </w:tcPr>
          <w:p w14:paraId="4479307D" w14:textId="4FFA1703" w:rsidR="00FE2ABB" w:rsidRDefault="00FD3A9F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5CE0443F" w14:textId="77777777" w:rsidTr="00F1381B">
        <w:tc>
          <w:tcPr>
            <w:tcW w:w="1645" w:type="dxa"/>
            <w:hideMark/>
          </w:tcPr>
          <w:p w14:paraId="330A657D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0E446DA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428 State and Community Economic Development - 3 credits</w:t>
              </w:r>
            </w:hyperlink>
          </w:p>
        </w:tc>
        <w:tc>
          <w:tcPr>
            <w:tcW w:w="3870" w:type="dxa"/>
          </w:tcPr>
          <w:p w14:paraId="407ED5E3" w14:textId="13E5E786" w:rsidR="00FE2ABB" w:rsidRDefault="00875D8C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Prereq </w:t>
            </w:r>
            <w:r w:rsidR="00625528">
              <w:rPr>
                <w:rFonts w:ascii="Helvetica" w:hAnsi="Helvetica" w:cs="Helvetica"/>
                <w:color w:val="252525"/>
                <w:sz w:val="18"/>
                <w:szCs w:val="18"/>
              </w:rPr>
              <w:t>“</w:t>
            </w:r>
            <w:r w:rsidR="00F2792D">
              <w:rPr>
                <w:rFonts w:ascii="Helvetica" w:hAnsi="Helvetica" w:cs="Helvetica"/>
                <w:color w:val="252525"/>
                <w:sz w:val="18"/>
                <w:szCs w:val="18"/>
              </w:rPr>
              <w:t>or admission to MPP”</w:t>
            </w:r>
          </w:p>
        </w:tc>
      </w:tr>
      <w:tr w:rsidR="00FE2ABB" w14:paraId="4317E5E2" w14:textId="77777777" w:rsidTr="00F1381B">
        <w:tc>
          <w:tcPr>
            <w:tcW w:w="1645" w:type="dxa"/>
            <w:hideMark/>
          </w:tcPr>
          <w:p w14:paraId="22A71C79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FFC23E5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ECON 435 Economic Development - 3 credits</w:t>
              </w:r>
            </w:hyperlink>
          </w:p>
        </w:tc>
        <w:tc>
          <w:tcPr>
            <w:tcW w:w="3870" w:type="dxa"/>
          </w:tcPr>
          <w:p w14:paraId="06FA1583" w14:textId="5A6AF7E5" w:rsidR="00FE2ABB" w:rsidRDefault="00875D8C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AA: Prereq </w:t>
            </w:r>
            <w:r w:rsidR="00F2792D">
              <w:rPr>
                <w:rFonts w:ascii="Helvetica" w:hAnsi="Helvetica" w:cs="Helvetica"/>
                <w:color w:val="252525"/>
                <w:sz w:val="18"/>
                <w:szCs w:val="18"/>
              </w:rPr>
              <w:t>“or admission to MPP”</w:t>
            </w:r>
          </w:p>
        </w:tc>
      </w:tr>
      <w:tr w:rsidR="00FE2ABB" w:rsidRPr="00106C85" w14:paraId="55CF51DF" w14:textId="77777777" w:rsidTr="00F1381B">
        <w:tc>
          <w:tcPr>
            <w:tcW w:w="1645" w:type="dxa"/>
            <w:hideMark/>
          </w:tcPr>
          <w:p w14:paraId="06DAD7C9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Delete Course</w:t>
            </w:r>
          </w:p>
        </w:tc>
        <w:tc>
          <w:tcPr>
            <w:tcW w:w="3750" w:type="dxa"/>
            <w:hideMark/>
          </w:tcPr>
          <w:p w14:paraId="1494F4D7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IS 571 International Diversity and Integration</w:t>
              </w:r>
            </w:hyperlink>
          </w:p>
        </w:tc>
        <w:tc>
          <w:tcPr>
            <w:tcW w:w="3870" w:type="dxa"/>
          </w:tcPr>
          <w:p w14:paraId="3181A623" w14:textId="07D85901" w:rsidR="00FE2ABB" w:rsidRPr="00106C85" w:rsidRDefault="004E1654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:rsidRPr="00106C85" w14:paraId="6441F8C8" w14:textId="77777777" w:rsidTr="00F1381B">
        <w:tc>
          <w:tcPr>
            <w:tcW w:w="1645" w:type="dxa"/>
            <w:hideMark/>
          </w:tcPr>
          <w:p w14:paraId="0D84CAF5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3A6ABE8B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LING 500 Linguistic Analysis - 3 credits</w:t>
              </w:r>
            </w:hyperlink>
          </w:p>
        </w:tc>
        <w:tc>
          <w:tcPr>
            <w:tcW w:w="3870" w:type="dxa"/>
          </w:tcPr>
          <w:p w14:paraId="2C1CB469" w14:textId="685294E3" w:rsidR="00FE2ABB" w:rsidRPr="00106C85" w:rsidRDefault="00F670E0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AA </w:t>
            </w:r>
            <w:r w:rsidR="00077D04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Title: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“Advanced Linguistic Analysis”</w:t>
            </w:r>
          </w:p>
        </w:tc>
      </w:tr>
      <w:tr w:rsidR="00FE2ABB" w14:paraId="79385386" w14:textId="77777777" w:rsidTr="00F1381B">
        <w:tc>
          <w:tcPr>
            <w:tcW w:w="1645" w:type="dxa"/>
            <w:hideMark/>
          </w:tcPr>
          <w:p w14:paraId="51F20C4A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4DCE417B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506 Methods in TESOL I - 3 credits</w:t>
              </w:r>
            </w:hyperlink>
          </w:p>
        </w:tc>
        <w:tc>
          <w:tcPr>
            <w:tcW w:w="3870" w:type="dxa"/>
          </w:tcPr>
          <w:p w14:paraId="7CB2FA46" w14:textId="589E2BE5" w:rsidR="00FE2ABB" w:rsidRDefault="00583601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7ED604BC" w14:textId="77777777" w:rsidTr="00F1381B">
        <w:tc>
          <w:tcPr>
            <w:tcW w:w="1645" w:type="dxa"/>
            <w:hideMark/>
          </w:tcPr>
          <w:p w14:paraId="00E944E1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0040F55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507 L2 Acquisition Theory - 3 credits</w:t>
              </w:r>
            </w:hyperlink>
          </w:p>
        </w:tc>
        <w:tc>
          <w:tcPr>
            <w:tcW w:w="3870" w:type="dxa"/>
          </w:tcPr>
          <w:p w14:paraId="06CCEE13" w14:textId="2CFDCD4B" w:rsidR="00FE2ABB" w:rsidRDefault="00AC3354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AA </w:t>
            </w:r>
            <w:r w:rsidR="00077D04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Title: </w:t>
            </w: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“Second Language” for L2</w:t>
            </w:r>
          </w:p>
        </w:tc>
      </w:tr>
      <w:tr w:rsidR="00FE2ABB" w14:paraId="6491DBD4" w14:textId="77777777" w:rsidTr="00F1381B">
        <w:tc>
          <w:tcPr>
            <w:tcW w:w="1645" w:type="dxa"/>
            <w:hideMark/>
          </w:tcPr>
          <w:p w14:paraId="7380A0D5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8A70FA1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512 Syntactic Theory - 3 credits</w:t>
              </w:r>
            </w:hyperlink>
          </w:p>
        </w:tc>
        <w:tc>
          <w:tcPr>
            <w:tcW w:w="3870" w:type="dxa"/>
          </w:tcPr>
          <w:p w14:paraId="2C0F5DE5" w14:textId="5224EA3C" w:rsidR="00FE2ABB" w:rsidRDefault="00020BFF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:rsidRPr="00106C85" w14:paraId="5CBC050B" w14:textId="77777777" w:rsidTr="00F1381B">
        <w:tc>
          <w:tcPr>
            <w:tcW w:w="1645" w:type="dxa"/>
            <w:hideMark/>
          </w:tcPr>
          <w:p w14:paraId="4AAB325A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24B77479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LING 513 Phonological Theory - 3 credits</w:t>
              </w:r>
            </w:hyperlink>
          </w:p>
        </w:tc>
        <w:tc>
          <w:tcPr>
            <w:tcW w:w="3870" w:type="dxa"/>
          </w:tcPr>
          <w:p w14:paraId="2CFC0E44" w14:textId="097668F4" w:rsidR="00FE2ABB" w:rsidRPr="00106C85" w:rsidRDefault="00020BFF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654E0CD4" w14:textId="77777777" w:rsidTr="00F1381B">
        <w:tc>
          <w:tcPr>
            <w:tcW w:w="1645" w:type="dxa"/>
            <w:hideMark/>
          </w:tcPr>
          <w:p w14:paraId="341A55A2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7153EB22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514 Variation and Discourse - 3 credits</w:t>
              </w:r>
            </w:hyperlink>
          </w:p>
        </w:tc>
        <w:tc>
          <w:tcPr>
            <w:tcW w:w="3870" w:type="dxa"/>
          </w:tcPr>
          <w:p w14:paraId="3B707BE6" w14:textId="081C9803" w:rsidR="00FE2ABB" w:rsidRDefault="00F46FA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 Title “Variation and Discourse Theory”</w:t>
            </w:r>
          </w:p>
        </w:tc>
      </w:tr>
      <w:tr w:rsidR="00FE2ABB" w14:paraId="3A99CB48" w14:textId="77777777" w:rsidTr="00F1381B">
        <w:tc>
          <w:tcPr>
            <w:tcW w:w="1645" w:type="dxa"/>
            <w:hideMark/>
          </w:tcPr>
          <w:p w14:paraId="7E4F1EE4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3C611706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515 Language Policy and Planning - 3 credits</w:t>
              </w:r>
            </w:hyperlink>
          </w:p>
        </w:tc>
        <w:tc>
          <w:tcPr>
            <w:tcW w:w="3870" w:type="dxa"/>
          </w:tcPr>
          <w:p w14:paraId="73BD274E" w14:textId="3D2DD5F7" w:rsidR="00FE2ABB" w:rsidRDefault="00F46FA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 Title “Language</w:t>
            </w:r>
            <w:r w:rsidR="00A95B39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 Policy and Planning Theory”</w:t>
            </w:r>
          </w:p>
        </w:tc>
      </w:tr>
      <w:tr w:rsidR="00FE2ABB" w14:paraId="6DC721C5" w14:textId="77777777" w:rsidTr="00F1381B">
        <w:tc>
          <w:tcPr>
            <w:tcW w:w="1645" w:type="dxa"/>
            <w:hideMark/>
          </w:tcPr>
          <w:p w14:paraId="39184B05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402CBB1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530 Topics in Applied Linguistics - 3 credits</w:t>
              </w:r>
            </w:hyperlink>
          </w:p>
        </w:tc>
        <w:tc>
          <w:tcPr>
            <w:tcW w:w="3870" w:type="dxa"/>
          </w:tcPr>
          <w:p w14:paraId="2A4D2D14" w14:textId="0A792B6C" w:rsidR="00FE2ABB" w:rsidRDefault="00F0462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 Title “Advanced Topics in Applied Linguistics”</w:t>
            </w:r>
          </w:p>
        </w:tc>
      </w:tr>
      <w:tr w:rsidR="00FE2ABB" w14:paraId="1905AD4D" w14:textId="77777777" w:rsidTr="00F1381B">
        <w:tc>
          <w:tcPr>
            <w:tcW w:w="1645" w:type="dxa"/>
            <w:hideMark/>
          </w:tcPr>
          <w:p w14:paraId="0B6763AD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1867A6E9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531 English Historical Linguistics - 3 credits</w:t>
              </w:r>
            </w:hyperlink>
          </w:p>
        </w:tc>
        <w:tc>
          <w:tcPr>
            <w:tcW w:w="3870" w:type="dxa"/>
          </w:tcPr>
          <w:p w14:paraId="5B7B01EC" w14:textId="512D1EAD" w:rsidR="00FE2ABB" w:rsidRDefault="003F5BFA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:rsidRPr="00106C85" w14:paraId="7BDF5FA0" w14:textId="77777777" w:rsidTr="00F1381B">
        <w:tc>
          <w:tcPr>
            <w:tcW w:w="1645" w:type="dxa"/>
            <w:hideMark/>
          </w:tcPr>
          <w:p w14:paraId="09D63266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9583B35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LING 533 L2 Composition - 3 credits</w:t>
              </w:r>
            </w:hyperlink>
          </w:p>
        </w:tc>
        <w:tc>
          <w:tcPr>
            <w:tcW w:w="3870" w:type="dxa"/>
          </w:tcPr>
          <w:p w14:paraId="48E45D62" w14:textId="71DA6E31" w:rsidR="00FE2ABB" w:rsidRPr="00106C85" w:rsidRDefault="00127EA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AA Title “Second Language …”</w:t>
            </w:r>
          </w:p>
        </w:tc>
      </w:tr>
      <w:tr w:rsidR="00FE2ABB" w14:paraId="2592F8D4" w14:textId="77777777" w:rsidTr="00F1381B">
        <w:tc>
          <w:tcPr>
            <w:tcW w:w="1645" w:type="dxa"/>
            <w:hideMark/>
          </w:tcPr>
          <w:p w14:paraId="436473F6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FC18180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535 L2 Testing - 3 credits</w:t>
              </w:r>
            </w:hyperlink>
          </w:p>
        </w:tc>
        <w:tc>
          <w:tcPr>
            <w:tcW w:w="3870" w:type="dxa"/>
          </w:tcPr>
          <w:p w14:paraId="3D92033C" w14:textId="7D857B6F" w:rsidR="00FE2ABB" w:rsidRDefault="00127EA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 Title “Second Language Assessment”</w:t>
            </w:r>
          </w:p>
        </w:tc>
      </w:tr>
      <w:tr w:rsidR="00FE2ABB" w:rsidRPr="00106C85" w14:paraId="5E9F20F4" w14:textId="77777777" w:rsidTr="00F1381B">
        <w:tc>
          <w:tcPr>
            <w:tcW w:w="1645" w:type="dxa"/>
            <w:hideMark/>
          </w:tcPr>
          <w:p w14:paraId="1260A34D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3750" w:type="dxa"/>
            <w:hideMark/>
          </w:tcPr>
          <w:p w14:paraId="206582FD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LING 538 Methods in L2 Content - 3 credits</w:t>
              </w:r>
            </w:hyperlink>
          </w:p>
        </w:tc>
        <w:tc>
          <w:tcPr>
            <w:tcW w:w="3870" w:type="dxa"/>
          </w:tcPr>
          <w:p w14:paraId="715ED85B" w14:textId="06A70B4B" w:rsidR="00FE2ABB" w:rsidRPr="00106C85" w:rsidRDefault="00027913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AA Title “Methods in Second Language </w:t>
            </w:r>
            <w:r w:rsidR="00944C33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 xml:space="preserve">Content </w:t>
            </w: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Instruction”</w:t>
            </w:r>
          </w:p>
        </w:tc>
      </w:tr>
      <w:tr w:rsidR="00FE2ABB" w14:paraId="311DC5B8" w14:textId="77777777" w:rsidTr="00F1381B">
        <w:tc>
          <w:tcPr>
            <w:tcW w:w="1645" w:type="dxa"/>
            <w:hideMark/>
          </w:tcPr>
          <w:p w14:paraId="19C02143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3750" w:type="dxa"/>
            <w:hideMark/>
          </w:tcPr>
          <w:p w14:paraId="7AC8BB09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550 Internship in Applied Linguistics - 3 credits</w:t>
              </w:r>
            </w:hyperlink>
          </w:p>
        </w:tc>
        <w:tc>
          <w:tcPr>
            <w:tcW w:w="3870" w:type="dxa"/>
          </w:tcPr>
          <w:p w14:paraId="01BC5537" w14:textId="6808E732" w:rsidR="00FE2ABB" w:rsidRDefault="00635658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AA Title “Internship”</w:t>
            </w:r>
          </w:p>
        </w:tc>
      </w:tr>
      <w:tr w:rsidR="00FE2ABB" w14:paraId="121C2B00" w14:textId="77777777" w:rsidTr="00F1381B">
        <w:tc>
          <w:tcPr>
            <w:tcW w:w="1645" w:type="dxa"/>
            <w:hideMark/>
          </w:tcPr>
          <w:p w14:paraId="5E36FA29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7E27F153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596 Methods in TESOL II - 3 credits</w:t>
              </w:r>
            </w:hyperlink>
          </w:p>
        </w:tc>
        <w:tc>
          <w:tcPr>
            <w:tcW w:w="3870" w:type="dxa"/>
          </w:tcPr>
          <w:p w14:paraId="5D61F5B6" w14:textId="626271C6" w:rsidR="00FE2ABB" w:rsidRDefault="00C93999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43DE8550" w14:textId="77777777" w:rsidTr="00F1381B">
        <w:tc>
          <w:tcPr>
            <w:tcW w:w="1645" w:type="dxa"/>
            <w:hideMark/>
          </w:tcPr>
          <w:p w14:paraId="5DAA5758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3750" w:type="dxa"/>
            <w:hideMark/>
          </w:tcPr>
          <w:p w14:paraId="6AE5BB95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LING 598 Research in Applied Linguistics - 3 credits</w:t>
              </w:r>
            </w:hyperlink>
          </w:p>
        </w:tc>
        <w:tc>
          <w:tcPr>
            <w:tcW w:w="3870" w:type="dxa"/>
          </w:tcPr>
          <w:p w14:paraId="0A5A438F" w14:textId="09A72C7A" w:rsidR="00FE2ABB" w:rsidRDefault="00C93999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:rsidRPr="00106C85" w14:paraId="7B992E26" w14:textId="77777777" w:rsidTr="00F1381B">
        <w:tc>
          <w:tcPr>
            <w:tcW w:w="1645" w:type="dxa"/>
            <w:hideMark/>
          </w:tcPr>
          <w:p w14:paraId="4AAD2906" w14:textId="77777777" w:rsidR="00FE2ABB" w:rsidRPr="00106C85" w:rsidRDefault="00FE2ABB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106C85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700BB8A6" w14:textId="77777777" w:rsidR="00FE2ABB" w:rsidRPr="00106C85" w:rsidRDefault="00847286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FE2ABB" w:rsidRPr="00106C85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Official Certificate Program in TESOL</w:t>
              </w:r>
            </w:hyperlink>
          </w:p>
        </w:tc>
        <w:tc>
          <w:tcPr>
            <w:tcW w:w="3870" w:type="dxa"/>
          </w:tcPr>
          <w:p w14:paraId="0CB7A09C" w14:textId="48CE4F70" w:rsidR="00FE2ABB" w:rsidRPr="00106C85" w:rsidRDefault="004C0717" w:rsidP="00F1381B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AP</w:t>
            </w:r>
          </w:p>
        </w:tc>
      </w:tr>
      <w:tr w:rsidR="00FE2ABB" w14:paraId="1E6CB1FC" w14:textId="77777777" w:rsidTr="00F1381B">
        <w:tc>
          <w:tcPr>
            <w:tcW w:w="1645" w:type="dxa"/>
            <w:hideMark/>
          </w:tcPr>
          <w:p w14:paraId="3E8C71D3" w14:textId="77777777" w:rsidR="00FE2ABB" w:rsidRDefault="00FE2ABB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3750" w:type="dxa"/>
            <w:hideMark/>
          </w:tcPr>
          <w:p w14:paraId="2CF7759C" w14:textId="77777777" w:rsidR="00FE2ABB" w:rsidRDefault="00847286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FE2ABB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Post-Baccalaureate Teacher Preparation in French, Italian, and Spanish For Secondary Education</w:t>
              </w:r>
            </w:hyperlink>
          </w:p>
        </w:tc>
        <w:tc>
          <w:tcPr>
            <w:tcW w:w="3870" w:type="dxa"/>
          </w:tcPr>
          <w:p w14:paraId="2C679FDD" w14:textId="44008804" w:rsidR="00FE2ABB" w:rsidRDefault="002C6E1F" w:rsidP="00F1381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Pulled from agenda.</w:t>
            </w:r>
          </w:p>
        </w:tc>
      </w:tr>
    </w:tbl>
    <w:p w14:paraId="4AF4DC13" w14:textId="77777777" w:rsidR="00FE2ABB" w:rsidRDefault="00FE2ABB" w:rsidP="00FE2A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ABA257" w14:textId="77777777" w:rsidR="00FE2ABB" w:rsidRDefault="00FE2ABB" w:rsidP="00FE2A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E2ABB" w:rsidSect="00FB4AA2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BB"/>
    <w:rsid w:val="000064E1"/>
    <w:rsid w:val="00020BFF"/>
    <w:rsid w:val="00027913"/>
    <w:rsid w:val="00077D04"/>
    <w:rsid w:val="000D5483"/>
    <w:rsid w:val="00127EA6"/>
    <w:rsid w:val="00171D93"/>
    <w:rsid w:val="001970AA"/>
    <w:rsid w:val="001C0869"/>
    <w:rsid w:val="002C6E1F"/>
    <w:rsid w:val="003F5BFA"/>
    <w:rsid w:val="004C0717"/>
    <w:rsid w:val="004E1654"/>
    <w:rsid w:val="00583601"/>
    <w:rsid w:val="00625528"/>
    <w:rsid w:val="00635658"/>
    <w:rsid w:val="0066661B"/>
    <w:rsid w:val="0071512F"/>
    <w:rsid w:val="008260A8"/>
    <w:rsid w:val="00847286"/>
    <w:rsid w:val="00875D8C"/>
    <w:rsid w:val="00944C33"/>
    <w:rsid w:val="00A700C4"/>
    <w:rsid w:val="00A95B39"/>
    <w:rsid w:val="00AC3354"/>
    <w:rsid w:val="00C93999"/>
    <w:rsid w:val="00F0462B"/>
    <w:rsid w:val="00F076D4"/>
    <w:rsid w:val="00F2792D"/>
    <w:rsid w:val="00F46FAB"/>
    <w:rsid w:val="00F670E0"/>
    <w:rsid w:val="00FB4AA2"/>
    <w:rsid w:val="00FD3A9F"/>
    <w:rsid w:val="00FE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863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AB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A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ABB"/>
    <w:pPr>
      <w:ind w:left="720"/>
      <w:contextualSpacing/>
    </w:pPr>
  </w:style>
  <w:style w:type="table" w:styleId="TableGrid">
    <w:name w:val="Table Grid"/>
    <w:basedOn w:val="TableNormal"/>
    <w:uiPriority w:val="39"/>
    <w:rsid w:val="00FE2A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6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?sc_itemid=%7b06FA7B65-D30A-48D2-A50B-BDE2CE8DEC14%7d&amp;item=%7bF76BEE7A-34F1-4B31-8B80-543812AC4600%7d" TargetMode="External"/><Relationship Id="rId13" Type="http://schemas.openxmlformats.org/officeDocument/2006/relationships/hyperlink" Target="https://ccsu.smartcatalogiq.com/?sc_itemid=%7b962CFDBF-F033-4C35-8664-CCC1977E079E%7d&amp;item=%7b06E73966-4204-4C3A-8765-35933818BD4A%7d" TargetMode="External"/><Relationship Id="rId18" Type="http://schemas.openxmlformats.org/officeDocument/2006/relationships/hyperlink" Target="https://ccsu.smartcatalogiq.com/?sc_itemid=%7b962CFDBF-F033-4C35-8664-CCC1977E079E%7d&amp;item=%7b580DE243-F77D-4549-A5F3-795B4D9EC0FB%7d" TargetMode="External"/><Relationship Id="rId26" Type="http://schemas.openxmlformats.org/officeDocument/2006/relationships/hyperlink" Target="https://ccsu.smartcatalogiq.com/?sc_itemid=%7b06FA7B65-D30A-48D2-A50B-BDE2CE8DEC14%7d&amp;item=%7bD4436215-7857-4BA2-8051-C86C10AB0BBE%7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csu.smartcatalogiq.com/?sc_itemid=%7b962CFDBF-F033-4C35-8664-CCC1977E079E%7d&amp;item=%7bF726EC8D-9C58-43C7-BF25-35F86FA71D42%7d" TargetMode="External"/><Relationship Id="rId7" Type="http://schemas.openxmlformats.org/officeDocument/2006/relationships/hyperlink" Target="https://ccsu.smartcatalogiq.com/?sc_itemid=%7b962CFDBF-F033-4C35-8664-CCC1977E079E%7d&amp;item=%7b4AA07F27-5118-43C8-957B-F79601AF7ABB%7d" TargetMode="External"/><Relationship Id="rId12" Type="http://schemas.openxmlformats.org/officeDocument/2006/relationships/hyperlink" Target="https://ccsu.smartcatalogiq.com/?sc_itemid=%7bADFF6ADE-B95D-482A-9838-623BC7F35434%7d&amp;item=%7bD83DA7F8-81D0-4D5E-93F5-99C3A883825A%7d" TargetMode="External"/><Relationship Id="rId17" Type="http://schemas.openxmlformats.org/officeDocument/2006/relationships/hyperlink" Target="https://ccsu.smartcatalogiq.com/?sc_itemid=%7b06FA7B65-D30A-48D2-A50B-BDE2CE8DEC14%7d&amp;item=%7b5EC12F18-4953-4417-AE47-EA83B20EBD0B%7d" TargetMode="External"/><Relationship Id="rId25" Type="http://schemas.openxmlformats.org/officeDocument/2006/relationships/hyperlink" Target="https://ccsu.smartcatalogiq.com/?sc_itemid=%7b962CFDBF-F033-4C35-8664-CCC1977E079E%7d&amp;item=%7b60092F03-11D1-475E-B2D1-8FA0E6DB50CA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csu.smartcatalogiq.com/?sc_itemid=%7b06FA7B65-D30A-48D2-A50B-BDE2CE8DEC14%7d&amp;item=%7bA3A3AFF9-D849-4A3D-98CB-E47AAAA7C0B2%7d" TargetMode="External"/><Relationship Id="rId20" Type="http://schemas.openxmlformats.org/officeDocument/2006/relationships/hyperlink" Target="https://ccsu.smartcatalogiq.com/?sc_itemid=%7b06FA7B65-D30A-48D2-A50B-BDE2CE8DEC14%7d&amp;item=%7b37F60D2E-D178-41AB-851F-6D3831422322%7d" TargetMode="External"/><Relationship Id="rId29" Type="http://schemas.openxmlformats.org/officeDocument/2006/relationships/hyperlink" Target="https://ccsu.smartcatalogiq.com/?sc_itemid=%7bB0B93825-3654-4ECE-91EB-4D1FE5871321%7d&amp;item=%7bF0CF8AA8-7A50-4091-B041-1ACA7B8F3C0A%7d" TargetMode="External"/><Relationship Id="rId1" Type="http://schemas.openxmlformats.org/officeDocument/2006/relationships/styles" Target="styles.xml"/><Relationship Id="rId6" Type="http://schemas.openxmlformats.org/officeDocument/2006/relationships/hyperlink" Target="https://ccsu.smartcatalogiq.com/?sc_itemid=%7bB0B93825-3654-4ECE-91EB-4D1FE5871321%7d&amp;item=%7b5469A35A-B19D-4130-A978-7AA3DD21BBAF%7d" TargetMode="External"/><Relationship Id="rId11" Type="http://schemas.openxmlformats.org/officeDocument/2006/relationships/hyperlink" Target="https://ccsu.smartcatalogiq.com/?sc_itemid=%7b06FA7B65-D30A-48D2-A50B-BDE2CE8DEC14%7d&amp;item=%7bE6A9C087-C1B6-4170-BAF4-847F30F8F580%7d" TargetMode="External"/><Relationship Id="rId24" Type="http://schemas.openxmlformats.org/officeDocument/2006/relationships/hyperlink" Target="https://ccsu.smartcatalogiq.com/?sc_itemid=%7b962CFDBF-F033-4C35-8664-CCC1977E079E%7d&amp;item=%7b07CC9F5D-8F01-489C-825E-1238A7F7B37C%7d" TargetMode="External"/><Relationship Id="rId5" Type="http://schemas.openxmlformats.org/officeDocument/2006/relationships/hyperlink" Target="https://ccsu.smartcatalogiq.com/?sc_itemid=%7bB0B93825-3654-4ECE-91EB-4D1FE5871321%7d&amp;item=%7bA8D63A18-E0D4-4DCC-ADD1-5B45440AA40D%7d" TargetMode="External"/><Relationship Id="rId15" Type="http://schemas.openxmlformats.org/officeDocument/2006/relationships/hyperlink" Target="https://ccsu.smartcatalogiq.com/?sc_itemid=%7b962CFDBF-F033-4C35-8664-CCC1977E079E%7d&amp;item=%7b271970DF-5B48-4AEE-901B-4509D14D4398%7d" TargetMode="External"/><Relationship Id="rId23" Type="http://schemas.openxmlformats.org/officeDocument/2006/relationships/hyperlink" Target="https://ccsu.smartcatalogiq.com/?sc_itemid=%7b06FA7B65-D30A-48D2-A50B-BDE2CE8DEC14%7d&amp;item=%7bA3BCA2A2-1AE4-47DB-92CA-F20AC427065A%7d" TargetMode="External"/><Relationship Id="rId28" Type="http://schemas.openxmlformats.org/officeDocument/2006/relationships/hyperlink" Target="https://ccsu.smartcatalogiq.com/?sc_itemid=%7bB0B93825-3654-4ECE-91EB-4D1FE5871321%7d&amp;item=%7bF11617B0-07EB-45C7-AFDE-9B2A35C6F51C%7d" TargetMode="External"/><Relationship Id="rId10" Type="http://schemas.openxmlformats.org/officeDocument/2006/relationships/hyperlink" Target="https://ccsu.smartcatalogiq.com/?sc_itemid=%7b06FA7B65-D30A-48D2-A50B-BDE2CE8DEC14%7d&amp;item=%7bEE8A8C42-B020-451C-8ECB-B0C61BA6B31A%7d" TargetMode="External"/><Relationship Id="rId19" Type="http://schemas.openxmlformats.org/officeDocument/2006/relationships/hyperlink" Target="https://ccsu.smartcatalogiq.com/?sc_itemid=%7b06FA7B65-D30A-48D2-A50B-BDE2CE8DEC14%7d&amp;item=%7b5DADB847-0020-45ED-AB4E-FB143199F857%7d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Graduate%20School" TargetMode="External"/><Relationship Id="rId9" Type="http://schemas.openxmlformats.org/officeDocument/2006/relationships/hyperlink" Target="https://ccsu.smartcatalogiq.com/?sc_itemid=%7b06FA7B65-D30A-48D2-A50B-BDE2CE8DEC14%7d&amp;item=%7bFB67727A-356E-4C8B-B6DA-DA6B5D5887FB%7d" TargetMode="External"/><Relationship Id="rId14" Type="http://schemas.openxmlformats.org/officeDocument/2006/relationships/hyperlink" Target="https://ccsu.smartcatalogiq.com/?sc_itemid=%7b962CFDBF-F033-4C35-8664-CCC1977E079E%7d&amp;item=%7bFF1A4E1B-F6A7-444F-9AE1-737E03DFEA49%7d" TargetMode="External"/><Relationship Id="rId22" Type="http://schemas.openxmlformats.org/officeDocument/2006/relationships/hyperlink" Target="https://ccsu.smartcatalogiq.com/?sc_itemid=%7b06FA7B65-D30A-48D2-A50B-BDE2CE8DEC14%7d&amp;item=%7b31F40D6C-B795-494A-B13C-97CBBD4EAB56%7d" TargetMode="External"/><Relationship Id="rId27" Type="http://schemas.openxmlformats.org/officeDocument/2006/relationships/hyperlink" Target="https://ccsu.smartcatalogiq.com/?sc_itemid=%7b06FA7B65-D30A-48D2-A50B-BDE2CE8DEC14%7d&amp;item=%7b73ED36D1-FC16-4F4F-A31D-B1CCAF488898%7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5519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Laura (Special Education and Interventions)</dc:creator>
  <cp:keywords/>
  <dc:description/>
  <cp:lastModifiedBy>Merenstein, Beth (Sociology)</cp:lastModifiedBy>
  <cp:revision>2</cp:revision>
  <dcterms:created xsi:type="dcterms:W3CDTF">2018-10-18T14:05:00Z</dcterms:created>
  <dcterms:modified xsi:type="dcterms:W3CDTF">2018-10-18T14:05:00Z</dcterms:modified>
</cp:coreProperties>
</file>