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D5" w:rsidRDefault="009E05BE">
      <w:pPr>
        <w:rPr>
          <w:b/>
        </w:rPr>
      </w:pPr>
      <w:bookmarkStart w:id="0" w:name="_GoBack"/>
      <w:bookmarkEnd w:id="0"/>
      <w:r w:rsidRPr="009E05BE">
        <w:rPr>
          <w:b/>
        </w:rPr>
        <w:t>Curriculum Interdisciplinary Subcommittee Meeting 10/17/18</w:t>
      </w:r>
    </w:p>
    <w:p w:rsidR="009E05BE" w:rsidRDefault="009E05BE">
      <w:r w:rsidRPr="009E05BE">
        <w:t>At</w:t>
      </w:r>
      <w:r w:rsidR="000F6102">
        <w:t>tendees</w:t>
      </w:r>
    </w:p>
    <w:tbl>
      <w:tblPr>
        <w:tblW w:w="4860" w:type="dxa"/>
        <w:tblLook w:val="04A0" w:firstRow="1" w:lastRow="0" w:firstColumn="1" w:lastColumn="0" w:noHBand="0" w:noVBand="1"/>
      </w:tblPr>
      <w:tblGrid>
        <w:gridCol w:w="1700"/>
        <w:gridCol w:w="400"/>
        <w:gridCol w:w="2760"/>
      </w:tblGrid>
      <w:tr w:rsidR="004A684C" w:rsidRPr="004A684C" w:rsidTr="004A684C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Cohen, 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</w:tr>
      <w:tr w:rsidR="004A684C" w:rsidRPr="004A684C" w:rsidTr="004A684C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King, 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Philosophy</w:t>
            </w:r>
          </w:p>
        </w:tc>
      </w:tr>
      <w:tr w:rsidR="004A684C" w:rsidRPr="004A684C" w:rsidTr="004A684C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Larsen, 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Geological Sciences</w:t>
            </w:r>
          </w:p>
        </w:tc>
      </w:tr>
      <w:tr w:rsidR="004A684C" w:rsidRPr="004A684C" w:rsidTr="004A684C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Matzke, 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Library</w:t>
            </w:r>
          </w:p>
        </w:tc>
      </w:tr>
      <w:tr w:rsidR="004A684C" w:rsidRPr="004A684C" w:rsidTr="004A684C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Merenstein, 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Sociology</w:t>
            </w:r>
          </w:p>
        </w:tc>
      </w:tr>
      <w:tr w:rsidR="004A684C" w:rsidRPr="004A684C" w:rsidTr="004A684C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Watton, 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Chemistry and Biochemistry</w:t>
            </w:r>
          </w:p>
        </w:tc>
      </w:tr>
      <w:tr w:rsidR="004A684C" w:rsidRPr="004A684C" w:rsidTr="004A684C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Williams, 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4C" w:rsidRPr="004A684C" w:rsidRDefault="004A684C" w:rsidP="004A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84C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</w:tr>
    </w:tbl>
    <w:p w:rsidR="004A684C" w:rsidRDefault="004A684C"/>
    <w:p w:rsidR="004271D8" w:rsidRDefault="004271D8">
      <w:r>
        <w:t>Meeting called to order 1:25 pm</w:t>
      </w:r>
    </w:p>
    <w:p w:rsidR="004271D8" w:rsidRDefault="004271D8">
      <w:r>
        <w:t>9.1  Election of Chair and Secretary :  Chair, Beth Merenstein, Secretary, Steve Watton</w:t>
      </w:r>
    </w:p>
    <w:p w:rsidR="004271D8" w:rsidRDefault="004271D8">
      <w:r>
        <w:t>9.2 Agenda</w:t>
      </w:r>
    </w:p>
    <w:p w:rsidR="004271D8" w:rsidRDefault="00D03BC3">
      <w:r>
        <w:t>American Studies Minor – Tabled by Gen. Ed</w:t>
      </w:r>
    </w:p>
    <w:p w:rsidR="00D03BC3" w:rsidRDefault="00D03BC3">
      <w:r>
        <w:t>International Studies B.A.  – Add Global Art to Global Studies option.  Approved</w:t>
      </w:r>
    </w:p>
    <w:p w:rsidR="00D03BC3" w:rsidRDefault="00D03BC3">
      <w:r>
        <w:t>HIST469 course deletion – Approved, with the note that cross-listed African American studies course will also be deleted.</w:t>
      </w:r>
    </w:p>
    <w:p w:rsidR="00D03BC3" w:rsidRDefault="00D03BC3">
      <w:r>
        <w:t>IS226 and IS571 deletions – Approved</w:t>
      </w:r>
    </w:p>
    <w:p w:rsidR="00D03BC3" w:rsidRDefault="00D03BC3">
      <w:r>
        <w:t xml:space="preserve">DH100 (ENG100) course creation </w:t>
      </w:r>
      <w:r w:rsidR="00D84454">
        <w:t>–</w:t>
      </w:r>
      <w:r>
        <w:t xml:space="preserve"> Approved</w:t>
      </w:r>
    </w:p>
    <w:p w:rsidR="00D84454" w:rsidRDefault="00D84454">
      <w:r>
        <w:t xml:space="preserve">IS100 – Tabled in Gen. Ed.  </w:t>
      </w:r>
    </w:p>
    <w:p w:rsidR="00D84454" w:rsidRDefault="00D84454"/>
    <w:p w:rsidR="00D84454" w:rsidRDefault="00D84454">
      <w:r>
        <w:t>Meeting adjourned 1:45 pm.</w:t>
      </w:r>
    </w:p>
    <w:p w:rsidR="00D84454" w:rsidRDefault="00D84454"/>
    <w:p w:rsidR="00D84454" w:rsidRDefault="00D84454">
      <w:r>
        <w:t>Minutes submitted 10/17/18</w:t>
      </w:r>
    </w:p>
    <w:p w:rsidR="00D84454" w:rsidRDefault="00D84454">
      <w:r>
        <w:t>S. Watton, Secretary</w:t>
      </w:r>
    </w:p>
    <w:p w:rsidR="00D84454" w:rsidRDefault="00D84454"/>
    <w:p w:rsidR="000F6102" w:rsidRDefault="000F6102"/>
    <w:p w:rsidR="000F6102" w:rsidRDefault="000F6102"/>
    <w:p w:rsidR="009E05BE" w:rsidRPr="009E05BE" w:rsidRDefault="009E05BE"/>
    <w:p w:rsidR="009E05BE" w:rsidRDefault="009E05BE">
      <w:pPr>
        <w:rPr>
          <w:b/>
        </w:rPr>
      </w:pPr>
    </w:p>
    <w:p w:rsidR="009E05BE" w:rsidRPr="009E05BE" w:rsidRDefault="009E05BE">
      <w:pPr>
        <w:rPr>
          <w:b/>
        </w:rPr>
      </w:pPr>
    </w:p>
    <w:sectPr w:rsidR="009E05BE" w:rsidRPr="009E0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BE"/>
    <w:rsid w:val="000F6102"/>
    <w:rsid w:val="004271D8"/>
    <w:rsid w:val="004A684C"/>
    <w:rsid w:val="005605D5"/>
    <w:rsid w:val="009E05BE"/>
    <w:rsid w:val="00D03BC3"/>
    <w:rsid w:val="00D84454"/>
    <w:rsid w:val="00F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373F6-F225-4FFD-A276-FB586B39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Merenstein, Beth (Sociology)</cp:lastModifiedBy>
  <cp:revision>2</cp:revision>
  <dcterms:created xsi:type="dcterms:W3CDTF">2018-10-18T13:56:00Z</dcterms:created>
  <dcterms:modified xsi:type="dcterms:W3CDTF">2018-10-18T13:56:00Z</dcterms:modified>
</cp:coreProperties>
</file>