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FD" w:rsidRPr="00D93EFD" w:rsidRDefault="00D93EFD">
      <w:pPr>
        <w:rPr>
          <w:b/>
        </w:rPr>
      </w:pPr>
      <w:r w:rsidRPr="00D93EFD">
        <w:rPr>
          <w:b/>
        </w:rPr>
        <w:t>Curriculum Committee Main Meeting 3/20/19</w:t>
      </w:r>
    </w:p>
    <w:p w:rsidR="00D93EFD" w:rsidRDefault="00D93EFD">
      <w:r>
        <w:t>Attendees: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740"/>
        <w:gridCol w:w="3020"/>
      </w:tblGrid>
      <w:tr w:rsidR="00D93EFD" w:rsidRPr="00D93EFD" w:rsidTr="00D93EFD">
        <w:trPr>
          <w:trHeight w:val="37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Department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Delegate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Anthropology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Perry, W.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L.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Marjani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 Sciences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Electronics &amp; Graphics Technology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Broderick, D.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Soper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C.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Moore, </w:t>
            </w:r>
            <w:proofErr w:type="gram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E..</w:t>
            </w:r>
            <w:proofErr w:type="gramEnd"/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Matzke, B.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Parr, C.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Brewer, C.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Leng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 Goh, T.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Boncoddo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R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D93EFD" w:rsidRPr="00D93EFD" w:rsidTr="00D93EFD">
        <w:trPr>
          <w:trHeight w:val="315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Technology &amp; Engineering Education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DeLaura</w:t>
            </w:r>
            <w:proofErr w:type="spellEnd"/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J.</w:t>
            </w:r>
          </w:p>
        </w:tc>
      </w:tr>
      <w:tr w:rsidR="00D93EFD" w:rsidRPr="00D93EFD" w:rsidTr="00D93EFD">
        <w:trPr>
          <w:trHeight w:val="300"/>
        </w:trPr>
        <w:tc>
          <w:tcPr>
            <w:tcW w:w="574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:rsidR="00D93EFD" w:rsidRPr="00D93EFD" w:rsidRDefault="00D93EFD" w:rsidP="00D93EFD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93EFD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Jarrett, J.</w:t>
            </w:r>
          </w:p>
        </w:tc>
      </w:tr>
    </w:tbl>
    <w:p w:rsidR="00D93EFD" w:rsidRDefault="00D93EFD"/>
    <w:p w:rsidR="00D93EFD" w:rsidRDefault="00D93EFD">
      <w:r>
        <w:t>Meeting called to order 12:15:00 pm</w:t>
      </w:r>
    </w:p>
    <w:p w:rsidR="00D93EFD" w:rsidRDefault="00D93EFD">
      <w:r>
        <w:t>Minutes for meeting 02/06/19 approved</w:t>
      </w:r>
    </w:p>
    <w:p w:rsidR="00D93EFD" w:rsidRDefault="00D93EFD">
      <w:r>
        <w:t>Items Pulled or Postponed:  No action</w:t>
      </w:r>
    </w:p>
    <w:p w:rsidR="00D93EFD" w:rsidRDefault="00D93EFD">
      <w:r>
        <w:t xml:space="preserve">Consent Agenda:  Approved.  </w:t>
      </w:r>
    </w:p>
    <w:p w:rsidR="00D93EFD" w:rsidRDefault="00D93EFD">
      <w:r>
        <w:t>Meeting adjourned 12:1</w:t>
      </w:r>
      <w:r w:rsidR="00C31655">
        <w:t>7</w:t>
      </w:r>
      <w:r>
        <w:t>:</w:t>
      </w:r>
      <w:r w:rsidR="00C31655">
        <w:t>59</w:t>
      </w:r>
      <w:r>
        <w:t xml:space="preserve">.  </w:t>
      </w:r>
    </w:p>
    <w:p w:rsidR="00D93EFD" w:rsidRDefault="00D93EFD">
      <w:r>
        <w:t xml:space="preserve">Submitted </w:t>
      </w:r>
      <w:r w:rsidR="00031FFB">
        <w:t>03/20/19</w:t>
      </w:r>
    </w:p>
    <w:p w:rsidR="00031FFB" w:rsidRDefault="00031FFB">
      <w:r>
        <w:t>Steve Watton, Secretary</w:t>
      </w:r>
    </w:p>
    <w:p w:rsidR="00C31655" w:rsidRDefault="00C31655"/>
    <w:p w:rsidR="00C31655" w:rsidRDefault="00C31655">
      <w:r>
        <w:lastRenderedPageBreak/>
        <w:t xml:space="preserve">Secretary’s PS for anyone </w:t>
      </w:r>
      <w:r w:rsidR="00FC7C7F">
        <w:t xml:space="preserve">else </w:t>
      </w:r>
      <w:r>
        <w:t xml:space="preserve">who’s keeping track.  The call to order was made at precisely 12:15:00 (noted by Kris Larsen and myself) and the motion to adjourn was made at 12:17:59, so I believe that Beth has officially set a new record for a full </w:t>
      </w:r>
      <w:r w:rsidR="00FC7C7F">
        <w:t xml:space="preserve">curriculum </w:t>
      </w:r>
      <w:r>
        <w:t xml:space="preserve">committee meeting.  2 minutes, 59 seconds.  Eat your heart out, Roger Bannister!  </w:t>
      </w:r>
      <w:bookmarkStart w:id="0" w:name="_GoBack"/>
      <w:bookmarkEnd w:id="0"/>
    </w:p>
    <w:p w:rsidR="00C31655" w:rsidRDefault="00C31655"/>
    <w:sectPr w:rsidR="00C31655" w:rsidSect="00D93E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FD"/>
    <w:rsid w:val="00031FFB"/>
    <w:rsid w:val="001C4EC2"/>
    <w:rsid w:val="00C31655"/>
    <w:rsid w:val="00D93EFD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86DF"/>
  <w15:chartTrackingRefBased/>
  <w15:docId w15:val="{996EE66E-FA92-4510-A407-999932CB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Watton, Stephen (Chemistry)</cp:lastModifiedBy>
  <cp:revision>2</cp:revision>
  <dcterms:created xsi:type="dcterms:W3CDTF">2019-03-20T16:59:00Z</dcterms:created>
  <dcterms:modified xsi:type="dcterms:W3CDTF">2019-03-20T17:55:00Z</dcterms:modified>
</cp:coreProperties>
</file>