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4F" w:rsidRDefault="00C55E20" w:rsidP="009403CE">
      <w:pPr>
        <w:jc w:val="center"/>
      </w:pPr>
      <w:r>
        <w:t>Curriculum Committee Full Meeting minutes 4/17/19</w:t>
      </w:r>
    </w:p>
    <w:p w:rsidR="009403CE" w:rsidRDefault="009403CE">
      <w:r>
        <w:t>Attendees: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5260"/>
        <w:gridCol w:w="2180"/>
      </w:tblGrid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E20">
              <w:rPr>
                <w:rFonts w:ascii="Calibri" w:eastAsia="Times New Roman" w:hAnsi="Calibri" w:cs="Calibri"/>
                <w:color w:val="000000"/>
              </w:rPr>
              <w:t>Department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5E20">
              <w:rPr>
                <w:rFonts w:ascii="Calibri" w:eastAsia="Times New Roman" w:hAnsi="Calibri" w:cs="Calibri"/>
                <w:color w:val="000000"/>
              </w:rPr>
              <w:t>Attendee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Anthropology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Perry, W.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L.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Marjani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C55E20" w:rsidRPr="00C55E20" w:rsidTr="00C55E2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 Sciences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Kumar, R.  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Williams, C.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Soper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C.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Moo </w:t>
            </w: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Sohn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Y.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Geography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Button, C.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Matzke, B.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H.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Rahman,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S.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Parr, C.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Brewer, C.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Physical Education &amp; Human Performance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Leng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 xml:space="preserve"> Goh, T.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Singhal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R.</w:t>
            </w:r>
          </w:p>
        </w:tc>
      </w:tr>
      <w:tr w:rsidR="00C55E20" w:rsidRPr="00C55E20" w:rsidTr="00C55E20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proofErr w:type="spellStart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Boncoddo</w:t>
            </w:r>
            <w:proofErr w:type="spellEnd"/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, R.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C55E20" w:rsidRPr="00C55E20" w:rsidTr="00C55E20">
        <w:trPr>
          <w:trHeight w:val="33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CLASS Dean representative (Non-Voting)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C55E20" w:rsidRPr="00C55E20" w:rsidTr="00C55E2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5E20" w:rsidRPr="00C55E20" w:rsidRDefault="00C55E20" w:rsidP="00C55E20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C55E20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Jarrett, J.</w:t>
            </w:r>
          </w:p>
        </w:tc>
      </w:tr>
    </w:tbl>
    <w:p w:rsidR="00C55E20" w:rsidRDefault="00C55E20"/>
    <w:p w:rsidR="00C55E20" w:rsidRDefault="00C55E20">
      <w:r>
        <w:t xml:space="preserve">Call to order: </w:t>
      </w:r>
      <w:r w:rsidR="00E4034A">
        <w:t>12:17</w:t>
      </w:r>
    </w:p>
    <w:p w:rsidR="00E4034A" w:rsidRDefault="00E4034A" w:rsidP="00E4034A">
      <w:pPr>
        <w:pStyle w:val="ListParagraph"/>
        <w:numPr>
          <w:ilvl w:val="0"/>
          <w:numId w:val="1"/>
        </w:numPr>
      </w:pPr>
      <w:r>
        <w:t xml:space="preserve"> Minutes approved.  </w:t>
      </w:r>
    </w:p>
    <w:p w:rsidR="00E4034A" w:rsidRDefault="00E4034A" w:rsidP="00E4034A">
      <w:pPr>
        <w:ind w:left="720"/>
      </w:pPr>
      <w:r>
        <w:t xml:space="preserve">Announcement:  Notify Beth if you will not be the curriculum rep for the next academic year.  </w:t>
      </w:r>
    </w:p>
    <w:p w:rsidR="00E4034A" w:rsidRDefault="00E4034A" w:rsidP="00E4034A">
      <w:pPr>
        <w:pStyle w:val="ListParagraph"/>
        <w:numPr>
          <w:ilvl w:val="0"/>
          <w:numId w:val="1"/>
        </w:numPr>
      </w:pPr>
      <w:r>
        <w:t>Tabled items</w:t>
      </w:r>
    </w:p>
    <w:p w:rsidR="00E4034A" w:rsidRDefault="00E4034A" w:rsidP="00E4034A">
      <w:pPr>
        <w:ind w:left="720"/>
      </w:pPr>
      <w:r>
        <w:lastRenderedPageBreak/>
        <w:t>CM290, PHYS126 and CRM310 moved to consent agenda</w:t>
      </w:r>
    </w:p>
    <w:p w:rsidR="00E4034A" w:rsidRDefault="00E4034A" w:rsidP="00E4034A">
      <w:pPr>
        <w:pStyle w:val="ListParagraph"/>
        <w:numPr>
          <w:ilvl w:val="0"/>
          <w:numId w:val="1"/>
        </w:numPr>
      </w:pPr>
      <w:r>
        <w:t>Consent Agenda – Approved</w:t>
      </w:r>
    </w:p>
    <w:p w:rsidR="00E4034A" w:rsidRDefault="00E4034A" w:rsidP="00E4034A">
      <w:r>
        <w:t>Meeting adjourned 12:25 (</w:t>
      </w:r>
      <w:r w:rsidR="009403CE">
        <w:t>8 minutes.  Not even close to the record.</w:t>
      </w:r>
      <w:r>
        <w:t>)</w:t>
      </w:r>
    </w:p>
    <w:p w:rsidR="00E4034A" w:rsidRDefault="00E4034A" w:rsidP="00E4034A">
      <w:r>
        <w:t>Submitted 4/17/19</w:t>
      </w:r>
    </w:p>
    <w:p w:rsidR="00E4034A" w:rsidRDefault="00E4034A" w:rsidP="009403CE">
      <w:pPr>
        <w:spacing w:after="0"/>
      </w:pPr>
      <w:r>
        <w:t>Steve Watton</w:t>
      </w:r>
    </w:p>
    <w:p w:rsidR="00E4034A" w:rsidRDefault="00E4034A" w:rsidP="009403CE">
      <w:pPr>
        <w:spacing w:after="0"/>
      </w:pPr>
      <w:r>
        <w:t>Secretary</w:t>
      </w:r>
    </w:p>
    <w:p w:rsidR="00C55E20" w:rsidRDefault="00C55E20"/>
    <w:p w:rsidR="00C55E20" w:rsidRDefault="00C55E20">
      <w:bookmarkStart w:id="0" w:name="_GoBack"/>
      <w:bookmarkEnd w:id="0"/>
    </w:p>
    <w:sectPr w:rsidR="00C55E20" w:rsidSect="00C55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76BBD"/>
    <w:multiLevelType w:val="hybridMultilevel"/>
    <w:tmpl w:val="8A9E64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20"/>
    <w:rsid w:val="002C4D4F"/>
    <w:rsid w:val="009403CE"/>
    <w:rsid w:val="00C55E20"/>
    <w:rsid w:val="00E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D8158"/>
  <w15:chartTrackingRefBased/>
  <w15:docId w15:val="{5A41E469-5075-45E1-9F87-6FA2E2A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Watton, Stephen (Chemistry)</cp:lastModifiedBy>
  <cp:revision>1</cp:revision>
  <dcterms:created xsi:type="dcterms:W3CDTF">2019-04-17T17:25:00Z</dcterms:created>
  <dcterms:modified xsi:type="dcterms:W3CDTF">2019-04-17T17:38:00Z</dcterms:modified>
</cp:coreProperties>
</file>