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2E89C5" w14:textId="77777777" w:rsidR="001A5D1C" w:rsidRDefault="00532E3F" w:rsidP="00532E3F">
      <w:pPr>
        <w:jc w:val="center"/>
      </w:pPr>
      <w:r>
        <w:t>Gen Ed Minutes--October 18, 2017</w:t>
      </w:r>
    </w:p>
    <w:p w14:paraId="3D3001D6" w14:textId="20F35EB3" w:rsidR="000C5518" w:rsidRDefault="000C5518" w:rsidP="00532E3F">
      <w:pPr>
        <w:jc w:val="center"/>
      </w:pPr>
      <w:r>
        <w:t>1215-106 pm</w:t>
      </w:r>
    </w:p>
    <w:p w14:paraId="676846CC" w14:textId="77777777" w:rsidR="00532E3F" w:rsidRDefault="00532E3F" w:rsidP="00532E3F">
      <w:pPr>
        <w:jc w:val="center"/>
      </w:pPr>
    </w:p>
    <w:p w14:paraId="2670E03F" w14:textId="77777777" w:rsidR="00532E3F" w:rsidRDefault="00532E3F" w:rsidP="00532E3F">
      <w:r>
        <w:t>Elections:</w:t>
      </w:r>
    </w:p>
    <w:p w14:paraId="53578616" w14:textId="77777777" w:rsidR="00532E3F" w:rsidRDefault="00532E3F" w:rsidP="00532E3F"/>
    <w:p w14:paraId="5FBFD27B" w14:textId="77777777" w:rsidR="00532E3F" w:rsidRDefault="00532E3F" w:rsidP="00532E3F">
      <w:r>
        <w:t>Kate McGrath--Chair</w:t>
      </w:r>
    </w:p>
    <w:p w14:paraId="5CFAA661" w14:textId="77777777" w:rsidR="00532E3F" w:rsidRDefault="00532E3F" w:rsidP="00532E3F">
      <w:r>
        <w:t>Michael Bartone--Secretary</w:t>
      </w:r>
    </w:p>
    <w:p w14:paraId="16CDAE15" w14:textId="77777777" w:rsidR="00532E3F" w:rsidRDefault="00532E3F" w:rsidP="00532E3F"/>
    <w:p w14:paraId="6B9C231C" w14:textId="77777777" w:rsidR="00532E3F" w:rsidRDefault="00532E3F" w:rsidP="00532E3F">
      <w:r>
        <w:t>Approval</w:t>
      </w:r>
      <w:r w:rsidR="0066311C">
        <w:t xml:space="preserve"> of minutes from last meeting--all in favor </w:t>
      </w:r>
    </w:p>
    <w:p w14:paraId="5FFBCDF3" w14:textId="77777777" w:rsidR="00532E3F" w:rsidRDefault="00532E3F" w:rsidP="00532E3F"/>
    <w:p w14:paraId="5A18C8F4" w14:textId="77777777" w:rsidR="00532E3F" w:rsidRDefault="00532E3F" w:rsidP="00532E3F">
      <w:r>
        <w:t>Agenda Item:</w:t>
      </w:r>
    </w:p>
    <w:p w14:paraId="03E22524" w14:textId="77777777" w:rsidR="00532E3F" w:rsidRDefault="00532E3F" w:rsidP="00532E3F"/>
    <w:p w14:paraId="15B78A28" w14:textId="77777777" w:rsidR="00532E3F" w:rsidRDefault="00532E3F" w:rsidP="00532E3F">
      <w:r w:rsidRPr="00911BE6">
        <w:rPr>
          <w:b/>
          <w:bCs/>
        </w:rPr>
        <w:t xml:space="preserve">AFAM </w:t>
      </w:r>
      <w:r w:rsidR="006C2730" w:rsidRPr="00911BE6">
        <w:rPr>
          <w:b/>
          <w:bCs/>
        </w:rPr>
        <w:t xml:space="preserve">111 taken </w:t>
      </w:r>
      <w:r w:rsidRPr="00911BE6">
        <w:rPr>
          <w:b/>
          <w:bCs/>
        </w:rPr>
        <w:t>with PS 111</w:t>
      </w:r>
      <w:r>
        <w:t>--Name change and course description tweak</w:t>
      </w:r>
    </w:p>
    <w:p w14:paraId="703FC240" w14:textId="77777777" w:rsidR="008658D4" w:rsidRDefault="008658D4" w:rsidP="008658D4">
      <w:pPr>
        <w:pStyle w:val="ListParagraph"/>
        <w:numPr>
          <w:ilvl w:val="0"/>
          <w:numId w:val="1"/>
        </w:numPr>
      </w:pPr>
      <w:r>
        <w:t>Approved with no oppositions or dissentions</w:t>
      </w:r>
    </w:p>
    <w:p w14:paraId="3CA2B27E" w14:textId="77777777" w:rsidR="00532E3F" w:rsidRDefault="00532E3F" w:rsidP="0087706A">
      <w:pPr>
        <w:pStyle w:val="ListParagraph"/>
      </w:pPr>
    </w:p>
    <w:p w14:paraId="48A65CFF" w14:textId="77777777" w:rsidR="00532E3F" w:rsidRDefault="00532E3F" w:rsidP="00532E3F">
      <w:r w:rsidRPr="00911BE6">
        <w:rPr>
          <w:b/>
          <w:bCs/>
        </w:rPr>
        <w:t xml:space="preserve">ENG </w:t>
      </w:r>
      <w:r w:rsidR="0066311C" w:rsidRPr="00911BE6">
        <w:rPr>
          <w:b/>
          <w:bCs/>
        </w:rPr>
        <w:t>274</w:t>
      </w:r>
      <w:r w:rsidR="0066311C">
        <w:t>--</w:t>
      </w:r>
      <w:r w:rsidR="006C2730">
        <w:t xml:space="preserve">Open course to other elementary </w:t>
      </w:r>
      <w:proofErr w:type="spellStart"/>
      <w:proofErr w:type="gramStart"/>
      <w:r w:rsidR="006C2730">
        <w:t>ed</w:t>
      </w:r>
      <w:proofErr w:type="spellEnd"/>
      <w:proofErr w:type="gramEnd"/>
      <w:r w:rsidR="006C2730">
        <w:t xml:space="preserve"> disciplines and any student who wants this course; dropping restrictions and ask for Skill Area 1 credit</w:t>
      </w:r>
    </w:p>
    <w:p w14:paraId="314A7895" w14:textId="77777777" w:rsidR="0066311C" w:rsidRDefault="006C2730" w:rsidP="00F024DC">
      <w:pPr>
        <w:pStyle w:val="ListParagraph"/>
        <w:numPr>
          <w:ilvl w:val="0"/>
          <w:numId w:val="1"/>
        </w:numPr>
      </w:pPr>
      <w:r>
        <w:t xml:space="preserve">One question: enough space </w:t>
      </w:r>
      <w:r w:rsidR="00F024DC">
        <w:t>for</w:t>
      </w:r>
      <w:r>
        <w:t xml:space="preserve"> elementary </w:t>
      </w:r>
      <w:proofErr w:type="spellStart"/>
      <w:proofErr w:type="gramStart"/>
      <w:r>
        <w:t>ed</w:t>
      </w:r>
      <w:proofErr w:type="spellEnd"/>
      <w:proofErr w:type="gramEnd"/>
      <w:r>
        <w:t xml:space="preserve"> majors if open to everyone else? </w:t>
      </w:r>
    </w:p>
    <w:p w14:paraId="1100ACB8" w14:textId="77777777" w:rsidR="006C2730" w:rsidRDefault="00F024DC" w:rsidP="0099271A">
      <w:pPr>
        <w:pStyle w:val="ListParagraph"/>
        <w:numPr>
          <w:ilvl w:val="1"/>
          <w:numId w:val="1"/>
        </w:numPr>
      </w:pPr>
      <w:r>
        <w:t>Plan is have seats available for</w:t>
      </w:r>
      <w:r w:rsidR="0099271A">
        <w:t xml:space="preserve"> all</w:t>
      </w:r>
      <w:r>
        <w:t xml:space="preserve"> students </w:t>
      </w:r>
      <w:r w:rsidR="0099271A">
        <w:t>“mask” seats for those who need the course and then “unmask” for those who need the course</w:t>
      </w:r>
    </w:p>
    <w:p w14:paraId="7EEC1364" w14:textId="77777777" w:rsidR="00943240" w:rsidRDefault="00943240" w:rsidP="00943240">
      <w:pPr>
        <w:pStyle w:val="ListParagraph"/>
        <w:numPr>
          <w:ilvl w:val="0"/>
          <w:numId w:val="1"/>
        </w:numPr>
      </w:pPr>
      <w:r>
        <w:t>Approved with no oppositions or dissentions</w:t>
      </w:r>
    </w:p>
    <w:p w14:paraId="22EEAF71" w14:textId="77777777" w:rsidR="00F024DC" w:rsidRDefault="00F024DC" w:rsidP="00F024DC"/>
    <w:p w14:paraId="39CD451D" w14:textId="77777777" w:rsidR="00F024DC" w:rsidRDefault="00F024DC" w:rsidP="00F024DC">
      <w:r w:rsidRPr="00911BE6">
        <w:rPr>
          <w:b/>
          <w:bCs/>
        </w:rPr>
        <w:t>CHEM 101</w:t>
      </w:r>
      <w:r>
        <w:t xml:space="preserve">--create lab </w:t>
      </w:r>
      <w:proofErr w:type="spellStart"/>
      <w:r>
        <w:t>Chem</w:t>
      </w:r>
      <w:proofErr w:type="spellEnd"/>
      <w:r>
        <w:t xml:space="preserve"> 101 used for </w:t>
      </w:r>
      <w:proofErr w:type="spellStart"/>
      <w:r>
        <w:t>Chem</w:t>
      </w:r>
      <w:proofErr w:type="spellEnd"/>
      <w:r>
        <w:t xml:space="preserve"> 100</w:t>
      </w:r>
    </w:p>
    <w:p w14:paraId="6FE6CFF0" w14:textId="77777777" w:rsidR="008658D4" w:rsidRDefault="008658D4" w:rsidP="008658D4">
      <w:pPr>
        <w:pStyle w:val="ListParagraph"/>
        <w:numPr>
          <w:ilvl w:val="0"/>
          <w:numId w:val="3"/>
        </w:numPr>
      </w:pPr>
      <w:r>
        <w:t>Approved with no oppositions or dissentions</w:t>
      </w:r>
    </w:p>
    <w:p w14:paraId="64674820" w14:textId="77777777" w:rsidR="0099271A" w:rsidRDefault="0099271A" w:rsidP="0099271A"/>
    <w:p w14:paraId="6946E969" w14:textId="77777777" w:rsidR="0099271A" w:rsidRDefault="001834DF" w:rsidP="0099271A">
      <w:r w:rsidRPr="00911BE6">
        <w:rPr>
          <w:b/>
          <w:bCs/>
        </w:rPr>
        <w:t>PS</w:t>
      </w:r>
      <w:r w:rsidR="0099271A" w:rsidRPr="00911BE6">
        <w:rPr>
          <w:b/>
          <w:bCs/>
        </w:rPr>
        <w:t xml:space="preserve"> 201</w:t>
      </w:r>
      <w:r w:rsidR="0099271A">
        <w:t>--</w:t>
      </w:r>
      <w:r>
        <w:t xml:space="preserve">in talk with </w:t>
      </w:r>
      <w:proofErr w:type="spellStart"/>
      <w:r>
        <w:t>Crim</w:t>
      </w:r>
      <w:proofErr w:type="spellEnd"/>
      <w:r>
        <w:t xml:space="preserve"> Cybersecurity track--bring in legal and social sciences behind Cybersecurity</w:t>
      </w:r>
    </w:p>
    <w:p w14:paraId="7FDD8290" w14:textId="77777777" w:rsidR="008658D4" w:rsidRDefault="008658D4" w:rsidP="008658D4">
      <w:pPr>
        <w:pStyle w:val="ListParagraph"/>
        <w:numPr>
          <w:ilvl w:val="0"/>
          <w:numId w:val="3"/>
        </w:numPr>
      </w:pPr>
      <w:r>
        <w:t>Approved with no oppositions or dissentions</w:t>
      </w:r>
    </w:p>
    <w:p w14:paraId="0F7E0387" w14:textId="77777777" w:rsidR="001834DF" w:rsidRDefault="001834DF" w:rsidP="001834DF"/>
    <w:p w14:paraId="705A128E" w14:textId="77777777" w:rsidR="001834DF" w:rsidRDefault="00E81813" w:rsidP="001834DF">
      <w:r w:rsidRPr="00911BE6">
        <w:rPr>
          <w:b/>
          <w:bCs/>
        </w:rPr>
        <w:t>SUST 100</w:t>
      </w:r>
      <w:r>
        <w:t>--</w:t>
      </w:r>
    </w:p>
    <w:p w14:paraId="4A86BA7C" w14:textId="58FB002C" w:rsidR="00E81813" w:rsidRDefault="00E81813" w:rsidP="00E81813">
      <w:pPr>
        <w:pStyle w:val="ListParagraph"/>
        <w:numPr>
          <w:ilvl w:val="0"/>
          <w:numId w:val="2"/>
        </w:numPr>
      </w:pPr>
      <w:r>
        <w:t xml:space="preserve">Discussion from last semester and </w:t>
      </w:r>
      <w:r w:rsidR="00EE44F3">
        <w:t>people</w:t>
      </w:r>
      <w:r>
        <w:t xml:space="preserve"> teaching, will they meet the requirement for those teaching and taking?</w:t>
      </w:r>
      <w:r w:rsidR="00EE44F3">
        <w:t xml:space="preserve"> Faculty from across campus can offer courses under this but what mechanism is in place to meet that </w:t>
      </w:r>
      <w:r w:rsidR="00532A1D">
        <w:t>study or skill area requirement?</w:t>
      </w:r>
      <w:r w:rsidR="00EE44F3">
        <w:t xml:space="preserve"> How will this be addressed?</w:t>
      </w:r>
    </w:p>
    <w:p w14:paraId="2DAD0C47" w14:textId="77777777" w:rsidR="00EE44F3" w:rsidRDefault="00EE44F3" w:rsidP="00EE44F3">
      <w:pPr>
        <w:pStyle w:val="ListParagraph"/>
        <w:numPr>
          <w:ilvl w:val="1"/>
          <w:numId w:val="2"/>
        </w:numPr>
      </w:pPr>
      <w:r>
        <w:t>Unsure</w:t>
      </w:r>
    </w:p>
    <w:p w14:paraId="62BCC27A" w14:textId="77777777" w:rsidR="00E81813" w:rsidRDefault="00EE44F3" w:rsidP="00E81813">
      <w:pPr>
        <w:pStyle w:val="ListParagraph"/>
        <w:numPr>
          <w:ilvl w:val="0"/>
          <w:numId w:val="2"/>
        </w:numPr>
      </w:pPr>
      <w:r>
        <w:t>This is a minor that has not been created</w:t>
      </w:r>
      <w:r w:rsidR="00E81813">
        <w:t xml:space="preserve"> </w:t>
      </w:r>
      <w:r w:rsidR="00C65B76">
        <w:t>in study area II</w:t>
      </w:r>
    </w:p>
    <w:p w14:paraId="7E7DB57B" w14:textId="77777777" w:rsidR="00C65B76" w:rsidRDefault="00C65B76" w:rsidP="00E81813">
      <w:pPr>
        <w:pStyle w:val="ListParagraph"/>
        <w:numPr>
          <w:ilvl w:val="0"/>
          <w:numId w:val="2"/>
        </w:numPr>
      </w:pPr>
      <w:r>
        <w:t>Questions on defining how this connects to other courses</w:t>
      </w:r>
    </w:p>
    <w:p w14:paraId="37A836DB" w14:textId="77777777" w:rsidR="00B91821" w:rsidRDefault="00B91821" w:rsidP="00E81813">
      <w:pPr>
        <w:pStyle w:val="ListParagraph"/>
        <w:numPr>
          <w:ilvl w:val="0"/>
          <w:numId w:val="2"/>
        </w:numPr>
      </w:pPr>
      <w:r>
        <w:t xml:space="preserve">Does this become a new interdisciplinary program? </w:t>
      </w:r>
    </w:p>
    <w:p w14:paraId="4B4D3D1C" w14:textId="77777777" w:rsidR="00B91821" w:rsidRDefault="00B91821" w:rsidP="00E81813">
      <w:pPr>
        <w:pStyle w:val="ListParagraph"/>
        <w:numPr>
          <w:ilvl w:val="0"/>
          <w:numId w:val="2"/>
        </w:numPr>
      </w:pPr>
      <w:r>
        <w:t>Question repeated: No matter who teaches it, it will fall under study area II, but how does this occur?</w:t>
      </w:r>
    </w:p>
    <w:p w14:paraId="6D2E34EF" w14:textId="3042842F" w:rsidR="00B91821" w:rsidRDefault="008E2163" w:rsidP="00E81813">
      <w:pPr>
        <w:pStyle w:val="ListParagraph"/>
        <w:numPr>
          <w:ilvl w:val="0"/>
          <w:numId w:val="2"/>
        </w:numPr>
      </w:pPr>
      <w:r>
        <w:t xml:space="preserve">Concern, language of course description means can be used beyond study area II. How can we be assured </w:t>
      </w:r>
      <w:r w:rsidR="00CD700E">
        <w:t>students</w:t>
      </w:r>
      <w:r>
        <w:t xml:space="preserve"> will get what is required from study area II</w:t>
      </w:r>
      <w:r w:rsidR="00532A1D">
        <w:t>?</w:t>
      </w:r>
    </w:p>
    <w:p w14:paraId="20B1A5E5" w14:textId="77777777" w:rsidR="008E2163" w:rsidRDefault="008E2163" w:rsidP="00E81813">
      <w:pPr>
        <w:pStyle w:val="ListParagraph"/>
        <w:numPr>
          <w:ilvl w:val="0"/>
          <w:numId w:val="2"/>
        </w:numPr>
      </w:pPr>
      <w:r>
        <w:t>Asked to be put on hold, so can be re</w:t>
      </w:r>
      <w:r w:rsidR="00CD700E">
        <w:t>-</w:t>
      </w:r>
      <w:r>
        <w:t>discussed at next meeting</w:t>
      </w:r>
    </w:p>
    <w:p w14:paraId="5A35F96A" w14:textId="77777777" w:rsidR="00CD700E" w:rsidRDefault="008E2163" w:rsidP="008E2163">
      <w:pPr>
        <w:pStyle w:val="ListParagraph"/>
        <w:numPr>
          <w:ilvl w:val="1"/>
          <w:numId w:val="2"/>
        </w:numPr>
      </w:pPr>
      <w:r>
        <w:lastRenderedPageBreak/>
        <w:t xml:space="preserve">Same conversation from last minutes agenda. </w:t>
      </w:r>
    </w:p>
    <w:p w14:paraId="63AE2C53" w14:textId="77777777" w:rsidR="008E2163" w:rsidRDefault="008E2163" w:rsidP="008E2163">
      <w:pPr>
        <w:pStyle w:val="ListParagraph"/>
        <w:numPr>
          <w:ilvl w:val="1"/>
          <w:numId w:val="2"/>
        </w:numPr>
      </w:pPr>
      <w:r>
        <w:t xml:space="preserve">Will the program want to </w:t>
      </w:r>
      <w:r w:rsidR="00CD700E">
        <w:t>pull</w:t>
      </w:r>
      <w:r>
        <w:t xml:space="preserve"> the Gen Ed requirement</w:t>
      </w:r>
      <w:r w:rsidR="00CD700E">
        <w:t xml:space="preserve">? </w:t>
      </w:r>
    </w:p>
    <w:p w14:paraId="2BE75DAC" w14:textId="77777777" w:rsidR="00CD700E" w:rsidRDefault="007D2BCE" w:rsidP="00CD700E">
      <w:pPr>
        <w:pStyle w:val="ListParagraph"/>
        <w:numPr>
          <w:ilvl w:val="0"/>
          <w:numId w:val="2"/>
        </w:numPr>
      </w:pPr>
      <w:r>
        <w:t>Other areas need to be considered</w:t>
      </w:r>
    </w:p>
    <w:p w14:paraId="66014A14" w14:textId="0D580E68" w:rsidR="007D2BCE" w:rsidRDefault="007D2BCE" w:rsidP="00CD700E">
      <w:pPr>
        <w:pStyle w:val="ListParagraph"/>
        <w:numPr>
          <w:ilvl w:val="0"/>
          <w:numId w:val="2"/>
        </w:numPr>
      </w:pPr>
      <w:r>
        <w:t xml:space="preserve">Comment: adding the 3 pillars, in rationale for Gen Ed. to the course description </w:t>
      </w:r>
      <w:r w:rsidR="00532A1D">
        <w:t>would be of benefit</w:t>
      </w:r>
    </w:p>
    <w:p w14:paraId="5A83BCC0" w14:textId="77777777" w:rsidR="007D2BCE" w:rsidRDefault="007D2BCE" w:rsidP="00CD700E">
      <w:pPr>
        <w:pStyle w:val="ListParagraph"/>
        <w:numPr>
          <w:ilvl w:val="0"/>
          <w:numId w:val="2"/>
        </w:numPr>
      </w:pPr>
      <w:r>
        <w:t>Options: Take off Gen Ed OR add requirement who teaches and has a specific emphasis that all 3 pillars have to be addressed</w:t>
      </w:r>
    </w:p>
    <w:p w14:paraId="0AED09A4" w14:textId="77777777" w:rsidR="007D2BCE" w:rsidRDefault="007D2BCE" w:rsidP="00CD700E">
      <w:pPr>
        <w:pStyle w:val="ListParagraph"/>
        <w:numPr>
          <w:ilvl w:val="0"/>
          <w:numId w:val="2"/>
        </w:numPr>
      </w:pPr>
      <w:r>
        <w:t>Pull from Gen Ed, resolve in other areas, then come back to our committee</w:t>
      </w:r>
    </w:p>
    <w:p w14:paraId="42977DAB" w14:textId="0E85BE03" w:rsidR="00C64913" w:rsidRDefault="00C64913" w:rsidP="00B74F87">
      <w:pPr>
        <w:pStyle w:val="ListParagraph"/>
        <w:numPr>
          <w:ilvl w:val="0"/>
          <w:numId w:val="2"/>
        </w:numPr>
      </w:pPr>
      <w:r>
        <w:t xml:space="preserve">Agreed by member </w:t>
      </w:r>
      <w:r w:rsidR="00B74F87">
        <w:t>representing the department</w:t>
      </w:r>
      <w:r>
        <w:t xml:space="preserve"> to pull from agenda</w:t>
      </w:r>
    </w:p>
    <w:p w14:paraId="48BCDF97" w14:textId="77777777" w:rsidR="00C64913" w:rsidRDefault="00C64913" w:rsidP="00C64913"/>
    <w:p w14:paraId="10DA6EDD" w14:textId="77777777" w:rsidR="00C64913" w:rsidRDefault="00C64913" w:rsidP="00C64913">
      <w:r>
        <w:t>Cybersecurity</w:t>
      </w:r>
    </w:p>
    <w:p w14:paraId="26DBC0F2" w14:textId="4A5996E3" w:rsidR="00C64913" w:rsidRDefault="00B74F87" w:rsidP="008658D4">
      <w:pPr>
        <w:pStyle w:val="ListParagraph"/>
        <w:numPr>
          <w:ilvl w:val="0"/>
          <w:numId w:val="3"/>
        </w:numPr>
      </w:pPr>
      <w:r>
        <w:t xml:space="preserve">Question: should 210 </w:t>
      </w:r>
      <w:r w:rsidR="008658D4">
        <w:t>be added?</w:t>
      </w:r>
    </w:p>
    <w:p w14:paraId="660D34B2" w14:textId="740361E8" w:rsidR="008658D4" w:rsidRDefault="008658D4" w:rsidP="008658D4">
      <w:pPr>
        <w:pStyle w:val="ListParagraph"/>
        <w:numPr>
          <w:ilvl w:val="1"/>
          <w:numId w:val="3"/>
        </w:numPr>
      </w:pPr>
      <w:r>
        <w:t>Yes, Beth will do</w:t>
      </w:r>
    </w:p>
    <w:p w14:paraId="24AF4C00" w14:textId="790B9127" w:rsidR="008658D4" w:rsidRDefault="008658D4" w:rsidP="008658D4">
      <w:pPr>
        <w:pStyle w:val="ListParagraph"/>
        <w:numPr>
          <w:ilvl w:val="0"/>
          <w:numId w:val="3"/>
        </w:numPr>
      </w:pPr>
      <w:r>
        <w:t>Approved with no oppositions or dissentions</w:t>
      </w:r>
    </w:p>
    <w:p w14:paraId="5785C147" w14:textId="77777777" w:rsidR="00532E3F" w:rsidRDefault="00532E3F" w:rsidP="00532E3F"/>
    <w:p w14:paraId="77852180" w14:textId="77777777" w:rsidR="00943240" w:rsidRDefault="00943240" w:rsidP="00532E3F">
      <w:r>
        <w:t xml:space="preserve">Gen Ed Revisions: </w:t>
      </w:r>
    </w:p>
    <w:p w14:paraId="41B0DC56" w14:textId="44B55A1A" w:rsidR="00943240" w:rsidRDefault="00943240" w:rsidP="004F4DE5">
      <w:pPr>
        <w:pStyle w:val="ListParagraph"/>
        <w:numPr>
          <w:ilvl w:val="0"/>
          <w:numId w:val="4"/>
        </w:numPr>
      </w:pPr>
      <w:r>
        <w:t>“Move proposal</w:t>
      </w:r>
      <w:r w:rsidR="004F4DE5">
        <w:t xml:space="preserve"> to: </w:t>
      </w:r>
      <w:r>
        <w:t>Gen Ed</w:t>
      </w:r>
      <w:r w:rsidR="00833819">
        <w:t xml:space="preserve"> shall be</w:t>
      </w:r>
      <w:r>
        <w:t xml:space="preserve"> requirement to 40 credits</w:t>
      </w:r>
    </w:p>
    <w:p w14:paraId="064DF46A" w14:textId="77A64897" w:rsidR="00833819" w:rsidRDefault="00833819" w:rsidP="00833819">
      <w:pPr>
        <w:pStyle w:val="ListParagraph"/>
        <w:numPr>
          <w:ilvl w:val="1"/>
          <w:numId w:val="4"/>
        </w:numPr>
      </w:pPr>
      <w:r>
        <w:t>Seconded</w:t>
      </w:r>
    </w:p>
    <w:p w14:paraId="2FD9A368" w14:textId="082B6160" w:rsidR="00833819" w:rsidRDefault="00833819" w:rsidP="00943240">
      <w:pPr>
        <w:pStyle w:val="ListParagraph"/>
        <w:numPr>
          <w:ilvl w:val="0"/>
          <w:numId w:val="4"/>
        </w:numPr>
      </w:pPr>
      <w:r>
        <w:t>Included 6 credits for foreign language?</w:t>
      </w:r>
    </w:p>
    <w:p w14:paraId="413BD100" w14:textId="78656605" w:rsidR="00833819" w:rsidRDefault="00833819" w:rsidP="00D45839">
      <w:pPr>
        <w:pStyle w:val="ListParagraph"/>
        <w:numPr>
          <w:ilvl w:val="1"/>
          <w:numId w:val="4"/>
        </w:numPr>
      </w:pPr>
      <w:r>
        <w:t xml:space="preserve">Not a part of the motion but </w:t>
      </w:r>
      <w:r w:rsidR="00D45839">
        <w:t>can</w:t>
      </w:r>
      <w:r>
        <w:t xml:space="preserve"> be looked at</w:t>
      </w:r>
    </w:p>
    <w:p w14:paraId="434DFA43" w14:textId="6BAA4452" w:rsidR="00833819" w:rsidRDefault="00833819" w:rsidP="00833819">
      <w:pPr>
        <w:pStyle w:val="ListParagraph"/>
        <w:numPr>
          <w:ilvl w:val="1"/>
          <w:numId w:val="4"/>
        </w:numPr>
      </w:pPr>
      <w:r>
        <w:t>Can change the situation for approval or not</w:t>
      </w:r>
    </w:p>
    <w:p w14:paraId="6507C447" w14:textId="724F274D" w:rsidR="00D45839" w:rsidRDefault="00D45839" w:rsidP="00D45839">
      <w:pPr>
        <w:pStyle w:val="ListParagraph"/>
        <w:numPr>
          <w:ilvl w:val="1"/>
          <w:numId w:val="4"/>
        </w:numPr>
      </w:pPr>
      <w:r>
        <w:t xml:space="preserve">NEASC </w:t>
      </w:r>
      <w:r w:rsidR="00BB48D3">
        <w:t>requirements</w:t>
      </w:r>
      <w:r>
        <w:t xml:space="preserve"> of at </w:t>
      </w:r>
      <w:r w:rsidR="00BB48D3">
        <w:t>least</w:t>
      </w:r>
      <w:r>
        <w:t xml:space="preserve"> 40 hours for Gen Ed.; proposal to limit to 40 credits--NEASC 4.1.4: “through </w:t>
      </w:r>
      <w:r w:rsidR="00BB48D3">
        <w:t>unrestricted</w:t>
      </w:r>
      <w:r>
        <w:t xml:space="preserve"> </w:t>
      </w:r>
      <w:r w:rsidR="00BB48D3">
        <w:t>consequences</w:t>
      </w:r>
      <w:r>
        <w:t xml:space="preserve">” and concern is there is an extreme </w:t>
      </w:r>
      <w:r w:rsidR="00BB48D3">
        <w:t>restriction</w:t>
      </w:r>
      <w:r>
        <w:t xml:space="preserve"> to </w:t>
      </w:r>
      <w:r w:rsidR="00BB48D3">
        <w:t>explore</w:t>
      </w:r>
      <w:r>
        <w:t xml:space="preserve"> any unrelated courses. Having 48 credits </w:t>
      </w:r>
      <w:r w:rsidR="00BB48D3">
        <w:t>does not allow us to meet the NEASC requirement</w:t>
      </w:r>
    </w:p>
    <w:p w14:paraId="4B5EDACF" w14:textId="28004559" w:rsidR="00BB48D3" w:rsidRDefault="00BB48D3" w:rsidP="00D45839">
      <w:pPr>
        <w:pStyle w:val="ListParagraph"/>
        <w:numPr>
          <w:ilvl w:val="1"/>
          <w:numId w:val="4"/>
        </w:numPr>
      </w:pPr>
      <w:r>
        <w:t xml:space="preserve">But will it make a difference? </w:t>
      </w:r>
    </w:p>
    <w:p w14:paraId="61A3A417" w14:textId="1250E924" w:rsidR="00BB48D3" w:rsidRDefault="00BB48D3" w:rsidP="00D45839">
      <w:pPr>
        <w:pStyle w:val="ListParagraph"/>
        <w:numPr>
          <w:ilvl w:val="1"/>
          <w:numId w:val="4"/>
        </w:numPr>
      </w:pPr>
      <w:r>
        <w:t>Another way is to make smaller majors, outside the range of Gen Ed.</w:t>
      </w:r>
    </w:p>
    <w:p w14:paraId="7C4E74BA" w14:textId="0B44D9FF" w:rsidR="004F4DE5" w:rsidRDefault="0006228A" w:rsidP="00D45839">
      <w:pPr>
        <w:pStyle w:val="ListParagraph"/>
        <w:numPr>
          <w:ilvl w:val="1"/>
          <w:numId w:val="4"/>
        </w:numPr>
      </w:pPr>
      <w:r>
        <w:t>Concern</w:t>
      </w:r>
      <w:r w:rsidR="004F4DE5">
        <w:t xml:space="preserve"> of perception perspective, are we doing the minimum and thus not invested in Gen Ed as a program, we are doing what we have to do.</w:t>
      </w:r>
    </w:p>
    <w:p w14:paraId="6BC6AE88" w14:textId="66701795" w:rsidR="004F4DE5" w:rsidRDefault="004F4DE5" w:rsidP="00D45839">
      <w:pPr>
        <w:pStyle w:val="ListParagraph"/>
        <w:numPr>
          <w:ilvl w:val="1"/>
          <w:numId w:val="4"/>
        </w:numPr>
      </w:pPr>
      <w:r>
        <w:t>This is the beginning of the di</w:t>
      </w:r>
      <w:r w:rsidR="0006228A">
        <w:t>scussion but the motion is to vote for the proposal: yes, no, or postpone</w:t>
      </w:r>
    </w:p>
    <w:p w14:paraId="6B6BCA59" w14:textId="366A0A55" w:rsidR="0006228A" w:rsidRDefault="0006228A" w:rsidP="00D45839">
      <w:pPr>
        <w:pStyle w:val="ListParagraph"/>
        <w:numPr>
          <w:ilvl w:val="1"/>
          <w:numId w:val="4"/>
        </w:numPr>
      </w:pPr>
      <w:r>
        <w:t>“The CCSU Gen Ed shall be limited to 40 credits”</w:t>
      </w:r>
    </w:p>
    <w:p w14:paraId="1D1B1EDF" w14:textId="6814DB4D" w:rsidR="0006228A" w:rsidRDefault="0006228A" w:rsidP="00076A28">
      <w:pPr>
        <w:pStyle w:val="ListParagraph"/>
        <w:numPr>
          <w:ilvl w:val="1"/>
          <w:numId w:val="4"/>
        </w:numPr>
      </w:pPr>
      <w:r>
        <w:t>Move that discussion be postponed, but question first</w:t>
      </w:r>
      <w:r w:rsidR="00076A28">
        <w:t xml:space="preserve"> about the foreign language, limit to 40 and INCLUDES foreign languages rather than not including foreign languages</w:t>
      </w:r>
    </w:p>
    <w:p w14:paraId="584D3C42" w14:textId="499C96C2" w:rsidR="00F30076" w:rsidRDefault="00F30076" w:rsidP="00076A28">
      <w:pPr>
        <w:pStyle w:val="ListParagraph"/>
        <w:numPr>
          <w:ilvl w:val="1"/>
          <w:numId w:val="4"/>
        </w:numPr>
      </w:pPr>
      <w:r>
        <w:t>Start the limit and then have conversations to what is then being cut--what constitutes Gen Ed?</w:t>
      </w:r>
    </w:p>
    <w:p w14:paraId="6C5BFD2E" w14:textId="73A1A197" w:rsidR="009C7B7E" w:rsidRDefault="009C7B7E" w:rsidP="00076A28">
      <w:pPr>
        <w:pStyle w:val="ListParagraph"/>
        <w:numPr>
          <w:ilvl w:val="1"/>
          <w:numId w:val="4"/>
        </w:numPr>
      </w:pPr>
      <w:r>
        <w:t>Intention of motion is start the discussion across campus</w:t>
      </w:r>
    </w:p>
    <w:p w14:paraId="6438D71F" w14:textId="32E0A48F" w:rsidR="009C7B7E" w:rsidRDefault="009C7B7E" w:rsidP="009C7B7E">
      <w:pPr>
        <w:pStyle w:val="ListParagraph"/>
        <w:numPr>
          <w:ilvl w:val="2"/>
          <w:numId w:val="4"/>
        </w:numPr>
      </w:pPr>
      <w:r>
        <w:t>The foreign language is an important conversation and possibilities for the ability of double majors/minors</w:t>
      </w:r>
    </w:p>
    <w:p w14:paraId="105F5CF5" w14:textId="041CB2CA" w:rsidR="009C7B7E" w:rsidRDefault="009C7B7E" w:rsidP="009C7B7E">
      <w:pPr>
        <w:pStyle w:val="ListParagraph"/>
        <w:numPr>
          <w:ilvl w:val="2"/>
          <w:numId w:val="4"/>
        </w:numPr>
      </w:pPr>
      <w:r>
        <w:t xml:space="preserve">Another NEASC issue: Gen Ed is coherent and substantive--can we argue we have a coherent major with different gen </w:t>
      </w:r>
      <w:proofErr w:type="spellStart"/>
      <w:r>
        <w:t>ed</w:t>
      </w:r>
      <w:proofErr w:type="spellEnd"/>
      <w:r>
        <w:t xml:space="preserve"> requirements, necessitated by the greater than 40 credits we require</w:t>
      </w:r>
    </w:p>
    <w:p w14:paraId="5C03A435" w14:textId="18C5616A" w:rsidR="009C7B7E" w:rsidRDefault="00BC2A56" w:rsidP="009C7B7E">
      <w:pPr>
        <w:pStyle w:val="ListParagraph"/>
        <w:numPr>
          <w:ilvl w:val="1"/>
          <w:numId w:val="4"/>
        </w:numPr>
      </w:pPr>
      <w:r>
        <w:lastRenderedPageBreak/>
        <w:t>Concern</w:t>
      </w:r>
      <w:r w:rsidR="002C16A1">
        <w:t xml:space="preserve"> is this may limit the idea of free electives and exploring, but will </w:t>
      </w:r>
      <w:r>
        <w:t>students</w:t>
      </w:r>
      <w:r w:rsidR="002C16A1">
        <w:t xml:space="preserve"> do this under this proposal?</w:t>
      </w:r>
      <w:r>
        <w:t xml:space="preserve"> The bar is being set low under this proposal </w:t>
      </w:r>
    </w:p>
    <w:p w14:paraId="092164A6" w14:textId="3AFBA8A4" w:rsidR="00A07ECE" w:rsidRDefault="00BC2A56" w:rsidP="00BB6E5A">
      <w:pPr>
        <w:pStyle w:val="ListParagraph"/>
        <w:numPr>
          <w:ilvl w:val="1"/>
          <w:numId w:val="4"/>
        </w:numPr>
      </w:pPr>
      <w:r>
        <w:t>Need to know the potential benefits and consequences will be</w:t>
      </w:r>
    </w:p>
    <w:p w14:paraId="453F132A" w14:textId="4F562F18" w:rsidR="00B62B7B" w:rsidRDefault="00B62B7B" w:rsidP="00BB6E5A">
      <w:pPr>
        <w:pStyle w:val="ListParagraph"/>
        <w:numPr>
          <w:ilvl w:val="1"/>
          <w:numId w:val="4"/>
        </w:numPr>
      </w:pPr>
      <w:r>
        <w:t>Question: how does one measure coherency? What does this mean?</w:t>
      </w:r>
    </w:p>
    <w:p w14:paraId="3DB4DDE9" w14:textId="28C125C2" w:rsidR="00FB2B8C" w:rsidRDefault="00DB1AAF" w:rsidP="00FB2B8C">
      <w:pPr>
        <w:pStyle w:val="ListParagraph"/>
        <w:numPr>
          <w:ilvl w:val="1"/>
          <w:numId w:val="4"/>
        </w:numPr>
      </w:pPr>
      <w:r>
        <w:t xml:space="preserve">Vote on this yes or postpone to bring back to </w:t>
      </w:r>
      <w:r w:rsidR="00FB2B8C">
        <w:t>departments?</w:t>
      </w:r>
    </w:p>
    <w:p w14:paraId="554364AD" w14:textId="5DC73122" w:rsidR="00FB2B8C" w:rsidRDefault="00FB2B8C" w:rsidP="00FB2B8C">
      <w:pPr>
        <w:pStyle w:val="ListParagraph"/>
        <w:numPr>
          <w:ilvl w:val="2"/>
          <w:numId w:val="4"/>
        </w:numPr>
      </w:pPr>
      <w:r>
        <w:t xml:space="preserve">Beth can build a link to show the language for us to refer back to in department </w:t>
      </w:r>
    </w:p>
    <w:p w14:paraId="253EA78D" w14:textId="53AF9750" w:rsidR="00DA4618" w:rsidRDefault="00A629A5" w:rsidP="00DA4618">
      <w:pPr>
        <w:pStyle w:val="ListParagraph"/>
        <w:numPr>
          <w:ilvl w:val="1"/>
          <w:numId w:val="4"/>
        </w:numPr>
      </w:pPr>
      <w:r>
        <w:t>“</w:t>
      </w:r>
      <w:r w:rsidR="00FB2B8C">
        <w:t xml:space="preserve">Move to postpone the </w:t>
      </w:r>
      <w:r w:rsidR="00DA4618">
        <w:t>consideration</w:t>
      </w:r>
      <w:r w:rsidR="00FB2B8C">
        <w:t xml:space="preserve"> of the </w:t>
      </w:r>
      <w:r w:rsidR="00DA4618">
        <w:t>motion</w:t>
      </w:r>
      <w:r w:rsidR="00C44069">
        <w:t xml:space="preserve"> “The CCSU Gen Ed shall be limited to 40 credits”</w:t>
      </w:r>
      <w:r w:rsidR="00FB2B8C">
        <w:t xml:space="preserve"> on the floor and that added information</w:t>
      </w:r>
      <w:r>
        <w:t xml:space="preserve"> of NESAC Gen Ed and current Gen Ed at </w:t>
      </w:r>
      <w:r w:rsidR="001A2B4E">
        <w:t>CCSU and the motion of the language</w:t>
      </w:r>
      <w:r w:rsidR="00FB2B8C">
        <w:t xml:space="preserve"> be given to the committee for future discussion and </w:t>
      </w:r>
      <w:r w:rsidR="00DA4618">
        <w:t>purposes</w:t>
      </w:r>
      <w:r w:rsidR="001A2B4E">
        <w:t xml:space="preserve"> of </w:t>
      </w:r>
      <w:r w:rsidR="00FB2B8C">
        <w:t xml:space="preserve">consulting with </w:t>
      </w:r>
      <w:r w:rsidR="00DA4618">
        <w:t>departments</w:t>
      </w:r>
      <w:r w:rsidR="00FB2B8C">
        <w:t xml:space="preserve"> that we </w:t>
      </w:r>
      <w:r w:rsidR="00DA4618">
        <w:t>represent</w:t>
      </w:r>
      <w:r w:rsidR="00BD5960">
        <w:t xml:space="preserve"> at the next Gen Ed Committee</w:t>
      </w:r>
      <w:r w:rsidR="001A2B4E">
        <w:t>”</w:t>
      </w:r>
    </w:p>
    <w:p w14:paraId="6662DDCF" w14:textId="6560241B" w:rsidR="00FB2B8C" w:rsidRDefault="00FB2B8C" w:rsidP="00DA4618">
      <w:pPr>
        <w:pStyle w:val="ListParagraph"/>
        <w:numPr>
          <w:ilvl w:val="2"/>
          <w:numId w:val="4"/>
        </w:numPr>
      </w:pPr>
      <w:r>
        <w:t>Request the motion</w:t>
      </w:r>
      <w:r w:rsidR="00DA4618">
        <w:t xml:space="preserve"> to bring back to the next Gen Ed meeting </w:t>
      </w:r>
    </w:p>
    <w:p w14:paraId="06315F82" w14:textId="611189F4" w:rsidR="00DA4618" w:rsidRDefault="00DA4618" w:rsidP="00DA4618">
      <w:pPr>
        <w:pStyle w:val="ListParagraph"/>
        <w:numPr>
          <w:ilvl w:val="2"/>
          <w:numId w:val="4"/>
        </w:numPr>
      </w:pPr>
      <w:r>
        <w:t>Concern this puts us in a box to address this issue in not enough time</w:t>
      </w:r>
    </w:p>
    <w:p w14:paraId="23607844" w14:textId="545B2509" w:rsidR="0011386E" w:rsidRDefault="0011386E" w:rsidP="0011386E">
      <w:pPr>
        <w:pStyle w:val="ListParagraph"/>
        <w:numPr>
          <w:ilvl w:val="1"/>
          <w:numId w:val="4"/>
        </w:numPr>
      </w:pPr>
      <w:r>
        <w:t>Yes:</w:t>
      </w:r>
      <w:r w:rsidR="000C5518">
        <w:t xml:space="preserve"> All</w:t>
      </w:r>
    </w:p>
    <w:p w14:paraId="46F295BB" w14:textId="47A89C8A" w:rsidR="0011386E" w:rsidRDefault="0011386E" w:rsidP="0011386E">
      <w:pPr>
        <w:pStyle w:val="ListParagraph"/>
        <w:numPr>
          <w:ilvl w:val="1"/>
          <w:numId w:val="4"/>
        </w:numPr>
      </w:pPr>
      <w:r>
        <w:t>No:</w:t>
      </w:r>
      <w:r w:rsidR="000C5518">
        <w:t xml:space="preserve"> Zero</w:t>
      </w:r>
    </w:p>
    <w:p w14:paraId="00030FB6" w14:textId="15824BE7" w:rsidR="0011386E" w:rsidRDefault="0011386E" w:rsidP="0011386E">
      <w:pPr>
        <w:pStyle w:val="ListParagraph"/>
        <w:numPr>
          <w:ilvl w:val="1"/>
          <w:numId w:val="4"/>
        </w:numPr>
      </w:pPr>
      <w:r>
        <w:t xml:space="preserve">Dissent: </w:t>
      </w:r>
      <w:r w:rsidR="000C5518">
        <w:t>Zero</w:t>
      </w:r>
    </w:p>
    <w:p w14:paraId="51F310B3" w14:textId="77777777" w:rsidR="000C5518" w:rsidRDefault="000C5518" w:rsidP="000C5518"/>
    <w:p w14:paraId="2A8A44E8" w14:textId="05636A56" w:rsidR="000C5518" w:rsidRDefault="000C5518" w:rsidP="000C5518">
      <w:r>
        <w:t>Motion to adjourn: 1:06 pm</w:t>
      </w:r>
    </w:p>
    <w:p w14:paraId="4CC79B03" w14:textId="77777777" w:rsidR="008A6066" w:rsidRDefault="008A6066" w:rsidP="000C5518"/>
    <w:p w14:paraId="209297A9" w14:textId="230028D0" w:rsidR="008A6066" w:rsidRDefault="008A6066" w:rsidP="000C5518">
      <w:r w:rsidRPr="008A6066">
        <w:rPr>
          <w:noProof/>
        </w:rPr>
        <w:drawing>
          <wp:inline distT="0" distB="0" distL="0" distR="0" wp14:anchorId="70B8EA21" wp14:editId="2C8F456B">
            <wp:extent cx="5943600" cy="55651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066" w:rsidSect="00511583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charset w:val="86"/>
    <w:family w:val="script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037BDF"/>
    <w:multiLevelType w:val="hybridMultilevel"/>
    <w:tmpl w:val="8FD6A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A2503"/>
    <w:multiLevelType w:val="hybridMultilevel"/>
    <w:tmpl w:val="1940E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FC2324"/>
    <w:multiLevelType w:val="hybridMultilevel"/>
    <w:tmpl w:val="8954F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633B6"/>
    <w:multiLevelType w:val="hybridMultilevel"/>
    <w:tmpl w:val="30BC1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E3F"/>
    <w:rsid w:val="0006228A"/>
    <w:rsid w:val="00076A28"/>
    <w:rsid w:val="000C5518"/>
    <w:rsid w:val="0011386E"/>
    <w:rsid w:val="001834DF"/>
    <w:rsid w:val="001A2B4E"/>
    <w:rsid w:val="001A5D1C"/>
    <w:rsid w:val="002C16A1"/>
    <w:rsid w:val="004F4DE5"/>
    <w:rsid w:val="00511583"/>
    <w:rsid w:val="00532A1D"/>
    <w:rsid w:val="00532E3F"/>
    <w:rsid w:val="0066311C"/>
    <w:rsid w:val="006C2730"/>
    <w:rsid w:val="00740350"/>
    <w:rsid w:val="007851F1"/>
    <w:rsid w:val="007D2BCE"/>
    <w:rsid w:val="00833819"/>
    <w:rsid w:val="00847556"/>
    <w:rsid w:val="008658D4"/>
    <w:rsid w:val="0087706A"/>
    <w:rsid w:val="008A6066"/>
    <w:rsid w:val="008E2163"/>
    <w:rsid w:val="00911BE6"/>
    <w:rsid w:val="00943240"/>
    <w:rsid w:val="0099271A"/>
    <w:rsid w:val="009C7B7E"/>
    <w:rsid w:val="00A07ECE"/>
    <w:rsid w:val="00A629A5"/>
    <w:rsid w:val="00B62B7B"/>
    <w:rsid w:val="00B74F87"/>
    <w:rsid w:val="00B91821"/>
    <w:rsid w:val="00BB48D3"/>
    <w:rsid w:val="00BB6E5A"/>
    <w:rsid w:val="00BC2A56"/>
    <w:rsid w:val="00BD5960"/>
    <w:rsid w:val="00C44069"/>
    <w:rsid w:val="00C64913"/>
    <w:rsid w:val="00C65B76"/>
    <w:rsid w:val="00CD700E"/>
    <w:rsid w:val="00D45839"/>
    <w:rsid w:val="00DA4618"/>
    <w:rsid w:val="00DB1AAF"/>
    <w:rsid w:val="00E81813"/>
    <w:rsid w:val="00EE44F3"/>
    <w:rsid w:val="00F024DC"/>
    <w:rsid w:val="00F2607E"/>
    <w:rsid w:val="00F30076"/>
    <w:rsid w:val="00FB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698D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E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4809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Bartone, Michael D. (Lit El Ed Chld Ed)</dc:creator>
  <cp:keywords/>
  <dc:description/>
  <cp:lastModifiedBy>Merenstein, Beth (Sociology)</cp:lastModifiedBy>
  <cp:revision>3</cp:revision>
  <dcterms:created xsi:type="dcterms:W3CDTF">2017-10-19T12:32:00Z</dcterms:created>
  <dcterms:modified xsi:type="dcterms:W3CDTF">2017-10-19T12:33:00Z</dcterms:modified>
  <cp:category/>
</cp:coreProperties>
</file>