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C4E2C" w14:textId="77777777" w:rsidR="00A36E62" w:rsidRPr="00EF350E" w:rsidRDefault="00A36E62" w:rsidP="00A36E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0E">
        <w:rPr>
          <w:rFonts w:ascii="Times New Roman" w:hAnsi="Times New Roman" w:cs="Times New Roman"/>
          <w:b/>
          <w:sz w:val="24"/>
          <w:szCs w:val="24"/>
        </w:rPr>
        <w:t>6.0 GRAD Subcommittee</w:t>
      </w:r>
    </w:p>
    <w:p w14:paraId="4886A71A" w14:textId="77777777" w:rsidR="00C75CE9" w:rsidRDefault="00A36E62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88BB57" w14:textId="2B63D531" w:rsidR="00C75CE9" w:rsidRDefault="00C75CE9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Attending: </w:t>
      </w:r>
      <w:r w:rsidR="00D736DC">
        <w:rPr>
          <w:rFonts w:ascii="Times New Roman" w:hAnsi="Times New Roman" w:cs="Times New Roman"/>
          <w:sz w:val="24"/>
          <w:szCs w:val="24"/>
        </w:rPr>
        <w:t xml:space="preserve">Castaneda, N; Jacobson, L; Leonidas, E; </w:t>
      </w:r>
      <w:r>
        <w:rPr>
          <w:rFonts w:ascii="Times New Roman" w:hAnsi="Times New Roman" w:cs="Times New Roman"/>
          <w:sz w:val="24"/>
          <w:szCs w:val="24"/>
        </w:rPr>
        <w:t xml:space="preserve">Merenstein, B; Ribchinski, J; </w:t>
      </w:r>
      <w:r w:rsidR="00D736DC">
        <w:rPr>
          <w:rFonts w:ascii="Times New Roman" w:hAnsi="Times New Roman" w:cs="Times New Roman"/>
          <w:sz w:val="24"/>
          <w:szCs w:val="24"/>
        </w:rPr>
        <w:t>Robinson, C; Smith, R; Williams, C.</w:t>
      </w:r>
    </w:p>
    <w:p w14:paraId="764FF693" w14:textId="70C55CDF" w:rsidR="00A36E62" w:rsidRDefault="00A36E62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Links to all items on the GRAD agenda can be found here: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14:paraId="74B36AB2" w14:textId="77777777" w:rsidR="00A36E62" w:rsidRDefault="00A36E62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A36E62" w:rsidRPr="004640FC" w14:paraId="51D78E6D" w14:textId="77777777" w:rsidTr="00B45F7C">
        <w:trPr>
          <w:trHeight w:val="530"/>
        </w:trPr>
        <w:tc>
          <w:tcPr>
            <w:tcW w:w="1645" w:type="dxa"/>
          </w:tcPr>
          <w:p w14:paraId="22113443" w14:textId="77777777" w:rsidR="00A36E62" w:rsidRPr="004640FC" w:rsidRDefault="00A36E62" w:rsidP="00B45F7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090EC316" w14:textId="77777777" w:rsidR="00A36E62" w:rsidRPr="004640FC" w:rsidRDefault="00A36E62" w:rsidP="00B45F7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165EE72E" w14:textId="77777777" w:rsidR="00A36E62" w:rsidRPr="004640FC" w:rsidRDefault="00A36E62" w:rsidP="00B45F7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A36E62" w14:paraId="074CEA3D" w14:textId="77777777" w:rsidTr="00B45F7C">
        <w:tc>
          <w:tcPr>
            <w:tcW w:w="1645" w:type="dxa"/>
            <w:hideMark/>
          </w:tcPr>
          <w:p w14:paraId="557FC6B6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1F7092A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420 Urban Economics - 3 credits</w:t>
              </w:r>
            </w:hyperlink>
          </w:p>
        </w:tc>
        <w:tc>
          <w:tcPr>
            <w:tcW w:w="3870" w:type="dxa"/>
          </w:tcPr>
          <w:p w14:paraId="1D2749F4" w14:textId="4AF74031" w:rsidR="00A36E62" w:rsidRDefault="00446066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APA: </w:t>
            </w:r>
            <w:r w:rsidR="00164D49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[Econ classes] </w:t>
            </w:r>
            <w:r w:rsidR="005D1C9A">
              <w:rPr>
                <w:rFonts w:ascii="Helvetica" w:hAnsi="Helvetica" w:cs="Helvetica"/>
                <w:color w:val="252525"/>
                <w:sz w:val="18"/>
                <w:szCs w:val="18"/>
              </w:rPr>
              <w:t>or Admission to Masters in Public Policy</w:t>
            </w:r>
          </w:p>
        </w:tc>
      </w:tr>
      <w:tr w:rsidR="00A36E62" w14:paraId="6F636B49" w14:textId="77777777" w:rsidTr="00B45F7C">
        <w:tc>
          <w:tcPr>
            <w:tcW w:w="1645" w:type="dxa"/>
            <w:hideMark/>
          </w:tcPr>
          <w:p w14:paraId="2CC2DC69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A8E6F1A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445 Labor Economics - 3 credits</w:t>
              </w:r>
            </w:hyperlink>
          </w:p>
        </w:tc>
        <w:tc>
          <w:tcPr>
            <w:tcW w:w="3870" w:type="dxa"/>
          </w:tcPr>
          <w:p w14:paraId="554912CF" w14:textId="21465F24" w:rsidR="00A36E62" w:rsidRDefault="00164D49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APA: [Econ classes] or Admission to Masters in Public Policy</w:t>
            </w:r>
          </w:p>
        </w:tc>
      </w:tr>
      <w:tr w:rsidR="00A36E62" w14:paraId="6CD952EE" w14:textId="77777777" w:rsidTr="00B45F7C">
        <w:tc>
          <w:tcPr>
            <w:tcW w:w="1645" w:type="dxa"/>
            <w:hideMark/>
          </w:tcPr>
          <w:p w14:paraId="5417B26D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C24D072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455 Public Finance - 3 credits</w:t>
              </w:r>
            </w:hyperlink>
          </w:p>
        </w:tc>
        <w:tc>
          <w:tcPr>
            <w:tcW w:w="3870" w:type="dxa"/>
          </w:tcPr>
          <w:p w14:paraId="1B5D7EE2" w14:textId="17801DB6" w:rsidR="00A36E62" w:rsidRDefault="00164D49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APA: [Econ classes] or Admission to Masters in Public Policy</w:t>
            </w:r>
          </w:p>
        </w:tc>
      </w:tr>
      <w:tr w:rsidR="00A36E62" w14:paraId="718D31A5" w14:textId="77777777" w:rsidTr="00B45F7C">
        <w:tc>
          <w:tcPr>
            <w:tcW w:w="1645" w:type="dxa"/>
            <w:hideMark/>
          </w:tcPr>
          <w:p w14:paraId="684F6274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880EEDB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460 Economic Forecasting - 3 credits</w:t>
              </w:r>
            </w:hyperlink>
          </w:p>
        </w:tc>
        <w:tc>
          <w:tcPr>
            <w:tcW w:w="3870" w:type="dxa"/>
          </w:tcPr>
          <w:p w14:paraId="155824EC" w14:textId="7DE9D2D1" w:rsidR="00A36E62" w:rsidRDefault="00164D49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APA: [Econ classes] or Admission to Masters in Public Policy</w:t>
            </w:r>
          </w:p>
        </w:tc>
      </w:tr>
      <w:tr w:rsidR="00A36E62" w14:paraId="3C94110A" w14:textId="77777777" w:rsidTr="00B45F7C">
        <w:tc>
          <w:tcPr>
            <w:tcW w:w="1645" w:type="dxa"/>
            <w:hideMark/>
          </w:tcPr>
          <w:p w14:paraId="50B684D2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05124C20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465 Government and Business - 3 credits</w:t>
              </w:r>
            </w:hyperlink>
          </w:p>
        </w:tc>
        <w:tc>
          <w:tcPr>
            <w:tcW w:w="3870" w:type="dxa"/>
          </w:tcPr>
          <w:p w14:paraId="29FF2751" w14:textId="138E2972" w:rsidR="00A36E62" w:rsidRDefault="00164D49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APA: [Econ classes] or Admission to Masters in Public Policy</w:t>
            </w:r>
          </w:p>
        </w:tc>
      </w:tr>
      <w:tr w:rsidR="00A36E62" w14:paraId="3537BDD3" w14:textId="77777777" w:rsidTr="00B45F7C">
        <w:tc>
          <w:tcPr>
            <w:tcW w:w="1645" w:type="dxa"/>
            <w:hideMark/>
          </w:tcPr>
          <w:p w14:paraId="175E7278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D5A2429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470 Managerial Economics - 3 credits</w:t>
              </w:r>
            </w:hyperlink>
          </w:p>
        </w:tc>
        <w:tc>
          <w:tcPr>
            <w:tcW w:w="3870" w:type="dxa"/>
          </w:tcPr>
          <w:p w14:paraId="262A0613" w14:textId="5F4EED7D" w:rsidR="00A36E62" w:rsidRDefault="00164D49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APA: [Econ classes] or Admission to Masters in Public Policy</w:t>
            </w:r>
          </w:p>
        </w:tc>
      </w:tr>
      <w:tr w:rsidR="00A36E62" w14:paraId="445731DD" w14:textId="77777777" w:rsidTr="00B45F7C">
        <w:tc>
          <w:tcPr>
            <w:tcW w:w="1645" w:type="dxa"/>
            <w:hideMark/>
          </w:tcPr>
          <w:p w14:paraId="367A26F6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07358702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Master of Public Policy</w:t>
              </w:r>
            </w:hyperlink>
          </w:p>
        </w:tc>
        <w:tc>
          <w:tcPr>
            <w:tcW w:w="3870" w:type="dxa"/>
          </w:tcPr>
          <w:p w14:paraId="2B8910D3" w14:textId="7ACC088E" w:rsidR="00A36E62" w:rsidRDefault="00E46146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56C31E21" w14:textId="77777777" w:rsidTr="00B45F7C">
        <w:tc>
          <w:tcPr>
            <w:tcW w:w="1645" w:type="dxa"/>
            <w:hideMark/>
          </w:tcPr>
          <w:p w14:paraId="6020C280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3D292D2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525 Materials Engineering of Additive Manufacturing - 3 credits</w:t>
              </w:r>
            </w:hyperlink>
          </w:p>
        </w:tc>
        <w:tc>
          <w:tcPr>
            <w:tcW w:w="3870" w:type="dxa"/>
          </w:tcPr>
          <w:p w14:paraId="205778D4" w14:textId="5B525335" w:rsidR="00A36E62" w:rsidRDefault="0051690F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A36E62" w:rsidRPr="00AA2DB2" w14:paraId="465094B9" w14:textId="77777777" w:rsidTr="00B45F7C">
        <w:tc>
          <w:tcPr>
            <w:tcW w:w="1645" w:type="dxa"/>
            <w:hideMark/>
          </w:tcPr>
          <w:p w14:paraId="1667ABE9" w14:textId="77777777" w:rsidR="00A36E62" w:rsidRPr="00AA2DB2" w:rsidRDefault="00A36E62" w:rsidP="00B45F7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A2DB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23ACDE8" w14:textId="77777777" w:rsidR="00A36E62" w:rsidRPr="00AA2DB2" w:rsidRDefault="00EE6158" w:rsidP="00B45F7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A36E62" w:rsidRPr="00AA2DB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540 Advanced Geometric Dimensioning &amp; Tolerancing and Metrology - 3 credits</w:t>
              </w:r>
            </w:hyperlink>
          </w:p>
        </w:tc>
        <w:tc>
          <w:tcPr>
            <w:tcW w:w="3870" w:type="dxa"/>
          </w:tcPr>
          <w:p w14:paraId="44FA02F7" w14:textId="70A69197" w:rsidR="00A36E62" w:rsidRPr="00AA2DB2" w:rsidRDefault="0051690F" w:rsidP="00B45F7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A36E62" w14:paraId="647BD2DF" w14:textId="77777777" w:rsidTr="00B45F7C">
        <w:tc>
          <w:tcPr>
            <w:tcW w:w="1645" w:type="dxa"/>
            <w:hideMark/>
          </w:tcPr>
          <w:p w14:paraId="1C6652A1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C7CA0AA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545 Design and Analysis of Additive Manufacturing - 3 credits</w:t>
              </w:r>
            </w:hyperlink>
          </w:p>
        </w:tc>
        <w:tc>
          <w:tcPr>
            <w:tcW w:w="3870" w:type="dxa"/>
          </w:tcPr>
          <w:p w14:paraId="742C59BE" w14:textId="581DD0D6" w:rsidR="00A36E62" w:rsidRDefault="0051690F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A36E62" w14:paraId="6BE17B21" w14:textId="77777777" w:rsidTr="00B45F7C">
        <w:tc>
          <w:tcPr>
            <w:tcW w:w="1645" w:type="dxa"/>
            <w:hideMark/>
          </w:tcPr>
          <w:p w14:paraId="7D5590CC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6A0CF81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563 Engineering of Additive Manufacturing Processes - 3 credits</w:t>
              </w:r>
            </w:hyperlink>
          </w:p>
        </w:tc>
        <w:tc>
          <w:tcPr>
            <w:tcW w:w="3870" w:type="dxa"/>
          </w:tcPr>
          <w:p w14:paraId="72456931" w14:textId="0BAD027F" w:rsidR="00A36E62" w:rsidRDefault="0051690F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A36E62" w14:paraId="7480C595" w14:textId="77777777" w:rsidTr="00B45F7C">
        <w:tc>
          <w:tcPr>
            <w:tcW w:w="1645" w:type="dxa"/>
            <w:hideMark/>
          </w:tcPr>
          <w:p w14:paraId="443D846B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70DD836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565 Advanced Manufacturing Engineering - 3 credits</w:t>
              </w:r>
            </w:hyperlink>
          </w:p>
        </w:tc>
        <w:tc>
          <w:tcPr>
            <w:tcW w:w="3870" w:type="dxa"/>
          </w:tcPr>
          <w:p w14:paraId="392C5334" w14:textId="0FE5EC64" w:rsidR="00A36E62" w:rsidRDefault="0051690F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3978F7" w14:paraId="7A8EB515" w14:textId="77777777" w:rsidTr="00B45F7C">
        <w:tc>
          <w:tcPr>
            <w:tcW w:w="1645" w:type="dxa"/>
          </w:tcPr>
          <w:p w14:paraId="18C3B5EE" w14:textId="5E962EDF" w:rsidR="003978F7" w:rsidRDefault="003978F7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</w:tcPr>
          <w:p w14:paraId="27272E60" w14:textId="7CE31A90" w:rsidR="003978F7" w:rsidRDefault="003978F7" w:rsidP="00B45F7C">
            <w:r>
              <w:t>ECON 500</w:t>
            </w:r>
          </w:p>
        </w:tc>
        <w:tc>
          <w:tcPr>
            <w:tcW w:w="3870" w:type="dxa"/>
          </w:tcPr>
          <w:p w14:paraId="252AEB39" w14:textId="44E12CE4" w:rsidR="003978F7" w:rsidRDefault="003978F7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4CCDE31C" w14:textId="77777777" w:rsidTr="00B45F7C">
        <w:tc>
          <w:tcPr>
            <w:tcW w:w="1645" w:type="dxa"/>
            <w:hideMark/>
          </w:tcPr>
          <w:p w14:paraId="0B28E137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A54A6AA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500 Advanced Research Methods - 3 credits</w:t>
              </w:r>
            </w:hyperlink>
          </w:p>
        </w:tc>
        <w:tc>
          <w:tcPr>
            <w:tcW w:w="3870" w:type="dxa"/>
          </w:tcPr>
          <w:p w14:paraId="5C8A9DA0" w14:textId="2AF409ED" w:rsidR="00A36E62" w:rsidRDefault="00824CAE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0A32119D" w14:textId="77777777" w:rsidTr="00B45F7C">
        <w:tc>
          <w:tcPr>
            <w:tcW w:w="1645" w:type="dxa"/>
            <w:hideMark/>
          </w:tcPr>
          <w:p w14:paraId="118E76CD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17050D8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532 Urban Politics and Government - 3 credits</w:t>
              </w:r>
            </w:hyperlink>
          </w:p>
        </w:tc>
        <w:tc>
          <w:tcPr>
            <w:tcW w:w="3870" w:type="dxa"/>
          </w:tcPr>
          <w:p w14:paraId="6CDA350C" w14:textId="4FEBABBE" w:rsidR="00A36E62" w:rsidRDefault="00681F9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79E00F76" w14:textId="77777777" w:rsidTr="00B45F7C">
        <w:tc>
          <w:tcPr>
            <w:tcW w:w="1645" w:type="dxa"/>
            <w:hideMark/>
          </w:tcPr>
          <w:p w14:paraId="3DDA5813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C71B8E6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545 Public Policy Analysis and Evaluation - 3 credits</w:t>
              </w:r>
            </w:hyperlink>
          </w:p>
        </w:tc>
        <w:tc>
          <w:tcPr>
            <w:tcW w:w="3870" w:type="dxa"/>
          </w:tcPr>
          <w:p w14:paraId="31CF5441" w14:textId="7D5C9E28" w:rsidR="00A36E62" w:rsidRDefault="00A835F7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0BDC9D25" w14:textId="77777777" w:rsidTr="00B45F7C">
        <w:tc>
          <w:tcPr>
            <w:tcW w:w="1645" w:type="dxa"/>
            <w:hideMark/>
          </w:tcPr>
          <w:p w14:paraId="23BE1782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4E989098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546 Power, Money and Politics: The Public Budgeting Process - 3 credits</w:t>
              </w:r>
            </w:hyperlink>
          </w:p>
        </w:tc>
        <w:tc>
          <w:tcPr>
            <w:tcW w:w="3870" w:type="dxa"/>
          </w:tcPr>
          <w:p w14:paraId="4DF0042A" w14:textId="18F5B7D0" w:rsidR="00A36E62" w:rsidRDefault="00C57B80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7E93C92E" w14:textId="77777777" w:rsidTr="00B45F7C">
        <w:tc>
          <w:tcPr>
            <w:tcW w:w="1645" w:type="dxa"/>
            <w:hideMark/>
          </w:tcPr>
          <w:p w14:paraId="29855EC6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C918C98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548 Current US Public Policy Issues - 3 credits</w:t>
              </w:r>
            </w:hyperlink>
          </w:p>
        </w:tc>
        <w:tc>
          <w:tcPr>
            <w:tcW w:w="3870" w:type="dxa"/>
          </w:tcPr>
          <w:p w14:paraId="76CBAC09" w14:textId="38CE8FC7" w:rsidR="00A36E62" w:rsidRDefault="005B4A3D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6812070F" w14:textId="77777777" w:rsidTr="00B45F7C">
        <w:tc>
          <w:tcPr>
            <w:tcW w:w="1645" w:type="dxa"/>
            <w:hideMark/>
          </w:tcPr>
          <w:p w14:paraId="0699E9EB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9AF87C1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550 Public Sector Ethics - 3 credits</w:t>
              </w:r>
            </w:hyperlink>
          </w:p>
        </w:tc>
        <w:tc>
          <w:tcPr>
            <w:tcW w:w="3870" w:type="dxa"/>
          </w:tcPr>
          <w:p w14:paraId="3DF7D779" w14:textId="48D4CC54" w:rsidR="00A36E62" w:rsidRDefault="006B53B0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APA </w:t>
            </w:r>
            <w:r w:rsidR="00736552">
              <w:rPr>
                <w:rFonts w:ascii="Helvetica" w:hAnsi="Helvetica" w:cs="Helvetica"/>
                <w:color w:val="252525"/>
                <w:sz w:val="18"/>
                <w:szCs w:val="18"/>
              </w:rPr>
              <w:t>Delete “This is a linked course” from description.</w:t>
            </w:r>
          </w:p>
        </w:tc>
      </w:tr>
      <w:tr w:rsidR="00A36E62" w14:paraId="4DD453E8" w14:textId="77777777" w:rsidTr="00B45F7C">
        <w:tc>
          <w:tcPr>
            <w:tcW w:w="1645" w:type="dxa"/>
            <w:hideMark/>
          </w:tcPr>
          <w:p w14:paraId="16A5BCF1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F4E3201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555 Environmental Politics and Policy - 3 credits</w:t>
              </w:r>
            </w:hyperlink>
          </w:p>
        </w:tc>
        <w:tc>
          <w:tcPr>
            <w:tcW w:w="3870" w:type="dxa"/>
          </w:tcPr>
          <w:p w14:paraId="25E14301" w14:textId="708C58C4" w:rsidR="00A36E62" w:rsidRDefault="002E518E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APA  Prereq: Admission to a graduate program or permission of instructor</w:t>
            </w:r>
          </w:p>
        </w:tc>
      </w:tr>
      <w:tr w:rsidR="00A36E62" w14:paraId="56A067EA" w14:textId="77777777" w:rsidTr="00B45F7C">
        <w:tc>
          <w:tcPr>
            <w:tcW w:w="1645" w:type="dxa"/>
            <w:hideMark/>
          </w:tcPr>
          <w:p w14:paraId="65A3BD40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5A03583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565 Public and Non-Profit Organization and Management Theory - 3 credits</w:t>
              </w:r>
            </w:hyperlink>
          </w:p>
        </w:tc>
        <w:tc>
          <w:tcPr>
            <w:tcW w:w="3870" w:type="dxa"/>
          </w:tcPr>
          <w:p w14:paraId="7E31C6B1" w14:textId="260F511D" w:rsidR="00A36E62" w:rsidRDefault="006A31C5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7A924D39" w14:textId="77777777" w:rsidTr="00B45F7C">
        <w:tc>
          <w:tcPr>
            <w:tcW w:w="1645" w:type="dxa"/>
            <w:hideMark/>
          </w:tcPr>
          <w:p w14:paraId="62BF6056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2DFA565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580 Graduate Internship in Public Policy - 3 credits</w:t>
              </w:r>
            </w:hyperlink>
          </w:p>
        </w:tc>
        <w:tc>
          <w:tcPr>
            <w:tcW w:w="3870" w:type="dxa"/>
          </w:tcPr>
          <w:p w14:paraId="38D911F2" w14:textId="66B3578A" w:rsidR="00A36E62" w:rsidRDefault="008C27C5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27792A55" w14:textId="77777777" w:rsidTr="00B45F7C">
        <w:tc>
          <w:tcPr>
            <w:tcW w:w="1645" w:type="dxa"/>
            <w:hideMark/>
          </w:tcPr>
          <w:p w14:paraId="59A97B84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5F461E0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592 Advanced Directed Readings in Public Policy - 3 credits</w:t>
              </w:r>
            </w:hyperlink>
          </w:p>
        </w:tc>
        <w:tc>
          <w:tcPr>
            <w:tcW w:w="3870" w:type="dxa"/>
          </w:tcPr>
          <w:p w14:paraId="1B5BAFEF" w14:textId="5B6A9541" w:rsidR="00A36E62" w:rsidRDefault="006A26C5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6E48DF27" w14:textId="77777777" w:rsidTr="00B45F7C">
        <w:tc>
          <w:tcPr>
            <w:tcW w:w="1645" w:type="dxa"/>
            <w:hideMark/>
          </w:tcPr>
          <w:p w14:paraId="6E59D5CB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76BC190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595 Special Topics in Public Policy - 3 credits</w:t>
              </w:r>
            </w:hyperlink>
          </w:p>
        </w:tc>
        <w:tc>
          <w:tcPr>
            <w:tcW w:w="3870" w:type="dxa"/>
          </w:tcPr>
          <w:p w14:paraId="4BED6BAE" w14:textId="225404F6" w:rsidR="00A36E62" w:rsidRDefault="00E16ACC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3C7BF12B" w14:textId="77777777" w:rsidTr="00B45F7C">
        <w:tc>
          <w:tcPr>
            <w:tcW w:w="1645" w:type="dxa"/>
            <w:hideMark/>
          </w:tcPr>
          <w:p w14:paraId="7CA5DF6A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278D647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597 Advanced Projects in Public Policy - 3 credits</w:t>
              </w:r>
            </w:hyperlink>
          </w:p>
        </w:tc>
        <w:tc>
          <w:tcPr>
            <w:tcW w:w="3870" w:type="dxa"/>
          </w:tcPr>
          <w:p w14:paraId="70C12381" w14:textId="579C155D" w:rsidR="00A36E62" w:rsidRDefault="001713C6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395D384D" w14:textId="77777777" w:rsidTr="00B45F7C">
        <w:tc>
          <w:tcPr>
            <w:tcW w:w="1645" w:type="dxa"/>
            <w:hideMark/>
          </w:tcPr>
          <w:p w14:paraId="79DFDF5A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C886CA5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PS 599 Thesis - 3 credits</w:t>
              </w:r>
            </w:hyperlink>
          </w:p>
        </w:tc>
        <w:tc>
          <w:tcPr>
            <w:tcW w:w="3870" w:type="dxa"/>
          </w:tcPr>
          <w:p w14:paraId="38BCAD9D" w14:textId="322CD87E" w:rsidR="00A36E62" w:rsidRDefault="00D60355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</w:t>
            </w:r>
          </w:p>
        </w:tc>
      </w:tr>
      <w:tr w:rsidR="00A36E62" w14:paraId="188803D4" w14:textId="77777777" w:rsidTr="00B45F7C">
        <w:tc>
          <w:tcPr>
            <w:tcW w:w="1645" w:type="dxa"/>
            <w:hideMark/>
          </w:tcPr>
          <w:p w14:paraId="4845BAC3" w14:textId="77777777" w:rsidR="00A36E62" w:rsidRDefault="00A36E62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61AAE0C" w14:textId="77777777" w:rsidR="00A36E62" w:rsidRDefault="00EE6158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A36E6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452 Organizations, Occupations, and Work - 4 credits</w:t>
              </w:r>
            </w:hyperlink>
          </w:p>
        </w:tc>
        <w:tc>
          <w:tcPr>
            <w:tcW w:w="3870" w:type="dxa"/>
          </w:tcPr>
          <w:p w14:paraId="3893C8B8" w14:textId="2B607C33" w:rsidR="00A36E62" w:rsidRDefault="00FD16FB" w:rsidP="00B45F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APA: </w:t>
            </w:r>
            <w:r w:rsidR="00705B6A">
              <w:rPr>
                <w:rFonts w:ascii="Helvetica" w:hAnsi="Helvetica" w:cs="Helvetica"/>
                <w:color w:val="252525"/>
                <w:sz w:val="18"/>
                <w:szCs w:val="18"/>
              </w:rPr>
              <w:t>[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Soc classes</w:t>
            </w:r>
            <w:r w:rsidR="00705B6A">
              <w:rPr>
                <w:rFonts w:ascii="Helvetica" w:hAnsi="Helvetica" w:cs="Helvetica"/>
                <w:color w:val="252525"/>
                <w:sz w:val="18"/>
                <w:szCs w:val="18"/>
              </w:rPr>
              <w:t>]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or Admission to Masters in Public Policy</w:t>
            </w:r>
          </w:p>
        </w:tc>
      </w:tr>
    </w:tbl>
    <w:p w14:paraId="35078C58" w14:textId="77777777" w:rsidR="00A36E62" w:rsidRDefault="00A36E62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A7BEB" w14:textId="0D840684" w:rsidR="00FD7CF1" w:rsidRDefault="00FD7CF1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479B23" w14:textId="1463636D" w:rsidR="002D446F" w:rsidRDefault="002D446F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CM 560  Postponed: no representative</w:t>
      </w:r>
    </w:p>
    <w:p w14:paraId="00C1F921" w14:textId="77777777" w:rsidR="00FD7CF1" w:rsidRDefault="00FD7CF1" w:rsidP="00A36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28DD64" w14:textId="77777777" w:rsidR="00F076D4" w:rsidRDefault="00F076D4"/>
    <w:sectPr w:rsidR="00F076D4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62"/>
    <w:rsid w:val="000D5483"/>
    <w:rsid w:val="00164D49"/>
    <w:rsid w:val="001713C6"/>
    <w:rsid w:val="00171D93"/>
    <w:rsid w:val="001C0869"/>
    <w:rsid w:val="002D446F"/>
    <w:rsid w:val="002E518E"/>
    <w:rsid w:val="003978F7"/>
    <w:rsid w:val="003F1695"/>
    <w:rsid w:val="00446066"/>
    <w:rsid w:val="004724DD"/>
    <w:rsid w:val="0051690F"/>
    <w:rsid w:val="005A78E7"/>
    <w:rsid w:val="005B4A3D"/>
    <w:rsid w:val="005D1C9A"/>
    <w:rsid w:val="00681F92"/>
    <w:rsid w:val="006A26C5"/>
    <w:rsid w:val="006A31C5"/>
    <w:rsid w:val="006B53B0"/>
    <w:rsid w:val="00705B6A"/>
    <w:rsid w:val="00736552"/>
    <w:rsid w:val="00765EC8"/>
    <w:rsid w:val="00767432"/>
    <w:rsid w:val="007F087E"/>
    <w:rsid w:val="007F31B4"/>
    <w:rsid w:val="00824CAE"/>
    <w:rsid w:val="008C27C5"/>
    <w:rsid w:val="008D3E95"/>
    <w:rsid w:val="00A36E62"/>
    <w:rsid w:val="00A835F7"/>
    <w:rsid w:val="00B73340"/>
    <w:rsid w:val="00B85F3A"/>
    <w:rsid w:val="00C57B80"/>
    <w:rsid w:val="00C74324"/>
    <w:rsid w:val="00C75CE9"/>
    <w:rsid w:val="00D60355"/>
    <w:rsid w:val="00D736DC"/>
    <w:rsid w:val="00E16ACC"/>
    <w:rsid w:val="00E46146"/>
    <w:rsid w:val="00EE6158"/>
    <w:rsid w:val="00F076D4"/>
    <w:rsid w:val="00FB4AA2"/>
    <w:rsid w:val="00FD16FB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4F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E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E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E62"/>
    <w:pPr>
      <w:ind w:left="720"/>
      <w:contextualSpacing/>
    </w:pPr>
  </w:style>
  <w:style w:type="table" w:styleId="TableGrid">
    <w:name w:val="Table Grid"/>
    <w:basedOn w:val="TableNormal"/>
    <w:uiPriority w:val="39"/>
    <w:rsid w:val="00A36E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59F49F23-06F3-435E-A941-0D441575BAFC%7d" TargetMode="External"/><Relationship Id="rId13" Type="http://schemas.openxmlformats.org/officeDocument/2006/relationships/hyperlink" Target="https://ccsu.smartcatalogiq.com/?sc_itemid=%7b962CFDBF-F033-4C35-8664-CCC1977E079E%7d&amp;item=%7b776955F0-C0BF-48DB-8EA7-89EB59B669D5%7d" TargetMode="External"/><Relationship Id="rId18" Type="http://schemas.openxmlformats.org/officeDocument/2006/relationships/hyperlink" Target="https://ccsu.smartcatalogiq.com/?sc_itemid=%7b962CFDBF-F033-4C35-8664-CCC1977E079E%7d&amp;item=%7bCD2BEB73-FB68-4FB0-9498-8A1C725E4D5E%7d" TargetMode="External"/><Relationship Id="rId26" Type="http://schemas.openxmlformats.org/officeDocument/2006/relationships/hyperlink" Target="https://ccsu.smartcatalogiq.com/?sc_itemid=%7b962CFDBF-F033-4C35-8664-CCC1977E079E%7d&amp;item=%7b79DD824D-D272-4790-8668-445B4325E04A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csu.smartcatalogiq.com/?sc_itemid=%7b962CFDBF-F033-4C35-8664-CCC1977E079E%7d&amp;item=%7bF0845AE8-2B99-4F60-AE02-E1E46108EB33%7d" TargetMode="External"/><Relationship Id="rId7" Type="http://schemas.openxmlformats.org/officeDocument/2006/relationships/hyperlink" Target="https://ccsu.smartcatalogiq.com/?sc_itemid=%7b06FA7B65-D30A-48D2-A50B-BDE2CE8DEC14%7d&amp;item=%7b1E2E551D-BC71-42FE-AE1D-1FF6164FBE80%7d" TargetMode="External"/><Relationship Id="rId12" Type="http://schemas.openxmlformats.org/officeDocument/2006/relationships/hyperlink" Target="https://ccsu.smartcatalogiq.com/?sc_itemid=%7b962CFDBF-F033-4C35-8664-CCC1977E079E%7d&amp;item=%7b6D7AC0C8-E1A5-4169-96FD-8DF23544BCB7%7d" TargetMode="External"/><Relationship Id="rId17" Type="http://schemas.openxmlformats.org/officeDocument/2006/relationships/hyperlink" Target="https://ccsu.smartcatalogiq.com/?sc_itemid=%7b962CFDBF-F033-4C35-8664-CCC1977E079E%7d&amp;item=%7b1CE7C6C1-F94D-47D5-A918-1AB43C7B943B%7d" TargetMode="External"/><Relationship Id="rId25" Type="http://schemas.openxmlformats.org/officeDocument/2006/relationships/hyperlink" Target="https://ccsu.smartcatalogiq.com/?sc_itemid=%7b962CFDBF-F033-4C35-8664-CCC1977E079E%7d&amp;item=%7b1B60C76E-6297-4C76-AF82-5F926EC683B7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962CFDBF-F033-4C35-8664-CCC1977E079E%7d&amp;item=%7bDF259E26-3DC2-4530-B873-C959A849A8E0%7d" TargetMode="External"/><Relationship Id="rId20" Type="http://schemas.openxmlformats.org/officeDocument/2006/relationships/hyperlink" Target="https://ccsu.smartcatalogiq.com/?sc_itemid=%7b962CFDBF-F033-4C35-8664-CCC1977E079E%7d&amp;item=%7b3BB15B47-F180-47AD-85A5-63232585BE00%7d" TargetMode="External"/><Relationship Id="rId29" Type="http://schemas.openxmlformats.org/officeDocument/2006/relationships/hyperlink" Target="https://ccsu.smartcatalogiq.com/?sc_itemid=%7b962CFDBF-F033-4C35-8664-CCC1977E079E%7d&amp;item=%7bA3E40E59-D661-4247-9198-02D431F14973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06FA7B65-D30A-48D2-A50B-BDE2CE8DEC14%7d&amp;item=%7bE31013C2-55DA-483B-B3CB-39BDF4C6D955%7d" TargetMode="External"/><Relationship Id="rId11" Type="http://schemas.openxmlformats.org/officeDocument/2006/relationships/hyperlink" Target="https://ccsu.smartcatalogiq.com/?sc_itemid=%7b02B544B6-DF99-4C3B-846B-2ECE0BC0C882%7d&amp;item=%7b535F230D-204F-457F-964A-78B83738E6CD%7d" TargetMode="External"/><Relationship Id="rId24" Type="http://schemas.openxmlformats.org/officeDocument/2006/relationships/hyperlink" Target="https://ccsu.smartcatalogiq.com/?sc_itemid=%7b962CFDBF-F033-4C35-8664-CCC1977E079E%7d&amp;item=%7bB6EEB6F4-0CDC-4006-AC0E-0A5555ED94C9%7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csu.smartcatalogiq.com/?sc_itemid=%7b06FA7B65-D30A-48D2-A50B-BDE2CE8DEC14%7d&amp;item=%7b6E6211A3-9859-445F-B02B-6CB3B409B44E%7d" TargetMode="External"/><Relationship Id="rId15" Type="http://schemas.openxmlformats.org/officeDocument/2006/relationships/hyperlink" Target="https://ccsu.smartcatalogiq.com/?sc_itemid=%7b962CFDBF-F033-4C35-8664-CCC1977E079E%7d&amp;item=%7b22529084-D92D-454C-A381-30325830B517%7d" TargetMode="External"/><Relationship Id="rId23" Type="http://schemas.openxmlformats.org/officeDocument/2006/relationships/hyperlink" Target="https://ccsu.smartcatalogiq.com/?sc_itemid=%7b962CFDBF-F033-4C35-8664-CCC1977E079E%7d&amp;item=%7b888F744A-0B30-4513-BDCE-0959C90F0EF9%7d" TargetMode="External"/><Relationship Id="rId28" Type="http://schemas.openxmlformats.org/officeDocument/2006/relationships/hyperlink" Target="https://ccsu.smartcatalogiq.com/?sc_itemid=%7b962CFDBF-F033-4C35-8664-CCC1977E079E%7d&amp;item=%7b91A5EE00-6855-40FB-9101-E31E1538B732%7d" TargetMode="External"/><Relationship Id="rId10" Type="http://schemas.openxmlformats.org/officeDocument/2006/relationships/hyperlink" Target="https://ccsu.smartcatalogiq.com/?sc_itemid=%7b06FA7B65-D30A-48D2-A50B-BDE2CE8DEC14%7d&amp;item=%7b6A399848-63A8-4B48-8513-43BA261E7285%7d" TargetMode="External"/><Relationship Id="rId19" Type="http://schemas.openxmlformats.org/officeDocument/2006/relationships/hyperlink" Target="https://ccsu.smartcatalogiq.com/?sc_itemid=%7b962CFDBF-F033-4C35-8664-CCC1977E079E%7d&amp;item=%7b55872438-1CF6-48A0-8E33-E255D92C040F%7d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06FA7B65-D30A-48D2-A50B-BDE2CE8DEC14%7d&amp;item=%7b44A69307-728C-4121-9B40-9E17CBB059DD%7d" TargetMode="External"/><Relationship Id="rId14" Type="http://schemas.openxmlformats.org/officeDocument/2006/relationships/hyperlink" Target="https://ccsu.smartcatalogiq.com/?sc_itemid=%7b962CFDBF-F033-4C35-8664-CCC1977E079E%7d&amp;item=%7b22D28186-61BF-42EC-971C-D0BE58DA14C5%7d" TargetMode="External"/><Relationship Id="rId22" Type="http://schemas.openxmlformats.org/officeDocument/2006/relationships/hyperlink" Target="https://ccsu.smartcatalogiq.com/?sc_itemid=%7b962CFDBF-F033-4C35-8664-CCC1977E079E%7d&amp;item=%7b02739920-310C-4664-9E7C-B536CC63E26E%7d" TargetMode="External"/><Relationship Id="rId27" Type="http://schemas.openxmlformats.org/officeDocument/2006/relationships/hyperlink" Target="https://ccsu.smartcatalogiq.com/?sc_itemid=%7b962CFDBF-F033-4C35-8664-CCC1977E079E%7d&amp;item=%7b7E49303F-0A45-4C36-8953-538DD385F8A8%7d" TargetMode="External"/><Relationship Id="rId30" Type="http://schemas.openxmlformats.org/officeDocument/2006/relationships/hyperlink" Target="https://ccsu.smartcatalogiq.com/?sc_itemid=%7b06FA7B65-D30A-48D2-A50B-BDE2CE8DEC14%7d&amp;item=%7b7389019A-3F9A-492A-B92D-2965537CB9F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6025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Merenstein, Beth (Sociology)</cp:lastModifiedBy>
  <cp:revision>2</cp:revision>
  <dcterms:created xsi:type="dcterms:W3CDTF">2018-04-16T17:32:00Z</dcterms:created>
  <dcterms:modified xsi:type="dcterms:W3CDTF">2018-04-16T17:32:00Z</dcterms:modified>
</cp:coreProperties>
</file>