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9E0D5" w14:textId="5A5EF326" w:rsidR="005D0A23" w:rsidRPr="005D0A23" w:rsidRDefault="005D0A23">
      <w:pPr>
        <w:rPr>
          <w:b/>
        </w:rPr>
      </w:pPr>
      <w:bookmarkStart w:id="0" w:name="_GoBack"/>
      <w:bookmarkEnd w:id="0"/>
      <w:r w:rsidRPr="005D0A23">
        <w:rPr>
          <w:b/>
        </w:rPr>
        <w:t>Curriculum Committee Main Meeting 2/14/2017</w:t>
      </w:r>
    </w:p>
    <w:p w14:paraId="65A3DB2C" w14:textId="00F1C8DA" w:rsidR="005D0A23" w:rsidRDefault="005D0A23">
      <w:r>
        <w:t>Attendees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5380"/>
        <w:gridCol w:w="3720"/>
      </w:tblGrid>
      <w:tr w:rsidR="003A0BF5" w:rsidRPr="003A0BF5" w14:paraId="6587C74B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19600D87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14F3BC34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Kusaila, M.</w:t>
            </w:r>
          </w:p>
        </w:tc>
      </w:tr>
      <w:tr w:rsidR="003A0BF5" w:rsidRPr="003A0BF5" w14:paraId="142EC720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24F56F2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Anthropology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6B4E129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Perry, W.</w:t>
            </w:r>
          </w:p>
        </w:tc>
      </w:tr>
      <w:tr w:rsidR="003A0BF5" w:rsidRPr="003A0BF5" w14:paraId="2D4BCEFC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6199D962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66357EBC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Zalewski, L.</w:t>
            </w:r>
          </w:p>
        </w:tc>
      </w:tr>
      <w:tr w:rsidR="003A0BF5" w:rsidRPr="003A0BF5" w14:paraId="525077FD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50506779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379E6333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3A0BF5" w:rsidRPr="003A0BF5" w14:paraId="6559ED88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7418044B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586993DA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Mulrooney, J.</w:t>
            </w:r>
          </w:p>
        </w:tc>
      </w:tr>
      <w:tr w:rsidR="003A0BF5" w:rsidRPr="003A0BF5" w14:paraId="4AB723D5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45FA645B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31E8CAC1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3A0BF5" w:rsidRPr="003A0BF5" w14:paraId="0BAE685E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6EE6746C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Communication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1A0D4F78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Kumar, R.</w:t>
            </w:r>
          </w:p>
        </w:tc>
      </w:tr>
      <w:tr w:rsidR="003A0BF5" w:rsidRPr="003A0BF5" w14:paraId="0F1386FD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3CE69359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4AF95D2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Williams, C.</w:t>
            </w:r>
          </w:p>
        </w:tc>
      </w:tr>
      <w:tr w:rsidR="003A0BF5" w:rsidRPr="003A0BF5" w14:paraId="2DB24921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7B2E4863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Counseling Education &amp; Family Therapy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399BEBCF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Donohue, M.</w:t>
            </w:r>
          </w:p>
        </w:tc>
      </w:tr>
      <w:tr w:rsidR="003A0BF5" w:rsidRPr="003A0BF5" w14:paraId="7D7C9FCD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2BAC442A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0ABFDC8C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3A0BF5" w:rsidRPr="003A0BF5" w14:paraId="4FD72DF4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310B7D79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20D96A7E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E.</w:t>
            </w:r>
          </w:p>
        </w:tc>
      </w:tr>
      <w:tr w:rsidR="003A0BF5" w:rsidRPr="003A0BF5" w14:paraId="009D9D4B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0D0ABCBD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6FF762FE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Robinson, C.</w:t>
            </w:r>
          </w:p>
        </w:tc>
      </w:tr>
      <w:tr w:rsidR="003A0BF5" w:rsidRPr="003A0BF5" w14:paraId="6ACE31A6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39A7F2D4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B1B8BC6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Moore, E.</w:t>
            </w:r>
          </w:p>
        </w:tc>
      </w:tr>
      <w:tr w:rsidR="003A0BF5" w:rsidRPr="003A0BF5" w14:paraId="1E6B9890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03539DED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39DE40E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3A0BF5" w:rsidRPr="003A0BF5" w14:paraId="4796859E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20C885DC" w14:textId="00289184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 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47C40F94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Cohen, S.</w:t>
            </w:r>
          </w:p>
        </w:tc>
      </w:tr>
      <w:tr w:rsidR="003A0BF5" w:rsidRPr="003A0BF5" w14:paraId="0279C670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7490EAF7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Finance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6930D7F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Farhat, J.</w:t>
            </w:r>
          </w:p>
        </w:tc>
      </w:tr>
      <w:tr w:rsidR="003A0BF5" w:rsidRPr="003A0BF5" w14:paraId="3EDAC8FB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14BE6F9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68CA959E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Larsen, K.</w:t>
            </w:r>
          </w:p>
        </w:tc>
      </w:tr>
      <w:tr w:rsidR="003A0BF5" w:rsidRPr="003A0BF5" w14:paraId="0B6E1567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6A5D255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126D6FFE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3A0BF5" w:rsidRPr="003A0BF5" w14:paraId="15FC09B4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1937D7C1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Journalism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0E5CB798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Yavner, S.</w:t>
            </w:r>
          </w:p>
        </w:tc>
      </w:tr>
      <w:tr w:rsidR="003A0BF5" w:rsidRPr="003A0BF5" w14:paraId="6659BE37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010CFCCF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6A4B507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Bartone, M.</w:t>
            </w:r>
          </w:p>
        </w:tc>
      </w:tr>
      <w:tr w:rsidR="003A0BF5" w:rsidRPr="003A0BF5" w14:paraId="4D425924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1BE32E02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568B706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D'Onofrio, M.</w:t>
            </w:r>
          </w:p>
        </w:tc>
      </w:tr>
      <w:tr w:rsidR="003A0BF5" w:rsidRPr="003A0BF5" w14:paraId="13CFA61B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05628C94" w14:textId="448B1C26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30B7BCB8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Gendron, M.</w:t>
            </w:r>
          </w:p>
        </w:tc>
      </w:tr>
      <w:tr w:rsidR="003A0BF5" w:rsidRPr="003A0BF5" w14:paraId="3BD3DCBC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20240352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20A02C65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Salama, T.</w:t>
            </w:r>
          </w:p>
        </w:tc>
      </w:tr>
      <w:tr w:rsidR="003A0BF5" w:rsidRPr="003A0BF5" w14:paraId="0BFB1B09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49C7DB0F" w14:textId="26DC93CA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132BA239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Kovel, J.</w:t>
            </w:r>
          </w:p>
        </w:tc>
      </w:tr>
      <w:tr w:rsidR="003A0BF5" w:rsidRPr="003A0BF5" w14:paraId="5D0A5439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3B48CFD5" w14:textId="771E6B3F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359F49E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Wang, H.</w:t>
            </w:r>
          </w:p>
        </w:tc>
      </w:tr>
      <w:tr w:rsidR="003A0BF5" w:rsidRPr="003A0BF5" w14:paraId="010AEEA4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704DEE3D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8B98AB3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3A0BF5" w:rsidRPr="003A0BF5" w14:paraId="1AA6014E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1B71B59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Mathematical Sciences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44F20B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Anton, M.</w:t>
            </w:r>
          </w:p>
        </w:tc>
      </w:tr>
      <w:tr w:rsidR="003A0BF5" w:rsidRPr="003A0BF5" w14:paraId="71BBD648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6D8CC4DB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4C68F64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Zadi, S.</w:t>
            </w:r>
          </w:p>
        </w:tc>
      </w:tr>
      <w:tr w:rsidR="003A0BF5" w:rsidRPr="003A0BF5" w14:paraId="493B1242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4E186A9D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19BED697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Knox, C.</w:t>
            </w:r>
          </w:p>
        </w:tc>
      </w:tr>
      <w:tr w:rsidR="003A0BF5" w:rsidRPr="003A0BF5" w14:paraId="7F69AF0E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7A3838AD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59E348B8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Thomas, C.</w:t>
            </w:r>
          </w:p>
        </w:tc>
      </w:tr>
      <w:tr w:rsidR="003A0BF5" w:rsidRPr="003A0BF5" w14:paraId="1896E223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146DA1BA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4CE216F0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King, A..</w:t>
            </w:r>
          </w:p>
        </w:tc>
      </w:tr>
      <w:tr w:rsidR="003A0BF5" w:rsidRPr="003A0BF5" w14:paraId="62A5A271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6F6E103C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Physical Education &amp; Human Performance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6C71BE7D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Malley, J.</w:t>
            </w:r>
          </w:p>
        </w:tc>
      </w:tr>
      <w:tr w:rsidR="003A0BF5" w:rsidRPr="003A0BF5" w14:paraId="4557C135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0755AB96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Physics &amp; Engineering Physics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CA4477F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Sadanand, N.</w:t>
            </w:r>
          </w:p>
        </w:tc>
      </w:tr>
      <w:tr w:rsidR="003A0BF5" w:rsidRPr="003A0BF5" w14:paraId="62D7ED1E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529BE1A6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Political Science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412C7D83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Cohen, D</w:t>
            </w:r>
          </w:p>
        </w:tc>
      </w:tr>
      <w:tr w:rsidR="003A0BF5" w:rsidRPr="003A0BF5" w14:paraId="5C18F945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10B092A2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60F6188E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Bowman, L.</w:t>
            </w:r>
          </w:p>
        </w:tc>
      </w:tr>
      <w:tr w:rsidR="003A0BF5" w:rsidRPr="003A0BF5" w14:paraId="570EC8E7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451FA54E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6A1587FC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3A0BF5" w:rsidRPr="003A0BF5" w14:paraId="01FCD59D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6D3E3782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CLASS Dean representative (Non-Voting)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06E45E28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3A0BF5" w:rsidRPr="003A0BF5" w14:paraId="20FB1428" w14:textId="77777777" w:rsidTr="003A0BF5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5B9B9A89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Bus Dean representative (Non-Voting)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7B8463F1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Harris, D. </w:t>
            </w:r>
          </w:p>
        </w:tc>
      </w:tr>
      <w:tr w:rsidR="003A0BF5" w:rsidRPr="003A0BF5" w14:paraId="1E4253A4" w14:textId="77777777" w:rsidTr="003A0BF5">
        <w:trPr>
          <w:trHeight w:val="300"/>
        </w:trPr>
        <w:tc>
          <w:tcPr>
            <w:tcW w:w="5380" w:type="dxa"/>
            <w:shd w:val="clear" w:color="000000" w:fill="FFFFFF"/>
            <w:vAlign w:val="center"/>
            <w:hideMark/>
          </w:tcPr>
          <w:p w14:paraId="5B4102E5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lastRenderedPageBreak/>
              <w:t>SEPS Dean representative (Non-Voting)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14:paraId="6818E627" w14:textId="77777777" w:rsidR="003A0BF5" w:rsidRPr="003A0BF5" w:rsidRDefault="003A0BF5" w:rsidP="003A0BF5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A0BF5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M.</w:t>
            </w:r>
          </w:p>
        </w:tc>
      </w:tr>
    </w:tbl>
    <w:p w14:paraId="021B9084" w14:textId="77777777" w:rsidR="005D0A23" w:rsidRDefault="005D0A23"/>
    <w:p w14:paraId="2DD45D7E" w14:textId="3219F76C" w:rsidR="005D0A23" w:rsidRDefault="005D0A23">
      <w:r>
        <w:t>Meeting called to order at 12:16 pm</w:t>
      </w:r>
    </w:p>
    <w:p w14:paraId="0BD38381" w14:textId="2C3AB648" w:rsidR="005D0A23" w:rsidRDefault="00F34D64" w:rsidP="00F34D64">
      <w:pPr>
        <w:pStyle w:val="ListParagraph"/>
        <w:numPr>
          <w:ilvl w:val="0"/>
          <w:numId w:val="1"/>
        </w:numPr>
      </w:pPr>
      <w:r>
        <w:t xml:space="preserve"> Announcements  </w:t>
      </w:r>
    </w:p>
    <w:p w14:paraId="636FB435" w14:textId="519801B5" w:rsidR="00F34D64" w:rsidRDefault="00F34D64" w:rsidP="00F34D64">
      <w:pPr>
        <w:pStyle w:val="ListParagraph"/>
        <w:numPr>
          <w:ilvl w:val="1"/>
          <w:numId w:val="1"/>
        </w:numPr>
      </w:pPr>
      <w:r>
        <w:t>Approval of minutes from 11/29/17 meeting (Chad Williams missing from attendees list)</w:t>
      </w:r>
    </w:p>
    <w:p w14:paraId="4F866B0C" w14:textId="5FE4F9DA" w:rsidR="00F34D64" w:rsidRDefault="00F34D64" w:rsidP="00F34D64">
      <w:pPr>
        <w:pStyle w:val="ListParagraph"/>
        <w:numPr>
          <w:ilvl w:val="1"/>
          <w:numId w:val="1"/>
        </w:numPr>
      </w:pPr>
      <w:r>
        <w:t xml:space="preserve">Final list of dead courses </w:t>
      </w:r>
    </w:p>
    <w:p w14:paraId="006187AE" w14:textId="77777777" w:rsidR="00F34D64" w:rsidRPr="00F34D64" w:rsidRDefault="00F34D64" w:rsidP="00F34D64">
      <w:pPr>
        <w:pStyle w:val="ListParagraph"/>
        <w:numPr>
          <w:ilvl w:val="1"/>
          <w:numId w:val="1"/>
        </w:numPr>
      </w:pPr>
      <w:r>
        <w:t>Academic Standards proposal.  Language approved with modification that it reads “</w:t>
      </w:r>
      <w:r w:rsidRPr="003D1B86">
        <w:rPr>
          <w:rFonts w:ascii="Times New Roman" w:hAnsi="Times New Roman" w:cs="Times New Roman"/>
          <w:b/>
          <w:sz w:val="24"/>
          <w:szCs w:val="24"/>
        </w:rPr>
        <w:t xml:space="preserve">This includes at least 15 credits in the major (at least 12 of which must be at the 300 </w:t>
      </w:r>
      <w:r w:rsidRPr="00F34D64">
        <w:rPr>
          <w:rFonts w:ascii="Times New Roman" w:hAnsi="Times New Roman" w:cs="Times New Roman"/>
          <w:b/>
          <w:i/>
          <w:sz w:val="24"/>
          <w:szCs w:val="24"/>
          <w:u w:val="single"/>
        </w:rPr>
        <w:t>level or higher</w:t>
      </w:r>
      <w:r w:rsidRPr="003D1B86">
        <w:rPr>
          <w:rFonts w:ascii="Times New Roman" w:hAnsi="Times New Roman" w:cs="Times New Roman"/>
          <w:b/>
          <w:sz w:val="24"/>
          <w:szCs w:val="24"/>
        </w:rPr>
        <w:t>) and 9 credits in the minor for those students who are required to have or choose to have a minor.</w:t>
      </w:r>
      <w:r>
        <w:rPr>
          <w:rFonts w:ascii="Times New Roman" w:hAnsi="Times New Roman" w:cs="Times New Roman"/>
          <w:b/>
          <w:sz w:val="24"/>
          <w:szCs w:val="24"/>
        </w:rPr>
        <w:t xml:space="preserve">”  </w:t>
      </w:r>
      <w:r w:rsidRPr="003D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(Modification in italics and underlined).  Approved as modified.</w:t>
      </w:r>
    </w:p>
    <w:p w14:paraId="0AF1FC1C" w14:textId="1FCB7754" w:rsidR="00F34D64" w:rsidRPr="00F34D64" w:rsidRDefault="00F34D64" w:rsidP="00F34D64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 </w:t>
      </w:r>
      <w:r w:rsidRPr="00F34D64">
        <w:rPr>
          <w:rFonts w:cstheme="minorHAnsi"/>
          <w:sz w:val="24"/>
          <w:szCs w:val="24"/>
        </w:rPr>
        <w:t xml:space="preserve">Items </w:t>
      </w:r>
      <w:r>
        <w:rPr>
          <w:rFonts w:cstheme="minorHAnsi"/>
          <w:sz w:val="24"/>
          <w:szCs w:val="24"/>
        </w:rPr>
        <w:t xml:space="preserve">that </w:t>
      </w:r>
      <w:r w:rsidRPr="00F34D64">
        <w:rPr>
          <w:rFonts w:cstheme="minorHAnsi"/>
          <w:sz w:val="24"/>
          <w:szCs w:val="24"/>
        </w:rPr>
        <w:t>were either pulled, tabled or postponed</w:t>
      </w:r>
    </w:p>
    <w:p w14:paraId="5BAD8CEF" w14:textId="76B1DDF2" w:rsidR="00F34D64" w:rsidRDefault="00F34D64" w:rsidP="00F34D6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Course changes associated with MATH 102/MATH 103 pulled from consent agenda; Gen Ed. </w:t>
      </w:r>
      <w:r w:rsidR="002543E1">
        <w:rPr>
          <w:rFonts w:cstheme="minorHAnsi"/>
        </w:rPr>
        <w:t>credit added at Gen. Ed. subcommittee meeting.  All MATH and related courses taken as a package.  Passed with one abstention.</w:t>
      </w:r>
    </w:p>
    <w:p w14:paraId="7C6030B0" w14:textId="3097AF3A" w:rsidR="002543E1" w:rsidRDefault="002543E1" w:rsidP="002543E1">
      <w:pPr>
        <w:pStyle w:val="ListParagraph"/>
        <w:numPr>
          <w:ilvl w:val="0"/>
          <w:numId w:val="1"/>
        </w:numPr>
        <w:rPr>
          <w:rFonts w:cstheme="minorHAnsi"/>
        </w:rPr>
      </w:pPr>
      <w:r w:rsidRPr="002543E1">
        <w:rPr>
          <w:rFonts w:cstheme="minorHAnsi"/>
        </w:rPr>
        <w:t>Consent agenda</w:t>
      </w:r>
    </w:p>
    <w:p w14:paraId="54C0C3B7" w14:textId="7092C5AE" w:rsidR="00FD2537" w:rsidRDefault="002543E1" w:rsidP="002543E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PE144 pulled from consent agenda (19 yea, 3 nay), due to concerns that the course is being formulated as an FYE course, but is also a University requirement.  Currently there is nothing in the Curriculum bylaws that involves Curriculum Committee in designating courses as FYE</w:t>
      </w:r>
      <w:r w:rsidR="00FD2537">
        <w:rPr>
          <w:rFonts w:cstheme="minorHAnsi"/>
        </w:rPr>
        <w:t>, and that this may provide a route for circumventing faculty governance on designation of FYE</w:t>
      </w:r>
      <w:r>
        <w:rPr>
          <w:rFonts w:cstheme="minorHAnsi"/>
        </w:rPr>
        <w:t xml:space="preserve">. </w:t>
      </w:r>
      <w:r w:rsidR="00FD2537">
        <w:rPr>
          <w:rFonts w:cstheme="minorHAnsi"/>
        </w:rPr>
        <w:t xml:space="preserve"> PE144 approved contingent on Faculty senate approving a resolution that Curriculum is designated to oversee any changes to FYE programs (two nay votes).  </w:t>
      </w:r>
    </w:p>
    <w:p w14:paraId="196BFB32" w14:textId="77777777" w:rsidR="00FD2537" w:rsidRDefault="00FD2537" w:rsidP="002543E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Main consent agenda approved</w:t>
      </w:r>
    </w:p>
    <w:p w14:paraId="462A0D0D" w14:textId="3F669245" w:rsidR="002543E1" w:rsidRDefault="00FD2537" w:rsidP="00FD2537">
      <w:pPr>
        <w:rPr>
          <w:rFonts w:cstheme="minorHAnsi"/>
        </w:rPr>
      </w:pPr>
      <w:r>
        <w:rPr>
          <w:rFonts w:cstheme="minorHAnsi"/>
        </w:rPr>
        <w:t xml:space="preserve">Meeting adjourned </w:t>
      </w:r>
      <w:r w:rsidRPr="00FD2537">
        <w:rPr>
          <w:rFonts w:cstheme="minorHAnsi"/>
        </w:rPr>
        <w:t xml:space="preserve"> </w:t>
      </w:r>
      <w:r>
        <w:rPr>
          <w:rFonts w:cstheme="minorHAnsi"/>
        </w:rPr>
        <w:t>12:52</w:t>
      </w:r>
    </w:p>
    <w:p w14:paraId="5D063F66" w14:textId="57922EF8" w:rsidR="00FD2537" w:rsidRDefault="00FD2537" w:rsidP="00FD2537">
      <w:pPr>
        <w:rPr>
          <w:rFonts w:cstheme="minorHAnsi"/>
        </w:rPr>
      </w:pPr>
      <w:r>
        <w:rPr>
          <w:rFonts w:cstheme="minorHAnsi"/>
        </w:rPr>
        <w:t>Submitted 11:45 am 2/22/18</w:t>
      </w:r>
    </w:p>
    <w:p w14:paraId="1E20BF8E" w14:textId="6E813426" w:rsidR="00FD2537" w:rsidRDefault="00FD2537" w:rsidP="00FD2537">
      <w:pPr>
        <w:rPr>
          <w:rFonts w:cstheme="minorHAnsi"/>
        </w:rPr>
      </w:pPr>
      <w:r>
        <w:rPr>
          <w:rFonts w:cstheme="minorHAnsi"/>
        </w:rPr>
        <w:t>Steve Watton, Secretary</w:t>
      </w:r>
    </w:p>
    <w:p w14:paraId="6DBA8B37" w14:textId="77777777" w:rsidR="00FD2537" w:rsidRPr="00FD2537" w:rsidRDefault="00FD2537" w:rsidP="00FD2537">
      <w:pPr>
        <w:rPr>
          <w:rFonts w:cstheme="minorHAnsi"/>
        </w:rPr>
      </w:pPr>
    </w:p>
    <w:p w14:paraId="5AD98751" w14:textId="77777777" w:rsidR="00F34D64" w:rsidRDefault="00F34D64" w:rsidP="00F34D64">
      <w:pPr>
        <w:pStyle w:val="ListParagraph"/>
        <w:ind w:left="360"/>
      </w:pPr>
    </w:p>
    <w:sectPr w:rsidR="00F34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92397"/>
    <w:multiLevelType w:val="hybridMultilevel"/>
    <w:tmpl w:val="E3143584"/>
    <w:lvl w:ilvl="0" w:tplc="3D1E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23"/>
    <w:rsid w:val="002543E1"/>
    <w:rsid w:val="003A0BF5"/>
    <w:rsid w:val="00526E3D"/>
    <w:rsid w:val="005D0A23"/>
    <w:rsid w:val="00F34D64"/>
    <w:rsid w:val="00F94E2D"/>
    <w:rsid w:val="00F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CE64"/>
  <w15:chartTrackingRefBased/>
  <w15:docId w15:val="{B32E46F5-50C0-44A9-BA67-C98EABE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Merenstein, Beth (Sociology)</cp:lastModifiedBy>
  <cp:revision>2</cp:revision>
  <dcterms:created xsi:type="dcterms:W3CDTF">2018-03-27T19:19:00Z</dcterms:created>
  <dcterms:modified xsi:type="dcterms:W3CDTF">2018-03-27T19:19:00Z</dcterms:modified>
</cp:coreProperties>
</file>