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65B" w:rsidRDefault="00311AEE">
      <w:pPr>
        <w:rPr>
          <w:b/>
        </w:rPr>
      </w:pPr>
      <w:bookmarkStart w:id="0" w:name="_GoBack"/>
      <w:bookmarkEnd w:id="0"/>
      <w:r w:rsidRPr="00311AEE">
        <w:rPr>
          <w:b/>
        </w:rPr>
        <w:t>SEST Curriculum Subcommittee</w:t>
      </w:r>
      <w:r>
        <w:rPr>
          <w:b/>
        </w:rPr>
        <w:t xml:space="preserve"> Meeting 3/27/17</w:t>
      </w:r>
    </w:p>
    <w:p w:rsidR="00311AEE" w:rsidRDefault="00311AEE">
      <w:r w:rsidRPr="00311AEE">
        <w:t>Attendees</w:t>
      </w:r>
    </w:p>
    <w:p w:rsidR="00311AEE" w:rsidRDefault="00311AEE">
      <w:r>
        <w:t>Mark Jackson</w:t>
      </w:r>
      <w:r>
        <w:tab/>
      </w:r>
      <w:r>
        <w:tab/>
        <w:t>Biology</w:t>
      </w:r>
    </w:p>
    <w:p w:rsidR="00311AEE" w:rsidRDefault="00311AEE">
      <w:r>
        <w:t>Steve Watton</w:t>
      </w:r>
      <w:r>
        <w:tab/>
      </w:r>
      <w:r>
        <w:tab/>
        <w:t>Chemistry</w:t>
      </w:r>
    </w:p>
    <w:p w:rsidR="00311AEE" w:rsidRDefault="00311AEE">
      <w:r>
        <w:t>Brad Kjell</w:t>
      </w:r>
      <w:r>
        <w:tab/>
      </w:r>
      <w:r>
        <w:tab/>
        <w:t>Computer Science</w:t>
      </w:r>
    </w:p>
    <w:p w:rsidR="00311AEE" w:rsidRDefault="00311AEE">
      <w:r>
        <w:t>Tom Vasko</w:t>
      </w:r>
      <w:r>
        <w:tab/>
      </w:r>
      <w:r>
        <w:tab/>
        <w:t>Engineering</w:t>
      </w:r>
    </w:p>
    <w:p w:rsidR="00311AEE" w:rsidRDefault="00311AEE">
      <w:r>
        <w:t>Marianne D’Onofrio</w:t>
      </w:r>
      <w:r>
        <w:tab/>
        <w:t>MIS</w:t>
      </w:r>
    </w:p>
    <w:p w:rsidR="00311AEE" w:rsidRDefault="00311AEE">
      <w:r>
        <w:t>Hassan Shibley</w:t>
      </w:r>
      <w:r>
        <w:tab/>
      </w:r>
      <w:r>
        <w:tab/>
        <w:t>MCM</w:t>
      </w:r>
    </w:p>
    <w:p w:rsidR="00311AEE" w:rsidRDefault="00311AEE">
      <w:r>
        <w:t>Rahul Singhal</w:t>
      </w:r>
      <w:r>
        <w:tab/>
      </w:r>
      <w:r>
        <w:tab/>
        <w:t>Physics</w:t>
      </w:r>
    </w:p>
    <w:p w:rsidR="002E3757" w:rsidRDefault="002E3757">
      <w:r>
        <w:t>Beth Merenstein</w:t>
      </w:r>
      <w:r>
        <w:tab/>
        <w:t>Sociology/Chair</w:t>
      </w:r>
    </w:p>
    <w:p w:rsidR="00311AEE" w:rsidRDefault="00311AEE"/>
    <w:p w:rsidR="00311AEE" w:rsidRDefault="00311AEE">
      <w:r>
        <w:t>Meeting called to order 12:16 pm</w:t>
      </w:r>
    </w:p>
    <w:p w:rsidR="00311AEE" w:rsidRDefault="00311AEE">
      <w:r>
        <w:t>Minutes – Approved</w:t>
      </w:r>
    </w:p>
    <w:p w:rsidR="00311AEE" w:rsidRDefault="00311AEE">
      <w:r>
        <w:t>STAT 456 – No representative</w:t>
      </w:r>
    </w:p>
    <w:p w:rsidR="00311AEE" w:rsidRDefault="00311AEE">
      <w:r>
        <w:t>Bachelor in General</w:t>
      </w:r>
      <w:r w:rsidR="001E2D58">
        <w:t xml:space="preserve"> Studies</w:t>
      </w:r>
      <w:r>
        <w:t xml:space="preserve"> (STEM) – </w:t>
      </w:r>
      <w:r w:rsidR="005C1716">
        <w:t>N</w:t>
      </w:r>
      <w:r>
        <w:t>o representative</w:t>
      </w:r>
    </w:p>
    <w:p w:rsidR="00311AEE" w:rsidRDefault="00311AEE">
      <w:r>
        <w:t xml:space="preserve">Physics BS </w:t>
      </w:r>
      <w:r w:rsidR="001E2D58">
        <w:t>Concentration in Engineering/Aerospace</w:t>
      </w:r>
      <w:r w:rsidR="006E469C">
        <w:t>.  Motion to r</w:t>
      </w:r>
      <w:r w:rsidR="001E2D58">
        <w:t>eturn</w:t>
      </w:r>
      <w:r w:rsidR="00693B32">
        <w:t xml:space="preserve"> proposal</w:t>
      </w:r>
      <w:r w:rsidR="001E2D58">
        <w:t xml:space="preserve"> to department for major revision and resubmission to curriculum</w:t>
      </w:r>
      <w:r w:rsidR="006E469C">
        <w:t xml:space="preserve"> -</w:t>
      </w:r>
      <w:r w:rsidR="001E2D58">
        <w:t xml:space="preserve">  Approved</w:t>
      </w:r>
    </w:p>
    <w:p w:rsidR="001E2D58" w:rsidRDefault="001E2D58">
      <w:r>
        <w:t>General Education revisions.  Ideas 1 and 2 approved.  (Also passed in SEPS, CLASS and BUS)</w:t>
      </w:r>
      <w:r w:rsidR="00FF21D4">
        <w:t>.</w:t>
      </w:r>
      <w:r w:rsidR="006E469C">
        <w:t xml:space="preserve">  Idea 3 </w:t>
      </w:r>
      <w:r w:rsidR="00FF21D4">
        <w:t xml:space="preserve">was </w:t>
      </w:r>
      <w:r w:rsidR="006E469C">
        <w:t>not considered.</w:t>
      </w:r>
    </w:p>
    <w:p w:rsidR="001E2D58" w:rsidRDefault="001E2D58">
      <w:r>
        <w:t xml:space="preserve">Curriculum Committee Bylaws revisions – approved.  </w:t>
      </w:r>
    </w:p>
    <w:p w:rsidR="001E2D58" w:rsidRDefault="001E2D58"/>
    <w:p w:rsidR="001E2D58" w:rsidRDefault="001E2D58">
      <w:r>
        <w:t>Meeting adjourned 2:30 pm</w:t>
      </w:r>
    </w:p>
    <w:p w:rsidR="001E2D58" w:rsidRDefault="001E2D58"/>
    <w:p w:rsidR="001E2D58" w:rsidRDefault="001E2D58">
      <w:r>
        <w:t>Submitted 3/17/17</w:t>
      </w:r>
    </w:p>
    <w:p w:rsidR="001E2D58" w:rsidRDefault="001E2D58">
      <w:r>
        <w:t>Steve Watton, Secretary</w:t>
      </w:r>
    </w:p>
    <w:p w:rsidR="001E2D58" w:rsidRPr="00311AEE" w:rsidRDefault="001E2D58">
      <w:r>
        <w:t xml:space="preserve"> </w:t>
      </w:r>
    </w:p>
    <w:sectPr w:rsidR="001E2D58" w:rsidRPr="00311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EE"/>
    <w:rsid w:val="00155129"/>
    <w:rsid w:val="001E2D58"/>
    <w:rsid w:val="002E3757"/>
    <w:rsid w:val="00311AEE"/>
    <w:rsid w:val="005C1716"/>
    <w:rsid w:val="00693B32"/>
    <w:rsid w:val="006E469C"/>
    <w:rsid w:val="00822F28"/>
    <w:rsid w:val="008D7DE1"/>
    <w:rsid w:val="00B35ADC"/>
    <w:rsid w:val="00F76205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165DF-A0A7-4E28-B8B4-A4E0C00D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Watton</dc:creator>
  <cp:keywords/>
  <dc:description/>
  <cp:lastModifiedBy>Merenstein, Beth (Sociology)</cp:lastModifiedBy>
  <cp:revision>2</cp:revision>
  <dcterms:created xsi:type="dcterms:W3CDTF">2017-03-23T17:42:00Z</dcterms:created>
  <dcterms:modified xsi:type="dcterms:W3CDTF">2017-03-23T17:42:00Z</dcterms:modified>
</cp:coreProperties>
</file>