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549BB" w14:textId="77777777" w:rsidR="002A2AFE" w:rsidRDefault="002A2AFE" w:rsidP="002A2AFE">
      <w:pPr>
        <w:ind w:left="2160" w:firstLine="72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SEPS Sub Committee </w:t>
      </w:r>
    </w:p>
    <w:p w14:paraId="219A418F" w14:textId="77777777" w:rsidR="005B67B5" w:rsidRPr="0040595E" w:rsidRDefault="002A2AFE" w:rsidP="002A2AFE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5B67B5" w:rsidRPr="0040595E">
        <w:rPr>
          <w:b/>
          <w:bCs/>
          <w:sz w:val="28"/>
          <w:szCs w:val="28"/>
        </w:rPr>
        <w:t>inutes April 18, 2017</w:t>
      </w:r>
    </w:p>
    <w:p w14:paraId="35D1CE63" w14:textId="77777777" w:rsidR="005B67B5" w:rsidRDefault="005B67B5" w:rsidP="005B67B5"/>
    <w:p w14:paraId="4CE771B9" w14:textId="77777777" w:rsidR="005B67B5" w:rsidRDefault="005B67B5" w:rsidP="005B67B5">
      <w:pPr>
        <w:pStyle w:val="ListParagraph"/>
        <w:numPr>
          <w:ilvl w:val="0"/>
          <w:numId w:val="1"/>
        </w:numPr>
      </w:pPr>
      <w:r>
        <w:t>Approval of minutes</w:t>
      </w:r>
    </w:p>
    <w:p w14:paraId="6602A42A" w14:textId="77777777" w:rsidR="005B67B5" w:rsidRDefault="005B67B5" w:rsidP="005B67B5">
      <w:pPr>
        <w:pStyle w:val="ListParagraph"/>
        <w:numPr>
          <w:ilvl w:val="0"/>
          <w:numId w:val="1"/>
        </w:numPr>
      </w:pPr>
      <w:r>
        <w:t>Announcements on the agenda</w:t>
      </w:r>
    </w:p>
    <w:p w14:paraId="0E60D6EC" w14:textId="77777777" w:rsidR="005B67B5" w:rsidRDefault="00B86198" w:rsidP="00B86198">
      <w:pPr>
        <w:pStyle w:val="ListParagraph"/>
        <w:numPr>
          <w:ilvl w:val="1"/>
          <w:numId w:val="1"/>
        </w:numPr>
      </w:pPr>
      <w:r>
        <w:t>Beth: GEN ED subcommittee revisions discussion; language without actual numbers</w:t>
      </w:r>
      <w:r w:rsidR="0046165A">
        <w:t>—no x and y</w:t>
      </w:r>
    </w:p>
    <w:p w14:paraId="3421D249" w14:textId="77777777" w:rsidR="00B86198" w:rsidRDefault="00B86198" w:rsidP="00B037DA">
      <w:pPr>
        <w:pStyle w:val="ListParagraph"/>
        <w:numPr>
          <w:ilvl w:val="2"/>
          <w:numId w:val="1"/>
        </w:numPr>
      </w:pPr>
      <w:r>
        <w:t xml:space="preserve">Empowers </w:t>
      </w:r>
      <w:r w:rsidR="0046165A">
        <w:t>GEN ED to look at this proposal—next discussion looks at what x and y looks like</w:t>
      </w:r>
    </w:p>
    <w:p w14:paraId="108CF6FD" w14:textId="77777777" w:rsidR="0046165A" w:rsidRDefault="0046165A" w:rsidP="00B037DA">
      <w:pPr>
        <w:pStyle w:val="ListParagraph"/>
        <w:numPr>
          <w:ilvl w:val="2"/>
          <w:numId w:val="1"/>
        </w:numPr>
      </w:pPr>
      <w:r>
        <w:t>Vote for changes—taking away the equation (x &amp; y)</w:t>
      </w:r>
    </w:p>
    <w:p w14:paraId="0AEC11CB" w14:textId="77777777" w:rsidR="0046165A" w:rsidRDefault="00B037DA" w:rsidP="00B037DA">
      <w:pPr>
        <w:pStyle w:val="ListParagraph"/>
        <w:numPr>
          <w:ilvl w:val="3"/>
          <w:numId w:val="1"/>
        </w:numPr>
      </w:pPr>
      <w:r>
        <w:t>Yea--4</w:t>
      </w:r>
    </w:p>
    <w:p w14:paraId="1D734FF8" w14:textId="77777777" w:rsidR="00B037DA" w:rsidRDefault="00B037DA" w:rsidP="00B037DA">
      <w:pPr>
        <w:pStyle w:val="ListParagraph"/>
        <w:numPr>
          <w:ilvl w:val="3"/>
          <w:numId w:val="1"/>
        </w:numPr>
      </w:pPr>
      <w:r>
        <w:t>Ney—1</w:t>
      </w:r>
    </w:p>
    <w:p w14:paraId="6BCFB1E9" w14:textId="77777777" w:rsidR="00B037DA" w:rsidRDefault="00B037DA" w:rsidP="00B037DA">
      <w:pPr>
        <w:pStyle w:val="ListParagraph"/>
        <w:numPr>
          <w:ilvl w:val="1"/>
          <w:numId w:val="1"/>
        </w:numPr>
      </w:pPr>
      <w:r>
        <w:t>Beth: reminder need to know department reps before the semester is over</w:t>
      </w:r>
    </w:p>
    <w:p w14:paraId="19E9292A" w14:textId="77777777" w:rsidR="00B037DA" w:rsidRDefault="00B037DA" w:rsidP="00B037DA">
      <w:pPr>
        <w:pStyle w:val="ListParagraph"/>
        <w:numPr>
          <w:ilvl w:val="2"/>
          <w:numId w:val="1"/>
        </w:numPr>
      </w:pPr>
      <w:r>
        <w:t xml:space="preserve">There is now an interdisciplinary committee </w:t>
      </w:r>
    </w:p>
    <w:p w14:paraId="20DCEAEE" w14:textId="77777777" w:rsidR="00B037DA" w:rsidRDefault="00F042EC" w:rsidP="00F042EC">
      <w:pPr>
        <w:pStyle w:val="ListParagraph"/>
        <w:numPr>
          <w:ilvl w:val="2"/>
          <w:numId w:val="1"/>
        </w:numPr>
      </w:pPr>
      <w:r>
        <w:t>Dates and times on the agenda</w:t>
      </w:r>
    </w:p>
    <w:p w14:paraId="562D688D" w14:textId="77777777" w:rsidR="00F042EC" w:rsidRDefault="00F042EC" w:rsidP="00F042EC"/>
    <w:p w14:paraId="2710DCFD" w14:textId="77777777" w:rsidR="00F042EC" w:rsidRDefault="00F042EC" w:rsidP="00F042EC">
      <w:pPr>
        <w:rPr>
          <w:b/>
          <w:bCs/>
        </w:rPr>
      </w:pPr>
      <w:r>
        <w:rPr>
          <w:b/>
          <w:bCs/>
        </w:rPr>
        <w:t>Music</w:t>
      </w:r>
    </w:p>
    <w:p w14:paraId="4CFAA1BD" w14:textId="77777777" w:rsidR="00F042EC" w:rsidRDefault="00F042EC" w:rsidP="00F042EC">
      <w:pPr>
        <w:pStyle w:val="ListParagraph"/>
        <w:numPr>
          <w:ilvl w:val="0"/>
          <w:numId w:val="2"/>
        </w:numPr>
      </w:pPr>
      <w:r>
        <w:t>Two new courses to go along with theory I and oral skills I class</w:t>
      </w:r>
    </w:p>
    <w:p w14:paraId="461BA29B" w14:textId="77777777" w:rsidR="00FC7EBE" w:rsidRDefault="00FC7EBE" w:rsidP="00F042EC">
      <w:pPr>
        <w:pStyle w:val="ListParagraph"/>
        <w:numPr>
          <w:ilvl w:val="0"/>
          <w:numId w:val="2"/>
        </w:numPr>
      </w:pPr>
      <w:r>
        <w:t xml:space="preserve">Offer complimentary class when theory and skills do not meet </w:t>
      </w:r>
    </w:p>
    <w:p w14:paraId="2D39F112" w14:textId="77777777" w:rsidR="005B67B5" w:rsidRDefault="00FC7EBE" w:rsidP="00235351">
      <w:pPr>
        <w:pStyle w:val="ListParagraph"/>
        <w:numPr>
          <w:ilvl w:val="0"/>
          <w:numId w:val="2"/>
        </w:numPr>
      </w:pPr>
      <w:r>
        <w:t>Students who need remediation can get it during theory and oral skills</w:t>
      </w:r>
    </w:p>
    <w:p w14:paraId="22E2146F" w14:textId="77777777" w:rsidR="00287679" w:rsidRDefault="00287679" w:rsidP="00235351">
      <w:pPr>
        <w:pStyle w:val="ListParagraph"/>
        <w:numPr>
          <w:ilvl w:val="0"/>
          <w:numId w:val="2"/>
        </w:numPr>
      </w:pPr>
      <w:r>
        <w:t xml:space="preserve">Not a program requirement, not required to be in 120; 1 credit course </w:t>
      </w:r>
    </w:p>
    <w:p w14:paraId="5636B872" w14:textId="77777777" w:rsidR="009D1B44" w:rsidRDefault="009D1B44" w:rsidP="00235351">
      <w:pPr>
        <w:pStyle w:val="ListParagraph"/>
        <w:numPr>
          <w:ilvl w:val="0"/>
          <w:numId w:val="2"/>
        </w:numPr>
      </w:pPr>
      <w:r>
        <w:t>Does scheduling interfere with teacher education schedule? No, this is first semester</w:t>
      </w:r>
    </w:p>
    <w:p w14:paraId="0C4ECA41" w14:textId="77777777" w:rsidR="009D1B44" w:rsidRDefault="009D1B44" w:rsidP="00235351">
      <w:pPr>
        <w:pStyle w:val="ListParagraph"/>
        <w:numPr>
          <w:ilvl w:val="0"/>
          <w:numId w:val="2"/>
        </w:numPr>
      </w:pPr>
      <w:r>
        <w:t>Yea—all</w:t>
      </w:r>
    </w:p>
    <w:p w14:paraId="45B1D51D" w14:textId="77777777" w:rsidR="009D1B44" w:rsidRDefault="009D1B44" w:rsidP="009D1B44"/>
    <w:p w14:paraId="52498789" w14:textId="77777777" w:rsidR="009D1B44" w:rsidRDefault="009D1B44" w:rsidP="009D1B44">
      <w:r>
        <w:rPr>
          <w:b/>
          <w:bCs/>
        </w:rPr>
        <w:t>Counseling</w:t>
      </w:r>
    </w:p>
    <w:p w14:paraId="69E16FFA" w14:textId="77777777" w:rsidR="00EF0059" w:rsidRDefault="00EF0059" w:rsidP="009D1B44">
      <w:pPr>
        <w:pStyle w:val="ListParagraph"/>
        <w:numPr>
          <w:ilvl w:val="0"/>
          <w:numId w:val="3"/>
        </w:numPr>
      </w:pPr>
      <w:r>
        <w:t>MAT 571</w:t>
      </w:r>
    </w:p>
    <w:p w14:paraId="0891C887" w14:textId="77777777" w:rsidR="009D1B44" w:rsidRDefault="00371595" w:rsidP="009D1B44">
      <w:pPr>
        <w:pStyle w:val="ListParagraph"/>
        <w:numPr>
          <w:ilvl w:val="0"/>
          <w:numId w:val="3"/>
        </w:numPr>
      </w:pPr>
      <w:r>
        <w:t>Make this is a required course</w:t>
      </w:r>
    </w:p>
    <w:p w14:paraId="5BC69C70" w14:textId="77777777" w:rsidR="00371595" w:rsidRDefault="00371595" w:rsidP="009D1B44">
      <w:pPr>
        <w:pStyle w:val="ListParagraph"/>
        <w:numPr>
          <w:ilvl w:val="0"/>
          <w:numId w:val="3"/>
        </w:numPr>
      </w:pPr>
      <w:r>
        <w:t>Joan suggests talking about all 3 at once</w:t>
      </w:r>
    </w:p>
    <w:p w14:paraId="6D6C53C5" w14:textId="77777777" w:rsidR="00371595" w:rsidRDefault="00371595" w:rsidP="009D1B44">
      <w:pPr>
        <w:pStyle w:val="ListParagraph"/>
        <w:numPr>
          <w:ilvl w:val="0"/>
          <w:numId w:val="3"/>
        </w:numPr>
      </w:pPr>
      <w:r>
        <w:t xml:space="preserve">Clarify: </w:t>
      </w:r>
      <w:r w:rsidR="009107A1">
        <w:t>adding 571 as a requirement in a</w:t>
      </w:r>
      <w:r>
        <w:t xml:space="preserve"> degree program?</w:t>
      </w:r>
    </w:p>
    <w:p w14:paraId="6FD699A9" w14:textId="77777777" w:rsidR="00371595" w:rsidRDefault="00371595" w:rsidP="00371595">
      <w:pPr>
        <w:pStyle w:val="ListParagraph"/>
        <w:numPr>
          <w:ilvl w:val="1"/>
          <w:numId w:val="3"/>
        </w:numPr>
      </w:pPr>
      <w:r>
        <w:t>Yes</w:t>
      </w:r>
      <w:r w:rsidR="009107A1">
        <w:t>,</w:t>
      </w:r>
      <w:r>
        <w:t xml:space="preserve"> for mental health</w:t>
      </w:r>
      <w:r w:rsidR="009107A1">
        <w:t>—</w:t>
      </w:r>
      <w:r>
        <w:t>counseling</w:t>
      </w:r>
    </w:p>
    <w:p w14:paraId="16D1D438" w14:textId="77777777" w:rsidR="009107A1" w:rsidRDefault="009107A1" w:rsidP="00371595">
      <w:pPr>
        <w:pStyle w:val="ListParagraph"/>
        <w:numPr>
          <w:ilvl w:val="1"/>
          <w:numId w:val="3"/>
        </w:numPr>
      </w:pPr>
      <w:r>
        <w:t>580 used to be topics in counseling</w:t>
      </w:r>
    </w:p>
    <w:p w14:paraId="0AC72A82" w14:textId="77777777" w:rsidR="009107A1" w:rsidRDefault="00FD37B0" w:rsidP="00371595">
      <w:pPr>
        <w:pStyle w:val="ListParagraph"/>
        <w:numPr>
          <w:ilvl w:val="1"/>
          <w:numId w:val="3"/>
        </w:numPr>
        <w:rPr>
          <w:b/>
          <w:bCs/>
        </w:rPr>
      </w:pPr>
      <w:r w:rsidRPr="00FD37B0">
        <w:rPr>
          <w:b/>
          <w:bCs/>
        </w:rPr>
        <w:t xml:space="preserve">Clarification: 571 is a mindfulness based course; a course description not a program change </w:t>
      </w:r>
    </w:p>
    <w:p w14:paraId="15B67F9E" w14:textId="77777777" w:rsidR="00FD37B0" w:rsidRPr="00D803D4" w:rsidRDefault="00D803D4" w:rsidP="00FD37B0">
      <w:pPr>
        <w:pStyle w:val="ListParagraph"/>
        <w:numPr>
          <w:ilvl w:val="0"/>
          <w:numId w:val="3"/>
        </w:numPr>
        <w:rPr>
          <w:b/>
          <w:bCs/>
        </w:rPr>
      </w:pPr>
      <w:r>
        <w:t>Motion to approve—Nancy</w:t>
      </w:r>
    </w:p>
    <w:p w14:paraId="154A8154" w14:textId="77777777" w:rsidR="00D803D4" w:rsidRPr="00D803D4" w:rsidRDefault="00D803D4" w:rsidP="00D803D4">
      <w:pPr>
        <w:pStyle w:val="ListParagraph"/>
        <w:numPr>
          <w:ilvl w:val="0"/>
          <w:numId w:val="3"/>
        </w:numPr>
        <w:rPr>
          <w:b/>
          <w:bCs/>
        </w:rPr>
      </w:pPr>
      <w:r>
        <w:t>Vote: yea all in favor</w:t>
      </w:r>
    </w:p>
    <w:p w14:paraId="66503E71" w14:textId="77777777" w:rsidR="00D803D4" w:rsidRPr="00EF0059" w:rsidRDefault="00D803D4" w:rsidP="00D803D4">
      <w:pPr>
        <w:pStyle w:val="ListParagraph"/>
        <w:numPr>
          <w:ilvl w:val="0"/>
          <w:numId w:val="3"/>
        </w:numPr>
        <w:rPr>
          <w:b/>
          <w:bCs/>
        </w:rPr>
      </w:pPr>
      <w:r w:rsidRPr="00EF0059">
        <w:rPr>
          <w:b/>
          <w:bCs/>
        </w:rPr>
        <w:t xml:space="preserve">MAT 585 </w:t>
      </w:r>
    </w:p>
    <w:p w14:paraId="2F786778" w14:textId="77777777" w:rsidR="00D803D4" w:rsidRPr="00EF0059" w:rsidRDefault="00FC5D33" w:rsidP="00D803D4">
      <w:pPr>
        <w:pStyle w:val="ListParagraph"/>
        <w:numPr>
          <w:ilvl w:val="1"/>
          <w:numId w:val="3"/>
        </w:numPr>
      </w:pPr>
      <w:r w:rsidRPr="00EF0059">
        <w:t xml:space="preserve">A </w:t>
      </w:r>
      <w:r w:rsidR="00065309" w:rsidRPr="00EF0059">
        <w:t xml:space="preserve">prerequisite </w:t>
      </w:r>
      <w:r w:rsidRPr="00EF0059">
        <w:t>584 or 594 as a prerequisite to 585</w:t>
      </w:r>
    </w:p>
    <w:p w14:paraId="39262815" w14:textId="77777777" w:rsidR="00065309" w:rsidRPr="00EF0059" w:rsidRDefault="00065309" w:rsidP="00D803D4">
      <w:pPr>
        <w:pStyle w:val="ListParagraph"/>
        <w:numPr>
          <w:ilvl w:val="1"/>
          <w:numId w:val="3"/>
        </w:numPr>
      </w:pPr>
      <w:r w:rsidRPr="00EF0059">
        <w:t>Many overrides</w:t>
      </w:r>
      <w:r w:rsidR="00EF0059" w:rsidRPr="00EF0059">
        <w:t xml:space="preserve"> hence the approval</w:t>
      </w:r>
    </w:p>
    <w:p w14:paraId="07DC7E08" w14:textId="77777777" w:rsidR="00EF0059" w:rsidRPr="00EF0059" w:rsidRDefault="00EF0059" w:rsidP="00EF0059">
      <w:pPr>
        <w:pStyle w:val="ListParagraph"/>
        <w:numPr>
          <w:ilvl w:val="0"/>
          <w:numId w:val="3"/>
        </w:numPr>
      </w:pPr>
      <w:r w:rsidRPr="00EF0059">
        <w:t>Motion and second and no discussion</w:t>
      </w:r>
    </w:p>
    <w:p w14:paraId="30DBA890" w14:textId="77777777" w:rsidR="00EF0059" w:rsidRDefault="00EF0059" w:rsidP="00EF0059">
      <w:pPr>
        <w:pStyle w:val="ListParagraph"/>
        <w:numPr>
          <w:ilvl w:val="0"/>
          <w:numId w:val="3"/>
        </w:numPr>
      </w:pPr>
      <w:r w:rsidRPr="00EF0059">
        <w:t>Yea: all in favor</w:t>
      </w:r>
    </w:p>
    <w:p w14:paraId="75DE63DE" w14:textId="77777777" w:rsidR="00EF0059" w:rsidRDefault="00EF0059" w:rsidP="00EF0059">
      <w:pPr>
        <w:pStyle w:val="ListParagraph"/>
        <w:numPr>
          <w:ilvl w:val="0"/>
          <w:numId w:val="3"/>
        </w:numPr>
      </w:pPr>
      <w:r>
        <w:t>MAT 559</w:t>
      </w:r>
    </w:p>
    <w:p w14:paraId="6FAA2765" w14:textId="77777777" w:rsidR="00EF0059" w:rsidRDefault="00D3376A" w:rsidP="00EF0059">
      <w:pPr>
        <w:pStyle w:val="ListParagraph"/>
        <w:numPr>
          <w:ilvl w:val="1"/>
          <w:numId w:val="3"/>
        </w:numPr>
      </w:pPr>
      <w:r>
        <w:t>Wants</w:t>
      </w:r>
      <w:r w:rsidR="00EF0059">
        <w:t xml:space="preserve"> to have as a part of regular courses </w:t>
      </w:r>
      <w:r w:rsidR="0050419A">
        <w:t xml:space="preserve">and not as an optional </w:t>
      </w:r>
    </w:p>
    <w:p w14:paraId="6DB62F52" w14:textId="77777777" w:rsidR="0050419A" w:rsidRDefault="0050419A" w:rsidP="0050419A">
      <w:pPr>
        <w:pStyle w:val="ListParagraph"/>
        <w:numPr>
          <w:ilvl w:val="1"/>
          <w:numId w:val="3"/>
        </w:numPr>
      </w:pPr>
      <w:r>
        <w:lastRenderedPageBreak/>
        <w:t xml:space="preserve">Clarify: going to be a required course in the program—no program change has been submitted </w:t>
      </w:r>
    </w:p>
    <w:p w14:paraId="014250B5" w14:textId="77777777" w:rsidR="00D3376A" w:rsidRDefault="00184019" w:rsidP="0050419A">
      <w:pPr>
        <w:pStyle w:val="ListParagraph"/>
        <w:numPr>
          <w:ilvl w:val="1"/>
          <w:numId w:val="3"/>
        </w:numPr>
      </w:pPr>
      <w:r>
        <w:t>Motion to table, seconded</w:t>
      </w:r>
    </w:p>
    <w:p w14:paraId="681EE33A" w14:textId="77777777" w:rsidR="00184019" w:rsidRDefault="00D3376A" w:rsidP="0050419A">
      <w:pPr>
        <w:pStyle w:val="ListParagraph"/>
        <w:numPr>
          <w:ilvl w:val="1"/>
          <w:numId w:val="3"/>
        </w:numPr>
      </w:pPr>
      <w:r>
        <w:t>Vote--yea</w:t>
      </w:r>
      <w:r w:rsidR="00184019">
        <w:t xml:space="preserve"> </w:t>
      </w:r>
    </w:p>
    <w:p w14:paraId="0400201C" w14:textId="77777777" w:rsidR="00D3376A" w:rsidRDefault="00D3376A" w:rsidP="00D3376A">
      <w:pPr>
        <w:rPr>
          <w:b/>
          <w:bCs/>
        </w:rPr>
      </w:pPr>
    </w:p>
    <w:p w14:paraId="13DC90AA" w14:textId="77777777" w:rsidR="00D3376A" w:rsidRDefault="00D3376A" w:rsidP="00D3376A">
      <w:pPr>
        <w:rPr>
          <w:b/>
          <w:bCs/>
        </w:rPr>
      </w:pPr>
      <w:r w:rsidRPr="00D3376A">
        <w:rPr>
          <w:b/>
          <w:bCs/>
        </w:rPr>
        <w:t>M</w:t>
      </w:r>
      <w:r w:rsidR="008661E0">
        <w:rPr>
          <w:b/>
          <w:bCs/>
        </w:rPr>
        <w:t>.</w:t>
      </w:r>
      <w:r w:rsidRPr="00D3376A">
        <w:rPr>
          <w:b/>
          <w:bCs/>
        </w:rPr>
        <w:t>A</w:t>
      </w:r>
      <w:r w:rsidR="008661E0">
        <w:rPr>
          <w:b/>
          <w:bCs/>
        </w:rPr>
        <w:t>.</w:t>
      </w:r>
      <w:r w:rsidRPr="00D3376A">
        <w:rPr>
          <w:b/>
          <w:bCs/>
        </w:rPr>
        <w:t>T</w:t>
      </w:r>
      <w:r w:rsidR="008661E0">
        <w:rPr>
          <w:b/>
          <w:bCs/>
        </w:rPr>
        <w:t>.</w:t>
      </w:r>
    </w:p>
    <w:p w14:paraId="0FA68FF8" w14:textId="77777777" w:rsidR="008661E0" w:rsidRDefault="00D3376A" w:rsidP="008661E0">
      <w:pPr>
        <w:pStyle w:val="ListParagraph"/>
        <w:numPr>
          <w:ilvl w:val="0"/>
          <w:numId w:val="4"/>
        </w:numPr>
      </w:pPr>
      <w:r>
        <w:t>MAT 541</w:t>
      </w:r>
      <w:r w:rsidR="008661E0">
        <w:t xml:space="preserve"> change from 1 credit to three credits</w:t>
      </w:r>
    </w:p>
    <w:p w14:paraId="03EDD824" w14:textId="77777777" w:rsidR="00D3376A" w:rsidRDefault="008661E0" w:rsidP="008661E0">
      <w:pPr>
        <w:pStyle w:val="ListParagraph"/>
        <w:numPr>
          <w:ilvl w:val="0"/>
          <w:numId w:val="4"/>
        </w:numPr>
      </w:pPr>
      <w:r>
        <w:t>MAT 542 because of change in credits, deleting MAT 542 and all assessment content is embedded in 541; course deletion</w:t>
      </w:r>
      <w:r w:rsidR="00D3376A">
        <w:t xml:space="preserve"> </w:t>
      </w:r>
    </w:p>
    <w:p w14:paraId="568995A6" w14:textId="77777777" w:rsidR="008661E0" w:rsidRDefault="008661E0" w:rsidP="008661E0">
      <w:pPr>
        <w:pStyle w:val="ListParagraph"/>
        <w:numPr>
          <w:ilvl w:val="0"/>
          <w:numId w:val="4"/>
        </w:numPr>
      </w:pPr>
      <w:r>
        <w:t>New course—MAT 522</w:t>
      </w:r>
      <w:r w:rsidR="00BC4078">
        <w:t xml:space="preserve">, purpose moving toward an extended timeline to allow candidates to work in the beginning in the program and still take courses—no courses and no admissions criteria is changing; more time to complete in the 13 months; </w:t>
      </w:r>
      <w:r w:rsidR="00656E44">
        <w:t>flexibility</w:t>
      </w:r>
      <w:r w:rsidR="00BC4078">
        <w:t xml:space="preserve"> in breaking up field </w:t>
      </w:r>
      <w:r w:rsidR="00656E44">
        <w:t>experience</w:t>
      </w:r>
      <w:r w:rsidR="00BC4078">
        <w:t xml:space="preserve"> over </w:t>
      </w:r>
      <w:r w:rsidR="00656E44">
        <w:t>their</w:t>
      </w:r>
      <w:r w:rsidR="00BC4078">
        <w:t xml:space="preserve"> timeline; 522 can be taken from 1-4 credits </w:t>
      </w:r>
      <w:r w:rsidR="00656E44">
        <w:t>to substituting 60 hr field experience with lesson planning component—taking one credit at a time over the program or can take at one time</w:t>
      </w:r>
    </w:p>
    <w:p w14:paraId="773EE076" w14:textId="77777777" w:rsidR="008C27D4" w:rsidRDefault="00B9235E" w:rsidP="008C27D4">
      <w:pPr>
        <w:pStyle w:val="ListParagraph"/>
        <w:numPr>
          <w:ilvl w:val="1"/>
          <w:numId w:val="4"/>
        </w:numPr>
      </w:pPr>
      <w:r>
        <w:t>Similar</w:t>
      </w:r>
      <w:r w:rsidR="00656E44">
        <w:t xml:space="preserve"> as other course </w:t>
      </w:r>
      <w:r w:rsidR="00306B0C">
        <w:t xml:space="preserve">(520) </w:t>
      </w:r>
      <w:r w:rsidR="00656E44">
        <w:t xml:space="preserve">but format and delivery is the same </w:t>
      </w:r>
    </w:p>
    <w:p w14:paraId="423602EE" w14:textId="77777777" w:rsidR="0040595E" w:rsidRDefault="00C43EDF" w:rsidP="008C27D4">
      <w:pPr>
        <w:pStyle w:val="ListParagraph"/>
        <w:numPr>
          <w:ilvl w:val="1"/>
          <w:numId w:val="4"/>
        </w:numPr>
      </w:pPr>
      <w:r>
        <w:t>Review of the pre-req. the word OR: because intensive process they will wait for cycle of admissions to all students—can take class prior to being admitted to the program</w:t>
      </w:r>
      <w:r w:rsidR="0040595E">
        <w:t>—thinking: head start prior to admissions</w:t>
      </w:r>
    </w:p>
    <w:p w14:paraId="2D1B4C3D" w14:textId="77777777" w:rsidR="00C43EDF" w:rsidRDefault="0040595E" w:rsidP="008C27D4">
      <w:pPr>
        <w:pStyle w:val="ListParagraph"/>
        <w:numPr>
          <w:ilvl w:val="1"/>
          <w:numId w:val="4"/>
        </w:numPr>
      </w:pPr>
      <w:r>
        <w:t xml:space="preserve">Concern: puts someone in the public school without being admitted </w:t>
      </w:r>
    </w:p>
    <w:p w14:paraId="0B488998" w14:textId="77777777" w:rsidR="002A2AFE" w:rsidRDefault="002A2AFE" w:rsidP="002A2AFE">
      <w:pPr>
        <w:pStyle w:val="ListParagraph"/>
        <w:numPr>
          <w:ilvl w:val="1"/>
          <w:numId w:val="4"/>
        </w:numPr>
      </w:pPr>
      <w:r>
        <w:t>Add</w:t>
      </w:r>
      <w:r w:rsidR="005619D4">
        <w:t xml:space="preserve"> to pre-req.</w:t>
      </w:r>
      <w:r>
        <w:t xml:space="preserve">: conditional admission to the M.A.T. program AND </w:t>
      </w:r>
    </w:p>
    <w:p w14:paraId="78D33FFE" w14:textId="77777777" w:rsidR="002A2AFE" w:rsidRDefault="005619D4" w:rsidP="005619D4">
      <w:pPr>
        <w:pStyle w:val="ListParagraph"/>
        <w:numPr>
          <w:ilvl w:val="0"/>
          <w:numId w:val="4"/>
        </w:numPr>
      </w:pPr>
      <w:r>
        <w:t xml:space="preserve">Taken together as package—moved, seconded, discussion—none; passes with all voting in favor </w:t>
      </w:r>
    </w:p>
    <w:p w14:paraId="5B4AE0D1" w14:textId="77777777" w:rsidR="005619D4" w:rsidRDefault="005619D4" w:rsidP="005619D4"/>
    <w:p w14:paraId="629FA158" w14:textId="77777777" w:rsidR="005619D4" w:rsidRPr="00D3376A" w:rsidRDefault="005619D4" w:rsidP="005619D4"/>
    <w:p w14:paraId="20FD8AA2" w14:textId="7C517435" w:rsidR="005B67B5" w:rsidRDefault="004E2E1E" w:rsidP="005B67B5">
      <w:pPr>
        <w:rPr>
          <w:b/>
          <w:bCs/>
        </w:rPr>
      </w:pPr>
      <w:r w:rsidRPr="004E2E1E">
        <w:rPr>
          <w:b/>
          <w:bCs/>
        </w:rPr>
        <w:t>RDG</w:t>
      </w:r>
    </w:p>
    <w:p w14:paraId="5BE41980" w14:textId="579E1BEB" w:rsidR="004E2E1E" w:rsidRDefault="004E2E1E" w:rsidP="00670087">
      <w:pPr>
        <w:pStyle w:val="ListParagraph"/>
        <w:numPr>
          <w:ilvl w:val="0"/>
          <w:numId w:val="5"/>
        </w:numPr>
      </w:pPr>
      <w:r>
        <w:t>Graduate program---several strands</w:t>
      </w:r>
      <w:r w:rsidR="00263E93">
        <w:t xml:space="preserve">: combined courses for a 36 credit </w:t>
      </w:r>
      <w:r w:rsidR="00670087">
        <w:t>masters</w:t>
      </w:r>
      <w:r w:rsidR="00263E93">
        <w:t xml:space="preserve"> and qualifies someone to be certified 097 and 102; want to keep </w:t>
      </w:r>
      <w:r w:rsidR="005E3675">
        <w:t xml:space="preserve">30 credits </w:t>
      </w:r>
      <w:r w:rsidR="00263E93">
        <w:t>102—102 or the 092; four strands instead of 3</w:t>
      </w:r>
    </w:p>
    <w:p w14:paraId="0F433479" w14:textId="2951DACD" w:rsidR="00263E93" w:rsidRDefault="00263E93" w:rsidP="00263E93">
      <w:pPr>
        <w:pStyle w:val="ListParagraph"/>
        <w:numPr>
          <w:ilvl w:val="0"/>
          <w:numId w:val="5"/>
        </w:numPr>
      </w:pPr>
      <w:r>
        <w:t xml:space="preserve">First strand, classroom instruction 9 credits, now want 5 credits and allows </w:t>
      </w:r>
      <w:r w:rsidR="005E3675">
        <w:t>them</w:t>
      </w:r>
      <w:r>
        <w:t xml:space="preserve"> to take </w:t>
      </w:r>
      <w:r w:rsidR="005E3675">
        <w:t>diagnosis</w:t>
      </w:r>
      <w:r>
        <w:t xml:space="preserve"> course and required t take the research course</w:t>
      </w:r>
    </w:p>
    <w:p w14:paraId="457E899D" w14:textId="77777777" w:rsidR="00B86923" w:rsidRDefault="00B86923" w:rsidP="00263E93">
      <w:pPr>
        <w:pStyle w:val="ListParagraph"/>
        <w:numPr>
          <w:ilvl w:val="0"/>
          <w:numId w:val="5"/>
        </w:numPr>
      </w:pPr>
      <w:r>
        <w:t>Strands 1 and 2 two different certifications</w:t>
      </w:r>
    </w:p>
    <w:p w14:paraId="67CD7D5A" w14:textId="02CECD84" w:rsidR="005E3675" w:rsidRDefault="005E3675" w:rsidP="00263E93">
      <w:pPr>
        <w:pStyle w:val="ListParagraph"/>
        <w:numPr>
          <w:ilvl w:val="0"/>
          <w:numId w:val="5"/>
        </w:numPr>
      </w:pPr>
      <w:r>
        <w:t xml:space="preserve"> </w:t>
      </w:r>
      <w:r w:rsidR="00670087">
        <w:t xml:space="preserve">Motion, seconded, discussion—none. Passes with no opposition </w:t>
      </w:r>
    </w:p>
    <w:p w14:paraId="52AEEF42" w14:textId="77777777" w:rsidR="00670087" w:rsidRDefault="00670087" w:rsidP="00670087"/>
    <w:p w14:paraId="50F2C29C" w14:textId="197540FB" w:rsidR="00670087" w:rsidRDefault="00670087" w:rsidP="00670087">
      <w:pPr>
        <w:rPr>
          <w:b/>
          <w:bCs/>
        </w:rPr>
      </w:pPr>
      <w:r w:rsidRPr="00670087">
        <w:rPr>
          <w:b/>
          <w:bCs/>
        </w:rPr>
        <w:t xml:space="preserve">Nursing </w:t>
      </w:r>
    </w:p>
    <w:p w14:paraId="424A8C77" w14:textId="282F7759" w:rsidR="00670087" w:rsidRDefault="00670087" w:rsidP="00670087">
      <w:pPr>
        <w:pStyle w:val="ListParagraph"/>
        <w:numPr>
          <w:ilvl w:val="0"/>
          <w:numId w:val="6"/>
        </w:numPr>
      </w:pPr>
      <w:r>
        <w:t>New courses and new programs—</w:t>
      </w:r>
      <w:r w:rsidR="004E0027">
        <w:t>begin</w:t>
      </w:r>
      <w:r>
        <w:t xml:space="preserve"> </w:t>
      </w:r>
      <w:r w:rsidR="004E0027">
        <w:t>w</w:t>
      </w:r>
      <w:r>
        <w:t>ith program</w:t>
      </w:r>
    </w:p>
    <w:p w14:paraId="7BE53413" w14:textId="55F9F183" w:rsidR="00670087" w:rsidRDefault="00670087" w:rsidP="004E0027">
      <w:pPr>
        <w:pStyle w:val="ListParagraph"/>
        <w:numPr>
          <w:ilvl w:val="0"/>
          <w:numId w:val="6"/>
        </w:numPr>
      </w:pPr>
      <w:r>
        <w:t xml:space="preserve">Master </w:t>
      </w:r>
      <w:r w:rsidR="004E0027">
        <w:t>of</w:t>
      </w:r>
      <w:r>
        <w:t xml:space="preserve"> </w:t>
      </w:r>
      <w:r w:rsidR="004E0027">
        <w:t>Since</w:t>
      </w:r>
      <w:r>
        <w:t xml:space="preserve"> in </w:t>
      </w:r>
      <w:r w:rsidR="004E0027">
        <w:t>Nursing</w:t>
      </w:r>
      <w:r>
        <w:t>—focus on hospice and palliative care</w:t>
      </w:r>
    </w:p>
    <w:p w14:paraId="40024854" w14:textId="7DD24CFE" w:rsidR="004E0027" w:rsidRDefault="004E0027" w:rsidP="004E0027">
      <w:pPr>
        <w:pStyle w:val="ListParagraph"/>
        <w:numPr>
          <w:ilvl w:val="0"/>
          <w:numId w:val="6"/>
        </w:numPr>
      </w:pPr>
      <w:r>
        <w:t xml:space="preserve">All of these are new courses </w:t>
      </w:r>
    </w:p>
    <w:p w14:paraId="547E37BD" w14:textId="3E85F6F4" w:rsidR="009D0909" w:rsidRDefault="009D0909" w:rsidP="009D0909">
      <w:pPr>
        <w:pStyle w:val="ListParagraph"/>
        <w:numPr>
          <w:ilvl w:val="0"/>
          <w:numId w:val="6"/>
        </w:numPr>
      </w:pPr>
      <w:r>
        <w:t>500-506: taught in online format; 507 (practicum hours) and 508</w:t>
      </w:r>
      <w:r w:rsidR="00676C38">
        <w:t xml:space="preserve"> (capstone course—research or quality improvement project)</w:t>
      </w:r>
    </w:p>
    <w:p w14:paraId="7E78ABFF" w14:textId="7ED87C8A" w:rsidR="00C81AB5" w:rsidRDefault="00676C38" w:rsidP="00C81AB5">
      <w:pPr>
        <w:pStyle w:val="ListParagraph"/>
        <w:numPr>
          <w:ilvl w:val="0"/>
          <w:numId w:val="6"/>
        </w:numPr>
      </w:pPr>
      <w:r>
        <w:t xml:space="preserve">Motion to approve program </w:t>
      </w:r>
      <w:r w:rsidR="00C81AB5">
        <w:t>and courses, seconded, no discussion; vote: all in favor</w:t>
      </w:r>
    </w:p>
    <w:p w14:paraId="5CB70F55" w14:textId="77777777" w:rsidR="00B36786" w:rsidRDefault="00B36786" w:rsidP="00B36786"/>
    <w:p w14:paraId="73AB3B7B" w14:textId="77777777" w:rsidR="008F5175" w:rsidRDefault="008F5175" w:rsidP="00B36786">
      <w:pPr>
        <w:rPr>
          <w:b/>
          <w:bCs/>
        </w:rPr>
      </w:pPr>
    </w:p>
    <w:p w14:paraId="5F209355" w14:textId="0B15C769" w:rsidR="00B36786" w:rsidRDefault="00B36786" w:rsidP="00B36786">
      <w:pPr>
        <w:rPr>
          <w:b/>
          <w:bCs/>
        </w:rPr>
      </w:pPr>
      <w:r w:rsidRPr="00B36786">
        <w:rPr>
          <w:b/>
          <w:bCs/>
        </w:rPr>
        <w:lastRenderedPageBreak/>
        <w:t>Question</w:t>
      </w:r>
    </w:p>
    <w:p w14:paraId="5E9A8A0F" w14:textId="51A46377" w:rsidR="00B36786" w:rsidRPr="00B36786" w:rsidRDefault="00B36786" w:rsidP="00B36786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What needs to happen to sex therapy course</w:t>
      </w:r>
      <w:r w:rsidR="008F5175">
        <w:rPr>
          <w:b/>
          <w:bCs/>
        </w:rPr>
        <w:t xml:space="preserve"> as a requirement</w:t>
      </w:r>
      <w:r>
        <w:rPr>
          <w:b/>
          <w:bCs/>
        </w:rPr>
        <w:t xml:space="preserve">—needs to be </w:t>
      </w:r>
      <w:r w:rsidR="008F5175">
        <w:rPr>
          <w:b/>
          <w:bCs/>
        </w:rPr>
        <w:t>added to the program and process for picking program instead of the course</w:t>
      </w:r>
    </w:p>
    <w:p w14:paraId="7FC0FB2B" w14:textId="77777777" w:rsidR="00B36786" w:rsidRPr="00670087" w:rsidRDefault="00B36786" w:rsidP="00B36786"/>
    <w:p w14:paraId="6165CCF8" w14:textId="77777777" w:rsidR="00670087" w:rsidRPr="004E2E1E" w:rsidRDefault="00670087" w:rsidP="00670087"/>
    <w:sectPr w:rsidR="00670087" w:rsidRPr="004E2E1E" w:rsidSect="0051158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AD4"/>
    <w:multiLevelType w:val="hybridMultilevel"/>
    <w:tmpl w:val="174E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13AF"/>
    <w:multiLevelType w:val="hybridMultilevel"/>
    <w:tmpl w:val="BFD2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7BBE"/>
    <w:multiLevelType w:val="hybridMultilevel"/>
    <w:tmpl w:val="E144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0ADC"/>
    <w:multiLevelType w:val="hybridMultilevel"/>
    <w:tmpl w:val="A27C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58FF"/>
    <w:multiLevelType w:val="hybridMultilevel"/>
    <w:tmpl w:val="CFEC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26DE8"/>
    <w:multiLevelType w:val="hybridMultilevel"/>
    <w:tmpl w:val="3C66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10C29"/>
    <w:multiLevelType w:val="hybridMultilevel"/>
    <w:tmpl w:val="802A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B5"/>
    <w:rsid w:val="00042B08"/>
    <w:rsid w:val="00065309"/>
    <w:rsid w:val="00184019"/>
    <w:rsid w:val="00263E93"/>
    <w:rsid w:val="00287679"/>
    <w:rsid w:val="00290E0F"/>
    <w:rsid w:val="002A2AFE"/>
    <w:rsid w:val="00306B0C"/>
    <w:rsid w:val="00371595"/>
    <w:rsid w:val="0040595E"/>
    <w:rsid w:val="0046165A"/>
    <w:rsid w:val="004E0027"/>
    <w:rsid w:val="004E2E1E"/>
    <w:rsid w:val="0050419A"/>
    <w:rsid w:val="00511583"/>
    <w:rsid w:val="005619D4"/>
    <w:rsid w:val="005B67B5"/>
    <w:rsid w:val="005E3675"/>
    <w:rsid w:val="00656E44"/>
    <w:rsid w:val="00670087"/>
    <w:rsid w:val="00676C38"/>
    <w:rsid w:val="008661E0"/>
    <w:rsid w:val="008C27D4"/>
    <w:rsid w:val="008F5175"/>
    <w:rsid w:val="009107A1"/>
    <w:rsid w:val="009D0909"/>
    <w:rsid w:val="009D1B44"/>
    <w:rsid w:val="00A46A04"/>
    <w:rsid w:val="00B037DA"/>
    <w:rsid w:val="00B36786"/>
    <w:rsid w:val="00B86198"/>
    <w:rsid w:val="00B86923"/>
    <w:rsid w:val="00B9235E"/>
    <w:rsid w:val="00B9266D"/>
    <w:rsid w:val="00BC4078"/>
    <w:rsid w:val="00C43EDF"/>
    <w:rsid w:val="00C81AB5"/>
    <w:rsid w:val="00D3376A"/>
    <w:rsid w:val="00D803D4"/>
    <w:rsid w:val="00EF0059"/>
    <w:rsid w:val="00F042EC"/>
    <w:rsid w:val="00FC5D33"/>
    <w:rsid w:val="00FC7EBE"/>
    <w:rsid w:val="00F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02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Bartone, Michael D. (Lit El Ed Chld Ed)</dc:creator>
  <cp:keywords/>
  <dc:description/>
  <cp:lastModifiedBy>Merenstein, Beth (Sociology)</cp:lastModifiedBy>
  <cp:revision>2</cp:revision>
  <dcterms:created xsi:type="dcterms:W3CDTF">2017-04-18T18:29:00Z</dcterms:created>
  <dcterms:modified xsi:type="dcterms:W3CDTF">2017-04-18T18:29:00Z</dcterms:modified>
  <cp:category/>
</cp:coreProperties>
</file>