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FC" w:rsidRPr="00CE667B" w:rsidRDefault="007528FC">
      <w:pPr>
        <w:rPr>
          <w:b/>
        </w:rPr>
      </w:pPr>
      <w:r w:rsidRPr="00CE667B">
        <w:rPr>
          <w:b/>
        </w:rPr>
        <w:t xml:space="preserve">Curriculum Committee Full Meeting </w:t>
      </w:r>
      <w:r w:rsidR="00CE667B" w:rsidRPr="00CE667B">
        <w:rPr>
          <w:b/>
        </w:rPr>
        <w:t>4/5/17</w:t>
      </w:r>
    </w:p>
    <w:p w:rsidR="007528FC" w:rsidRDefault="007528FC"/>
    <w:p w:rsidR="004C165B" w:rsidRDefault="00626E25">
      <w:r>
        <w:t>Those who failed to be absent: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5700"/>
        <w:gridCol w:w="4320"/>
      </w:tblGrid>
      <w:tr w:rsidR="00626E25" w:rsidRPr="00626E25" w:rsidTr="00626E25">
        <w:trPr>
          <w:trHeight w:val="37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Department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Delegate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Grasso, L.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6E25">
              <w:rPr>
                <w:rFonts w:ascii="Calibri" w:eastAsia="Times New Roman" w:hAnsi="Calibri" w:cs="Calibri"/>
                <w:color w:val="000000"/>
              </w:rPr>
              <w:t>Art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6E25">
              <w:rPr>
                <w:rFonts w:ascii="Calibri" w:eastAsia="Times New Roman" w:hAnsi="Calibri" w:cs="Calibri"/>
                <w:color w:val="000000"/>
              </w:rPr>
              <w:t>Siporin, R.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Kumar, R.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Melendez-Rhodes, T.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Watkins, W.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He, F.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McGuckin, B.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D'Onofrio, M.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&amp; Organization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Shabana, K.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&amp; Organization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Harris, D.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Shibly, H.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Tomoda, S..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D'Addio, D.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Adams, D.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Ciotto, C.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Political Science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Petterson, P.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Bowman, L.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Gentile-Doyle, C.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626E25" w:rsidRPr="00626E25" w:rsidTr="00626E25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A&amp;S Dean representative (Non-Voting)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Adams, D.</w:t>
            </w:r>
          </w:p>
        </w:tc>
      </w:tr>
      <w:tr w:rsidR="00626E25" w:rsidRPr="00626E25" w:rsidTr="00626E25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E25" w:rsidRPr="00626E25" w:rsidRDefault="00626E25" w:rsidP="00626E2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626E2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</w:tbl>
    <w:p w:rsidR="00626E25" w:rsidRDefault="00626E25"/>
    <w:p w:rsidR="00626E25" w:rsidRDefault="00626E25">
      <w:r>
        <w:t>Meeting called to order 3:16 pm</w:t>
      </w:r>
    </w:p>
    <w:p w:rsidR="00626E25" w:rsidRDefault="00626E25">
      <w:r>
        <w:t xml:space="preserve">1) Announcements </w:t>
      </w:r>
    </w:p>
    <w:p w:rsidR="00626E25" w:rsidRDefault="00626E25">
      <w:r>
        <w:t>a. Minutes approved with minor changes</w:t>
      </w:r>
    </w:p>
    <w:p w:rsidR="00626E25" w:rsidRDefault="00626E25">
      <w:r>
        <w:t>b.  Bylaws changes approved by all subcommittees and will be on the next Senate agenda</w:t>
      </w:r>
    </w:p>
    <w:p w:rsidR="00C5538C" w:rsidRDefault="00626E25">
      <w:r>
        <w:lastRenderedPageBreak/>
        <w:t xml:space="preserve">c.  Gen. Ed. ideas #1 and #2 approved by all subcommittees and will be on the next Senate agenda.  Idea </w:t>
      </w:r>
      <w:r w:rsidR="00C5538C">
        <w:t xml:space="preserve">#3 will be on agenda for the next round.  </w:t>
      </w:r>
    </w:p>
    <w:p w:rsidR="00626E25" w:rsidRDefault="00626E25">
      <w:r>
        <w:t xml:space="preserve">2)  </w:t>
      </w:r>
      <w:r w:rsidR="00C5538C">
        <w:t>Minor changes</w:t>
      </w:r>
    </w:p>
    <w:p w:rsidR="00C5538C" w:rsidRDefault="00C5538C">
      <w:r>
        <w:t>3)  Postponed items</w:t>
      </w:r>
    </w:p>
    <w:p w:rsidR="00C5538C" w:rsidRDefault="00C5538C">
      <w:r>
        <w:t>4)  Consent Agenda – approved</w:t>
      </w:r>
    </w:p>
    <w:p w:rsidR="00C5538C" w:rsidRDefault="00C5538C">
      <w:r>
        <w:t>5) Art TAP – approved</w:t>
      </w:r>
    </w:p>
    <w:p w:rsidR="00C5538C" w:rsidRDefault="00C5538C">
      <w:r>
        <w:t>Meeting adjourned 3:26.</w:t>
      </w:r>
    </w:p>
    <w:p w:rsidR="00626E25" w:rsidRDefault="00CE667B" w:rsidP="00CE667B">
      <w:pPr>
        <w:spacing w:after="0"/>
      </w:pPr>
      <w:r>
        <w:t>Submitted 4/5/17</w:t>
      </w:r>
    </w:p>
    <w:p w:rsidR="00CE667B" w:rsidRDefault="00CE667B">
      <w:r>
        <w:t>Steve Watton, Secretary</w:t>
      </w:r>
    </w:p>
    <w:sectPr w:rsidR="00CE6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25"/>
    <w:rsid w:val="00155129"/>
    <w:rsid w:val="00626E25"/>
    <w:rsid w:val="007528FC"/>
    <w:rsid w:val="00822F28"/>
    <w:rsid w:val="008D7DE1"/>
    <w:rsid w:val="00AC277E"/>
    <w:rsid w:val="00B35ADC"/>
    <w:rsid w:val="00C5538C"/>
    <w:rsid w:val="00C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43939-0DD9-42FD-BFC4-57559F7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Watton</dc:creator>
  <cp:keywords/>
  <dc:description/>
  <cp:lastModifiedBy>Merenstein, Beth (Sociology)</cp:lastModifiedBy>
  <cp:revision>2</cp:revision>
  <dcterms:created xsi:type="dcterms:W3CDTF">2017-04-25T18:38:00Z</dcterms:created>
  <dcterms:modified xsi:type="dcterms:W3CDTF">2017-04-25T18:38:00Z</dcterms:modified>
</cp:coreProperties>
</file>