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CFBA2" w14:textId="77777777" w:rsidR="001221D7" w:rsidRDefault="00205CD3" w:rsidP="00205C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CLASS Subcommittee – Curriculum Committee Minutes</w:t>
      </w:r>
    </w:p>
    <w:p w14:paraId="053E44AE" w14:textId="0DB4E162" w:rsidR="00205CD3" w:rsidRDefault="009E2A6F" w:rsidP="00205C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16</w:t>
      </w:r>
      <w:r w:rsidR="001112E2">
        <w:rPr>
          <w:rFonts w:ascii="Times New Roman" w:hAnsi="Times New Roman" w:cs="Times New Roman"/>
          <w:b/>
          <w:sz w:val="24"/>
          <w:szCs w:val="24"/>
        </w:rPr>
        <w:t>, 2017</w:t>
      </w:r>
    </w:p>
    <w:p w14:paraId="40DD7DFC" w14:textId="77777777" w:rsidR="00205CD3" w:rsidRDefault="00205CD3" w:rsidP="00205C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3:15 Vance 105</w:t>
      </w:r>
    </w:p>
    <w:p w14:paraId="0E3BC454" w14:textId="718462B5" w:rsidR="00A472A2" w:rsidRPr="00FA6F56" w:rsidRDefault="00205CD3" w:rsidP="00205C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Present: </w:t>
      </w:r>
      <w:r w:rsidR="00FA6F56">
        <w:rPr>
          <w:rFonts w:ascii="Times New Roman" w:hAnsi="Times New Roman" w:cs="Times New Roman"/>
          <w:sz w:val="24"/>
          <w:szCs w:val="24"/>
        </w:rPr>
        <w:t>Don Adams (</w:t>
      </w:r>
      <w:r w:rsidR="009E2A6F">
        <w:rPr>
          <w:rFonts w:ascii="Times New Roman" w:hAnsi="Times New Roman" w:cs="Times New Roman"/>
          <w:sz w:val="24"/>
          <w:szCs w:val="24"/>
        </w:rPr>
        <w:t xml:space="preserve">Phil.; </w:t>
      </w:r>
      <w:r w:rsidR="00FA6F56">
        <w:rPr>
          <w:rFonts w:ascii="Times New Roman" w:hAnsi="Times New Roman" w:cs="Times New Roman"/>
          <w:sz w:val="24"/>
          <w:szCs w:val="24"/>
        </w:rPr>
        <w:t xml:space="preserve">Rep. for CLASS), </w:t>
      </w:r>
      <w:r w:rsidR="009E2A6F">
        <w:rPr>
          <w:rFonts w:ascii="Times New Roman" w:hAnsi="Times New Roman" w:cs="Times New Roman"/>
          <w:sz w:val="24"/>
          <w:szCs w:val="24"/>
        </w:rPr>
        <w:t>Scott Bartley (Theatre),</w:t>
      </w:r>
      <w:r w:rsidR="00FA6F56">
        <w:rPr>
          <w:rFonts w:ascii="Times New Roman" w:hAnsi="Times New Roman" w:cs="Times New Roman"/>
          <w:sz w:val="24"/>
          <w:szCs w:val="24"/>
        </w:rPr>
        <w:t xml:space="preserve">Laura Bowman (Psych. Sci.), Dan D’Addio (Music), Michelle </w:t>
      </w:r>
      <w:proofErr w:type="spellStart"/>
      <w:r w:rsidR="00FA6F56">
        <w:rPr>
          <w:rFonts w:ascii="Times New Roman" w:hAnsi="Times New Roman" w:cs="Times New Roman"/>
          <w:sz w:val="24"/>
          <w:szCs w:val="24"/>
        </w:rPr>
        <w:t>Kusaila</w:t>
      </w:r>
      <w:proofErr w:type="spellEnd"/>
      <w:r w:rsidR="00FA6F56">
        <w:rPr>
          <w:rFonts w:ascii="Times New Roman" w:hAnsi="Times New Roman" w:cs="Times New Roman"/>
          <w:sz w:val="24"/>
          <w:szCs w:val="24"/>
        </w:rPr>
        <w:t xml:space="preserve"> (Accounting), Carlos Liard (Econ.), Rati </w:t>
      </w:r>
      <w:r w:rsidR="008B5436">
        <w:rPr>
          <w:rFonts w:ascii="Times New Roman" w:hAnsi="Times New Roman" w:cs="Times New Roman"/>
          <w:sz w:val="24"/>
          <w:szCs w:val="24"/>
        </w:rPr>
        <w:t>K</w:t>
      </w:r>
      <w:r w:rsidR="00FA6F56">
        <w:rPr>
          <w:rFonts w:ascii="Times New Roman" w:hAnsi="Times New Roman" w:cs="Times New Roman"/>
          <w:sz w:val="24"/>
          <w:szCs w:val="24"/>
        </w:rPr>
        <w:t>umar (</w:t>
      </w:r>
      <w:proofErr w:type="spellStart"/>
      <w:r w:rsidR="00FA6F56">
        <w:rPr>
          <w:rFonts w:ascii="Times New Roman" w:hAnsi="Times New Roman" w:cs="Times New Roman"/>
          <w:sz w:val="24"/>
          <w:szCs w:val="24"/>
        </w:rPr>
        <w:t>Comm</w:t>
      </w:r>
      <w:proofErr w:type="spellEnd"/>
      <w:r w:rsidR="00FA6F56">
        <w:rPr>
          <w:rFonts w:ascii="Times New Roman" w:hAnsi="Times New Roman" w:cs="Times New Roman"/>
          <w:sz w:val="24"/>
          <w:szCs w:val="24"/>
        </w:rPr>
        <w:t xml:space="preserve">), </w:t>
      </w:r>
      <w:r w:rsidR="009E2A6F">
        <w:rPr>
          <w:rFonts w:ascii="Times New Roman" w:hAnsi="Times New Roman" w:cs="Times New Roman"/>
          <w:sz w:val="24"/>
          <w:szCs w:val="24"/>
        </w:rPr>
        <w:t xml:space="preserve">Kate McGrath (History), </w:t>
      </w:r>
      <w:r w:rsidR="00FA6F56">
        <w:rPr>
          <w:rFonts w:ascii="Times New Roman" w:hAnsi="Times New Roman" w:cs="Times New Roman"/>
          <w:sz w:val="24"/>
          <w:szCs w:val="24"/>
        </w:rPr>
        <w:t>Beth Merenstein (</w:t>
      </w:r>
      <w:r w:rsidR="00F13C74">
        <w:rPr>
          <w:rFonts w:ascii="Times New Roman" w:hAnsi="Times New Roman" w:cs="Times New Roman"/>
          <w:sz w:val="24"/>
          <w:szCs w:val="24"/>
        </w:rPr>
        <w:t xml:space="preserve">Soc.; </w:t>
      </w:r>
      <w:proofErr w:type="spellStart"/>
      <w:r w:rsidR="00FA6F56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="00FA6F56">
        <w:rPr>
          <w:rFonts w:ascii="Times New Roman" w:hAnsi="Times New Roman" w:cs="Times New Roman"/>
          <w:sz w:val="24"/>
          <w:szCs w:val="24"/>
        </w:rPr>
        <w:t xml:space="preserve">. Chair), </w:t>
      </w:r>
      <w:r w:rsidR="008B5436">
        <w:rPr>
          <w:rFonts w:ascii="Times New Roman" w:hAnsi="Times New Roman" w:cs="Times New Roman"/>
          <w:sz w:val="24"/>
          <w:szCs w:val="24"/>
        </w:rPr>
        <w:t xml:space="preserve">Shizuko </w:t>
      </w:r>
      <w:proofErr w:type="spellStart"/>
      <w:r w:rsidR="008B5436">
        <w:rPr>
          <w:rFonts w:ascii="Times New Roman" w:hAnsi="Times New Roman" w:cs="Times New Roman"/>
          <w:sz w:val="24"/>
          <w:szCs w:val="24"/>
        </w:rPr>
        <w:t>Tomoda</w:t>
      </w:r>
      <w:proofErr w:type="spellEnd"/>
      <w:r w:rsidR="008B5436">
        <w:rPr>
          <w:rFonts w:ascii="Times New Roman" w:hAnsi="Times New Roman" w:cs="Times New Roman"/>
          <w:sz w:val="24"/>
          <w:szCs w:val="24"/>
        </w:rPr>
        <w:t xml:space="preserve"> (Modern Lang.), </w:t>
      </w:r>
      <w:r w:rsidR="00FA6F56">
        <w:rPr>
          <w:rFonts w:ascii="Times New Roman" w:hAnsi="Times New Roman" w:cs="Times New Roman"/>
          <w:sz w:val="24"/>
          <w:szCs w:val="24"/>
        </w:rPr>
        <w:t>Mary Anne Nunn (English), Paul P</w:t>
      </w:r>
      <w:r w:rsidR="008B5436">
        <w:rPr>
          <w:rFonts w:ascii="Times New Roman" w:hAnsi="Times New Roman" w:cs="Times New Roman"/>
          <w:sz w:val="24"/>
          <w:szCs w:val="24"/>
        </w:rPr>
        <w:t>e</w:t>
      </w:r>
      <w:r w:rsidR="00FA6F56">
        <w:rPr>
          <w:rFonts w:ascii="Times New Roman" w:hAnsi="Times New Roman" w:cs="Times New Roman"/>
          <w:sz w:val="24"/>
          <w:szCs w:val="24"/>
        </w:rPr>
        <w:t xml:space="preserve">tterson (Chair), </w:t>
      </w:r>
      <w:r w:rsidR="009E2A6F">
        <w:rPr>
          <w:rFonts w:ascii="Times New Roman" w:hAnsi="Times New Roman" w:cs="Times New Roman"/>
          <w:sz w:val="24"/>
          <w:szCs w:val="24"/>
        </w:rPr>
        <w:t>Eleanor Thornton (Design),</w:t>
      </w:r>
      <w:r w:rsidR="008B5436">
        <w:rPr>
          <w:rFonts w:ascii="Times New Roman" w:hAnsi="Times New Roman" w:cs="Times New Roman"/>
          <w:sz w:val="24"/>
          <w:szCs w:val="24"/>
        </w:rPr>
        <w:t xml:space="preserve"> </w:t>
      </w:r>
      <w:r w:rsidR="00FA6F56">
        <w:rPr>
          <w:rFonts w:ascii="Times New Roman" w:hAnsi="Times New Roman" w:cs="Times New Roman"/>
          <w:sz w:val="24"/>
          <w:szCs w:val="24"/>
        </w:rPr>
        <w:t>Will Watkins (Crim.)</w:t>
      </w:r>
    </w:p>
    <w:p w14:paraId="13C9DCAB" w14:textId="714D7C66" w:rsidR="00A472A2" w:rsidRDefault="00EF2F23" w:rsidP="00A472A2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A472A2" w:rsidRPr="00A472A2">
        <w:rPr>
          <w:rFonts w:ascii="Times New Roman" w:hAnsi="Times New Roman" w:cs="Times New Roman"/>
          <w:b/>
          <w:sz w:val="24"/>
          <w:szCs w:val="24"/>
        </w:rPr>
        <w:t>.</w:t>
      </w:r>
      <w:r w:rsidR="00A472A2">
        <w:rPr>
          <w:rFonts w:ascii="Times New Roman" w:hAnsi="Times New Roman" w:cs="Times New Roman"/>
          <w:sz w:val="24"/>
          <w:szCs w:val="24"/>
        </w:rPr>
        <w:t xml:space="preserve"> </w:t>
      </w:r>
      <w:r w:rsidR="009C0047"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00CA1EF3" w14:textId="7C35B6AB" w:rsidR="00F13C74" w:rsidRPr="00F13C74" w:rsidRDefault="00F13C74" w:rsidP="00A472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Spelling corrections </w:t>
      </w:r>
    </w:p>
    <w:p w14:paraId="0C36FDEC" w14:textId="23F99720" w:rsidR="00205CD3" w:rsidRPr="009C0047" w:rsidRDefault="009C0047" w:rsidP="009C0047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Motion: </w:t>
      </w:r>
      <w:r w:rsidR="00CD3DD8">
        <w:rPr>
          <w:rFonts w:ascii="Times New Roman" w:hAnsi="Times New Roman" w:cs="Times New Roman"/>
          <w:sz w:val="24"/>
          <w:szCs w:val="24"/>
        </w:rPr>
        <w:t>M.A. Nunn/ L. Bowman</w:t>
      </w:r>
      <w:r>
        <w:rPr>
          <w:rFonts w:ascii="Times New Roman" w:hAnsi="Times New Roman" w:cs="Times New Roman"/>
          <w:sz w:val="24"/>
          <w:szCs w:val="24"/>
        </w:rPr>
        <w:br/>
      </w:r>
      <w:r w:rsidR="00A472A2">
        <w:rPr>
          <w:rFonts w:ascii="Times New Roman" w:hAnsi="Times New Roman" w:cs="Times New Roman"/>
          <w:b/>
          <w:sz w:val="24"/>
          <w:szCs w:val="24"/>
        </w:rPr>
        <w:t>Vote: Approved unanimously</w:t>
      </w:r>
    </w:p>
    <w:p w14:paraId="62EA0E0F" w14:textId="73A4E4DB" w:rsidR="00564C06" w:rsidRDefault="00EF2F23" w:rsidP="00F13C74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A472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13C74">
        <w:rPr>
          <w:rFonts w:ascii="Times New Roman" w:hAnsi="Times New Roman" w:cs="Times New Roman"/>
          <w:b/>
          <w:sz w:val="24"/>
          <w:szCs w:val="24"/>
        </w:rPr>
        <w:t xml:space="preserve">Minor Change to </w:t>
      </w:r>
      <w:proofErr w:type="spellStart"/>
      <w:r w:rsidR="00F13C74">
        <w:rPr>
          <w:rFonts w:ascii="Times New Roman" w:hAnsi="Times New Roman" w:cs="Times New Roman"/>
          <w:b/>
          <w:sz w:val="24"/>
          <w:szCs w:val="24"/>
        </w:rPr>
        <w:t>ENG</w:t>
      </w:r>
      <w:proofErr w:type="spellEnd"/>
      <w:r w:rsidR="00F13C74">
        <w:rPr>
          <w:rFonts w:ascii="Times New Roman" w:hAnsi="Times New Roman" w:cs="Times New Roman"/>
          <w:b/>
          <w:sz w:val="24"/>
          <w:szCs w:val="24"/>
        </w:rPr>
        <w:t xml:space="preserve"> 388 to include International designation</w:t>
      </w:r>
    </w:p>
    <w:p w14:paraId="2826CD76" w14:textId="6D9CA986" w:rsidR="00F13C74" w:rsidRDefault="00F13C74" w:rsidP="00F13C74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Discussion of proposed changes to General Education</w:t>
      </w:r>
    </w:p>
    <w:p w14:paraId="17ECA038" w14:textId="26930A0F" w:rsidR="00F13C74" w:rsidRDefault="00F13C74" w:rsidP="00F13C7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 “General Education Program” changed to “General Education Requirement”</w:t>
      </w:r>
    </w:p>
    <w:p w14:paraId="71F59885" w14:textId="65FE15C7" w:rsidR="00F13C74" w:rsidRDefault="00F13C74" w:rsidP="00F13C7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Revision of description of Study Area I</w:t>
      </w:r>
    </w:p>
    <w:p w14:paraId="09A04EDC" w14:textId="25367639" w:rsidR="00F13C74" w:rsidRDefault="00F13C74" w:rsidP="00F13C74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 Discussion of changes to Bylaws</w:t>
      </w:r>
    </w:p>
    <w:p w14:paraId="5F96548C" w14:textId="18853EFD" w:rsidR="00F13C74" w:rsidRDefault="00F13C74" w:rsidP="00F13C7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In 1.1,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subcommittee passed a resolution that the same representative must attend all meetings to which he or she was assigned.</w:t>
      </w:r>
    </w:p>
    <w:p w14:paraId="11E85157" w14:textId="77414005" w:rsidR="00F13C74" w:rsidRDefault="00F13C74" w:rsidP="00F13C7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The change to 4.2.6 prohibited changes to programs or courses within a five year period. This was to provide more stability for students, especially transfers. </w:t>
      </w:r>
      <w:proofErr w:type="spellStart"/>
      <w:r>
        <w:rPr>
          <w:rFonts w:ascii="Times New Roman" w:hAnsi="Times New Roman" w:cs="Times New Roman"/>
          <w:sz w:val="24"/>
          <w:szCs w:val="24"/>
        </w:rPr>
        <w:t>SEPS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SOB subcommittees suggested four year</w:t>
      </w:r>
      <w:r w:rsidR="001C325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with exceptions, such as accreditation. </w:t>
      </w:r>
    </w:p>
    <w:p w14:paraId="54EFFC11" w14:textId="4AB07D02" w:rsidR="00F13C74" w:rsidRDefault="00F13C74" w:rsidP="00F13C74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Motion: Strike 4.2.6</w:t>
      </w:r>
      <w:r>
        <w:rPr>
          <w:rFonts w:ascii="Times New Roman" w:hAnsi="Times New Roman" w:cs="Times New Roman"/>
          <w:sz w:val="24"/>
          <w:szCs w:val="24"/>
        </w:rPr>
        <w:br/>
        <w:t>M.A. Nunn/ L. Bowman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Vote: Approved with 2 nays (D. Adams, B. Merenstein)</w:t>
      </w:r>
    </w:p>
    <w:p w14:paraId="7ECBBA07" w14:textId="4358FEBB" w:rsidR="00F13C74" w:rsidRDefault="00F13C74" w:rsidP="00F13C74">
      <w:pPr>
        <w:ind w:left="81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 In 5.4.4, the Interdisciplinary subcommittee would have the power to review all interdisciplinary </w:t>
      </w:r>
      <w:r w:rsidR="00BF0364">
        <w:rPr>
          <w:rFonts w:ascii="Times New Roman" w:hAnsi="Times New Roman" w:cs="Times New Roman"/>
          <w:sz w:val="24"/>
          <w:szCs w:val="24"/>
        </w:rPr>
        <w:t xml:space="preserve">programs </w:t>
      </w:r>
      <w:r>
        <w:rPr>
          <w:rFonts w:ascii="Times New Roman" w:hAnsi="Times New Roman" w:cs="Times New Roman"/>
          <w:sz w:val="24"/>
          <w:szCs w:val="24"/>
        </w:rPr>
        <w:t xml:space="preserve">on a two-year cycle for termination. </w:t>
      </w:r>
    </w:p>
    <w:p w14:paraId="454907B9" w14:textId="13EDFA01" w:rsidR="00F13C74" w:rsidRDefault="00F13C74" w:rsidP="00F13C74">
      <w:pPr>
        <w:ind w:left="810" w:hanging="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Motion: Strike sentence of recommending termination of programs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M.A. Nunn/ L. Bowman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Vote: Approved unanimously</w:t>
      </w:r>
    </w:p>
    <w:p w14:paraId="6FB89136" w14:textId="3F9C60CE" w:rsidR="00F13C74" w:rsidRDefault="00F13C74" w:rsidP="00F13C74">
      <w:pPr>
        <w:ind w:left="81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 P. Petterson proposes that more representatives from CLASS should be on the new Interdisciplinary subcommittee, as most of these programs are from CLASS. He suggested 2 from CLASS and 1 from the others.</w:t>
      </w:r>
    </w:p>
    <w:p w14:paraId="72FF1A2F" w14:textId="26708677" w:rsidR="00F13C74" w:rsidRDefault="00F13C74" w:rsidP="00F13C74">
      <w:pPr>
        <w:ind w:left="810" w:hanging="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Motion to Adjourn: 4:23 PM</w:t>
      </w:r>
    </w:p>
    <w:p w14:paraId="45E34E62" w14:textId="6D93D76F" w:rsidR="00F13C74" w:rsidRDefault="00F13C74" w:rsidP="00F13C74">
      <w:pPr>
        <w:ind w:left="81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3C42E68F" w14:textId="5BBCB535" w:rsidR="00F13C74" w:rsidRPr="00F13C74" w:rsidRDefault="00F13C74" w:rsidP="00F13C74">
      <w:pPr>
        <w:ind w:left="81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 McGrath</w:t>
      </w:r>
    </w:p>
    <w:p w14:paraId="018D993F" w14:textId="6772AF2C" w:rsidR="00F13C74" w:rsidRPr="00F13C74" w:rsidRDefault="00F13C74" w:rsidP="00F13C7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F71EE97" w14:textId="77777777" w:rsidR="00CB33CD" w:rsidRPr="00CD3DD8" w:rsidRDefault="00CB33CD" w:rsidP="00CD3DD8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CB33CD" w:rsidRPr="00CD3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C03ED"/>
    <w:multiLevelType w:val="hybridMultilevel"/>
    <w:tmpl w:val="784A1C6E"/>
    <w:lvl w:ilvl="0" w:tplc="36F263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D3"/>
    <w:rsid w:val="000A7ED6"/>
    <w:rsid w:val="000B0E7B"/>
    <w:rsid w:val="000B2CA3"/>
    <w:rsid w:val="001112E2"/>
    <w:rsid w:val="001221D7"/>
    <w:rsid w:val="001516DA"/>
    <w:rsid w:val="001C3254"/>
    <w:rsid w:val="00204D74"/>
    <w:rsid w:val="00205CD3"/>
    <w:rsid w:val="002C208A"/>
    <w:rsid w:val="003101B5"/>
    <w:rsid w:val="00316E0F"/>
    <w:rsid w:val="00332056"/>
    <w:rsid w:val="004C36AB"/>
    <w:rsid w:val="005476D1"/>
    <w:rsid w:val="00560FF9"/>
    <w:rsid w:val="00564C06"/>
    <w:rsid w:val="00602D8F"/>
    <w:rsid w:val="006D6F23"/>
    <w:rsid w:val="00777AA4"/>
    <w:rsid w:val="008302A1"/>
    <w:rsid w:val="00844193"/>
    <w:rsid w:val="008B5436"/>
    <w:rsid w:val="008E58E6"/>
    <w:rsid w:val="009140C2"/>
    <w:rsid w:val="009157AC"/>
    <w:rsid w:val="009C0047"/>
    <w:rsid w:val="009E2A6F"/>
    <w:rsid w:val="00A26C3D"/>
    <w:rsid w:val="00A472A2"/>
    <w:rsid w:val="00AB25E2"/>
    <w:rsid w:val="00BF0364"/>
    <w:rsid w:val="00BF73CA"/>
    <w:rsid w:val="00C153AD"/>
    <w:rsid w:val="00C41EBD"/>
    <w:rsid w:val="00C67F9C"/>
    <w:rsid w:val="00C80444"/>
    <w:rsid w:val="00C80C40"/>
    <w:rsid w:val="00CB33CD"/>
    <w:rsid w:val="00CC0E05"/>
    <w:rsid w:val="00CD3DD8"/>
    <w:rsid w:val="00D37D94"/>
    <w:rsid w:val="00D828B6"/>
    <w:rsid w:val="00DE1F3F"/>
    <w:rsid w:val="00DE5AE9"/>
    <w:rsid w:val="00E43BB7"/>
    <w:rsid w:val="00EF2F23"/>
    <w:rsid w:val="00F13C74"/>
    <w:rsid w:val="00F22BFE"/>
    <w:rsid w:val="00FA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5A07E"/>
  <w15:chartTrackingRefBased/>
  <w15:docId w15:val="{B439BF4D-A4C3-44FA-9DD1-9BC44AD1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2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McGrath</dc:creator>
  <cp:keywords/>
  <dc:description/>
  <cp:lastModifiedBy>Karas, Kimberly (Marketing Communications)</cp:lastModifiedBy>
  <cp:revision>2</cp:revision>
  <dcterms:created xsi:type="dcterms:W3CDTF">2017-02-22T14:19:00Z</dcterms:created>
  <dcterms:modified xsi:type="dcterms:W3CDTF">2017-02-22T14:19:00Z</dcterms:modified>
</cp:coreProperties>
</file>